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УТВЕРЖДАЮ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Починковского района Смоленской области</w:t>
      </w:r>
    </w:p>
    <w:p w:rsidR="00DC77CD" w:rsidRPr="00DE6EC1" w:rsidRDefault="00DC77CD" w:rsidP="00DC7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</w:t>
      </w:r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в муниципальном образовании Прудковского сельского поселения в </w:t>
      </w:r>
      <w:r w:rsidR="00BD7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="0085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E6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proofErr w:type="gramEnd"/>
    </w:p>
    <w:p w:rsidR="00DC77CD" w:rsidRPr="00DE6EC1" w:rsidRDefault="00DC77CD" w:rsidP="00DC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DC77CD" w:rsidRPr="00DE6EC1" w:rsidTr="004531F2">
        <w:trPr>
          <w:trHeight w:val="801"/>
        </w:trPr>
        <w:tc>
          <w:tcPr>
            <w:tcW w:w="851" w:type="dxa"/>
            <w:vMerge w:val="restart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Массовые мероприятия на территории сельского поселения</w:t>
            </w:r>
          </w:p>
        </w:tc>
      </w:tr>
      <w:tr w:rsidR="00DC77CD" w:rsidRPr="00DE6EC1" w:rsidTr="004531F2">
        <w:trPr>
          <w:trHeight w:val="1335"/>
        </w:trPr>
        <w:tc>
          <w:tcPr>
            <w:tcW w:w="851" w:type="dxa"/>
            <w:vMerge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 МО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важным  вопросам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Проводимые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участием</w:t>
            </w:r>
          </w:p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5F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Юбилейные даты организации, учреждений, предприятий поселения</w:t>
            </w:r>
          </w:p>
        </w:tc>
      </w:tr>
      <w:tr w:rsidR="00DC77CD" w:rsidRPr="00DE6EC1" w:rsidTr="004531F2">
        <w:trPr>
          <w:trHeight w:val="379"/>
        </w:trPr>
        <w:tc>
          <w:tcPr>
            <w:tcW w:w="851" w:type="dxa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77CD" w:rsidRPr="00A05F38" w:rsidRDefault="00DC77CD" w:rsidP="004531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432B" w:rsidRPr="00DE6EC1" w:rsidTr="004531F2">
        <w:trPr>
          <w:trHeight w:val="560"/>
        </w:trPr>
        <w:tc>
          <w:tcPr>
            <w:tcW w:w="851" w:type="dxa"/>
          </w:tcPr>
          <w:p w:rsidR="004A432B" w:rsidRPr="00A05F38" w:rsidRDefault="004A432B" w:rsidP="005146C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D7772" w:rsidRPr="00BD7772" w:rsidRDefault="00BD7772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77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д. Прудки, </w:t>
            </w:r>
          </w:p>
          <w:p w:rsidR="00BD7772" w:rsidRPr="00BD7772" w:rsidRDefault="00BD7772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77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Центральная, д.22.</w:t>
            </w:r>
          </w:p>
          <w:p w:rsidR="00BD7772" w:rsidRPr="00BD7772" w:rsidRDefault="00BD7772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D77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25.05.2017 г. 15-00час. </w:t>
            </w:r>
          </w:p>
          <w:p w:rsidR="004A432B" w:rsidRPr="00A05F38" w:rsidRDefault="00BD7772" w:rsidP="00BD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77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Заседание Совета Депутатов Прудковского сельского поселения Починковского района Смоленской области</w:t>
            </w:r>
          </w:p>
        </w:tc>
        <w:tc>
          <w:tcPr>
            <w:tcW w:w="2268" w:type="dxa"/>
            <w:shd w:val="clear" w:color="auto" w:fill="auto"/>
          </w:tcPr>
          <w:p w:rsidR="00BD7772" w:rsidRPr="00BD7772" w:rsidRDefault="00BD7772" w:rsidP="00BD77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1. Об исполнении бюджета Прудковского сельского поселения Починковского района Смоленской области за первое полугодие 2017 года.</w:t>
            </w:r>
          </w:p>
          <w:p w:rsidR="00BD7772" w:rsidRPr="00BD7772" w:rsidRDefault="00BD7772" w:rsidP="00BD77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2. О подготовке к отопительному сезону БМК ООО «Дивинка».</w:t>
            </w:r>
          </w:p>
          <w:p w:rsidR="00BD7772" w:rsidRPr="00BD7772" w:rsidRDefault="00BD7772" w:rsidP="00BD77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 xml:space="preserve">3. О ходе подготовки объектов жилищно-коммунальной сферы Прудковского сельского поселения Починковского района </w:t>
            </w:r>
            <w:r w:rsidRPr="00BD77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 в осенне-зимний период 2017-2018 г.г.</w:t>
            </w:r>
          </w:p>
          <w:p w:rsidR="00BD7772" w:rsidRPr="00BD7772" w:rsidRDefault="00BD7772" w:rsidP="00BD77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4.О работе Администрации Прудковского сельского поселения Починковского района Смоленской области с обращениями граждан.</w:t>
            </w:r>
          </w:p>
          <w:p w:rsidR="00BD7772" w:rsidRPr="00BD7772" w:rsidRDefault="00BD7772" w:rsidP="00BD777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05F38" w:rsidRPr="00A05F38" w:rsidRDefault="00A05F38" w:rsidP="008C559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43D59" w:rsidRPr="00BD7772" w:rsidRDefault="00BD7772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эстафета « </w:t>
            </w:r>
            <w:proofErr w:type="spellStart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Турстарты</w:t>
            </w:r>
            <w:proofErr w:type="spellEnd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D7772" w:rsidRPr="00BD7772" w:rsidRDefault="00BD7772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 xml:space="preserve">Береги свой край» </w:t>
            </w:r>
            <w:proofErr w:type="gramStart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убботник</w:t>
            </w:r>
          </w:p>
          <w:p w:rsidR="00BD7772" w:rsidRPr="00BD7772" w:rsidRDefault="00BD7772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 xml:space="preserve">В гостях у </w:t>
            </w:r>
            <w:proofErr w:type="spellStart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Мойдодыра</w:t>
            </w:r>
            <w:proofErr w:type="spellEnd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» познавательная программа для детей</w:t>
            </w:r>
          </w:p>
          <w:p w:rsidR="00BD7772" w:rsidRPr="00BD7772" w:rsidRDefault="00BD7772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зновательно-игровое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</w:t>
            </w: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Яблочный спас-яблочко припас»</w:t>
            </w:r>
          </w:p>
          <w:p w:rsidR="00BD7772" w:rsidRPr="00BD7772" w:rsidRDefault="00BD7772" w:rsidP="00143D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</w:t>
            </w: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ние по рыбной ловле</w:t>
            </w:r>
          </w:p>
          <w:p w:rsidR="00BD7772" w:rsidRPr="00BD7772" w:rsidRDefault="00BD7772" w:rsidP="00BD7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 xml:space="preserve">Флаг </w:t>
            </w:r>
            <w:proofErr w:type="spellStart"/>
            <w:proofErr w:type="gramStart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державы-символ</w:t>
            </w:r>
            <w:proofErr w:type="spellEnd"/>
            <w:proofErr w:type="gramEnd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 xml:space="preserve">  славы» познавательная программа</w:t>
            </w:r>
          </w:p>
          <w:p w:rsidR="00BD7772" w:rsidRPr="00BD7772" w:rsidRDefault="00BD7772" w:rsidP="00BD7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Музыкально-игровая программа «Шире  круг».</w:t>
            </w:r>
          </w:p>
          <w:p w:rsidR="00BD7772" w:rsidRPr="00BD7772" w:rsidRDefault="00BD7772" w:rsidP="00BD7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 xml:space="preserve">Это радужный  мир» </w:t>
            </w:r>
            <w:proofErr w:type="gramStart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онкурс рисунка на асфальте</w:t>
            </w:r>
          </w:p>
          <w:p w:rsidR="00BD7772" w:rsidRPr="00BD7772" w:rsidRDefault="00BD7772" w:rsidP="00BD77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7772">
              <w:rPr>
                <w:rFonts w:ascii="Times New Roman" w:hAnsi="Times New Roman" w:cs="Times New Roman"/>
                <w:sz w:val="20"/>
                <w:szCs w:val="20"/>
              </w:rPr>
              <w:t>Дискотека для подростков</w:t>
            </w:r>
          </w:p>
          <w:p w:rsidR="00BD7772" w:rsidRPr="00BD7772" w:rsidRDefault="00BD7772" w:rsidP="00BD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432B" w:rsidRPr="00A05F38" w:rsidRDefault="004A432B" w:rsidP="00453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DC77CD" w:rsidRPr="00DE6EC1" w:rsidRDefault="00DC77CD" w:rsidP="00DC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</w:t>
      </w:r>
    </w:p>
    <w:p w:rsidR="00AD5476" w:rsidRDefault="00DC77CD" w:rsidP="00850DDB">
      <w:pPr>
        <w:spacing w:after="0" w:line="240" w:lineRule="auto"/>
        <w:ind w:right="-739"/>
      </w:pPr>
      <w:r w:rsidRPr="00DE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 Смоленской области                                                                                         </w:t>
      </w:r>
      <w:r w:rsidR="00BF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Иванченко</w:t>
      </w:r>
    </w:p>
    <w:sectPr w:rsidR="00AD5476" w:rsidSect="00E2404C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54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97BE1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7828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4BC2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6631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013CA"/>
    <w:multiLevelType w:val="hybridMultilevel"/>
    <w:tmpl w:val="CFAECDB0"/>
    <w:lvl w:ilvl="0" w:tplc="2A961C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F7C"/>
    <w:multiLevelType w:val="hybridMultilevel"/>
    <w:tmpl w:val="9398ADAC"/>
    <w:lvl w:ilvl="0" w:tplc="132CD074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AFA"/>
    <w:rsid w:val="00143D59"/>
    <w:rsid w:val="00217B34"/>
    <w:rsid w:val="00306419"/>
    <w:rsid w:val="00340AFA"/>
    <w:rsid w:val="00377821"/>
    <w:rsid w:val="004A432B"/>
    <w:rsid w:val="005146C9"/>
    <w:rsid w:val="007170BA"/>
    <w:rsid w:val="007E486E"/>
    <w:rsid w:val="00850DDB"/>
    <w:rsid w:val="008C5597"/>
    <w:rsid w:val="009C5A24"/>
    <w:rsid w:val="00A05F38"/>
    <w:rsid w:val="00A9181A"/>
    <w:rsid w:val="00AD5476"/>
    <w:rsid w:val="00BA6F13"/>
    <w:rsid w:val="00BD7772"/>
    <w:rsid w:val="00BF132F"/>
    <w:rsid w:val="00D11075"/>
    <w:rsid w:val="00D73347"/>
    <w:rsid w:val="00DC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  <w:style w:type="table" w:styleId="a4">
    <w:name w:val="Table Grid"/>
    <w:basedOn w:val="a1"/>
    <w:rsid w:val="00A0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2017-02-22T06:49:00Z</dcterms:created>
  <dcterms:modified xsi:type="dcterms:W3CDTF">2017-07-19T08:08:00Z</dcterms:modified>
</cp:coreProperties>
</file>