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7CD" w:rsidRPr="00DE6EC1" w:rsidRDefault="00DC77CD" w:rsidP="00DC77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УТВЕРЖДАЮ</w:t>
      </w:r>
    </w:p>
    <w:p w:rsidR="00DC77CD" w:rsidRPr="00DE6EC1" w:rsidRDefault="00DC77CD" w:rsidP="00DC77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CD" w:rsidRPr="00DE6EC1" w:rsidRDefault="00DC77CD" w:rsidP="00DC77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E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DC77CD" w:rsidRPr="00DE6EC1" w:rsidRDefault="00DC77CD" w:rsidP="00DC77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Прудковского сельского поселения</w:t>
      </w:r>
    </w:p>
    <w:p w:rsidR="00DC77CD" w:rsidRPr="00DE6EC1" w:rsidRDefault="00DC77CD" w:rsidP="00DC77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Починковского района Смоленской области</w:t>
      </w:r>
    </w:p>
    <w:p w:rsidR="00DC77CD" w:rsidRPr="00DE6EC1" w:rsidRDefault="00DC77CD" w:rsidP="00DC77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CD" w:rsidRPr="00DE6EC1" w:rsidRDefault="00DC77CD" w:rsidP="00DC7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мероприятия</w:t>
      </w:r>
    </w:p>
    <w:p w:rsidR="00DC77CD" w:rsidRPr="00DE6EC1" w:rsidRDefault="00DC77CD" w:rsidP="00DC7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проводимые в муниципальном образовании Прудковского сельского поселения в </w:t>
      </w:r>
      <w:r w:rsidR="00850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мае </w:t>
      </w:r>
      <w:r w:rsidRPr="00DE6EC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E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proofErr w:type="gramEnd"/>
    </w:p>
    <w:p w:rsidR="00DC77CD" w:rsidRPr="00DE6EC1" w:rsidRDefault="00DC77CD" w:rsidP="00DC7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977"/>
        <w:gridCol w:w="2268"/>
        <w:gridCol w:w="2126"/>
        <w:gridCol w:w="1559"/>
        <w:gridCol w:w="4394"/>
        <w:gridCol w:w="1701"/>
      </w:tblGrid>
      <w:tr w:rsidR="00DC77CD" w:rsidRPr="00DE6EC1" w:rsidTr="004531F2">
        <w:trPr>
          <w:trHeight w:val="801"/>
        </w:trPr>
        <w:tc>
          <w:tcPr>
            <w:tcW w:w="851" w:type="dxa"/>
            <w:vMerge w:val="restart"/>
          </w:tcPr>
          <w:p w:rsidR="00DC77CD" w:rsidRPr="00DE6EC1" w:rsidRDefault="00DC77CD" w:rsidP="004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DC77CD" w:rsidRPr="00DE6EC1" w:rsidRDefault="00DC77CD" w:rsidP="004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п\</w:t>
            </w:r>
            <w:proofErr w:type="gramStart"/>
            <w:r w:rsidRPr="00DE6E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371" w:type="dxa"/>
            <w:gridSpan w:val="3"/>
            <w:shd w:val="clear" w:color="auto" w:fill="auto"/>
          </w:tcPr>
          <w:p w:rsidR="00DC77CD" w:rsidRPr="00DE6EC1" w:rsidRDefault="00DC77CD" w:rsidP="004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Заседания, совещания и другие организационные мероприятия, проводимые руководителями органов</w:t>
            </w:r>
          </w:p>
          <w:p w:rsidR="00DC77CD" w:rsidRPr="00DE6EC1" w:rsidRDefault="00DC77CD" w:rsidP="004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местного самоуправления</w:t>
            </w:r>
          </w:p>
        </w:tc>
        <w:tc>
          <w:tcPr>
            <w:tcW w:w="7654" w:type="dxa"/>
            <w:gridSpan w:val="3"/>
            <w:shd w:val="clear" w:color="auto" w:fill="auto"/>
          </w:tcPr>
          <w:p w:rsidR="00DC77CD" w:rsidRPr="00DE6EC1" w:rsidRDefault="00DC77CD" w:rsidP="004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Массовые мероприятия на территории сельского поселения</w:t>
            </w:r>
          </w:p>
        </w:tc>
      </w:tr>
      <w:tr w:rsidR="00DC77CD" w:rsidRPr="00DE6EC1" w:rsidTr="004531F2">
        <w:trPr>
          <w:trHeight w:val="1335"/>
        </w:trPr>
        <w:tc>
          <w:tcPr>
            <w:tcW w:w="851" w:type="dxa"/>
            <w:vMerge/>
          </w:tcPr>
          <w:p w:rsidR="00DC77CD" w:rsidRPr="00DE6EC1" w:rsidRDefault="00DC77CD" w:rsidP="004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C77CD" w:rsidRPr="00DE6EC1" w:rsidRDefault="00DC77CD" w:rsidP="004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Представительного органа</w:t>
            </w:r>
          </w:p>
        </w:tc>
        <w:tc>
          <w:tcPr>
            <w:tcW w:w="2268" w:type="dxa"/>
            <w:shd w:val="clear" w:color="auto" w:fill="auto"/>
          </w:tcPr>
          <w:p w:rsidR="00DC77CD" w:rsidRPr="00DE6EC1" w:rsidRDefault="00DC77CD" w:rsidP="004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Администрация  МО</w:t>
            </w:r>
          </w:p>
          <w:p w:rsidR="00DC77CD" w:rsidRPr="00DE6EC1" w:rsidRDefault="00DC77CD" w:rsidP="004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по важным  вопросам</w:t>
            </w:r>
          </w:p>
          <w:p w:rsidR="00DC77CD" w:rsidRPr="00DE6EC1" w:rsidRDefault="00DC77CD" w:rsidP="004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социально-экономического развития поселения</w:t>
            </w:r>
          </w:p>
        </w:tc>
        <w:tc>
          <w:tcPr>
            <w:tcW w:w="2126" w:type="dxa"/>
            <w:shd w:val="clear" w:color="auto" w:fill="auto"/>
          </w:tcPr>
          <w:p w:rsidR="00DC77CD" w:rsidRPr="00DE6EC1" w:rsidRDefault="00DC77CD" w:rsidP="004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Проводимые</w:t>
            </w:r>
          </w:p>
          <w:p w:rsidR="00DC77CD" w:rsidRPr="00DE6EC1" w:rsidRDefault="00DC77CD" w:rsidP="004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 участием</w:t>
            </w:r>
          </w:p>
          <w:p w:rsidR="00DC77CD" w:rsidRPr="00DE6EC1" w:rsidRDefault="00DC77CD" w:rsidP="004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представителей органов власти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DC77CD" w:rsidRPr="00DE6EC1" w:rsidRDefault="00DC77CD" w:rsidP="004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proofErr w:type="gramStart"/>
            <w:r w:rsidRPr="00DE6EC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Мероприятия</w:t>
            </w:r>
            <w:proofErr w:type="gramEnd"/>
            <w:r w:rsidRPr="00DE6EC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связанные с открытием, вводом в строй новых объектов</w:t>
            </w:r>
          </w:p>
        </w:tc>
        <w:tc>
          <w:tcPr>
            <w:tcW w:w="4394" w:type="dxa"/>
            <w:shd w:val="clear" w:color="auto" w:fill="auto"/>
          </w:tcPr>
          <w:p w:rsidR="00DC77CD" w:rsidRPr="00DE6EC1" w:rsidRDefault="00DC77CD" w:rsidP="004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Культурно-массовые мероприятия, праздники, торжества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DC77CD" w:rsidRPr="00DE6EC1" w:rsidRDefault="00DC77CD" w:rsidP="004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Юбилейные даты организации, учреждений, предприятий поселения</w:t>
            </w:r>
          </w:p>
        </w:tc>
      </w:tr>
      <w:tr w:rsidR="00DC77CD" w:rsidRPr="00DE6EC1" w:rsidTr="004531F2">
        <w:trPr>
          <w:trHeight w:val="379"/>
        </w:trPr>
        <w:tc>
          <w:tcPr>
            <w:tcW w:w="851" w:type="dxa"/>
          </w:tcPr>
          <w:p w:rsidR="00DC77CD" w:rsidRPr="00DE6EC1" w:rsidRDefault="00DC77CD" w:rsidP="004531F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C77CD" w:rsidRPr="00DE6EC1" w:rsidRDefault="00DC77CD" w:rsidP="004531F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C77CD" w:rsidRPr="00DE6EC1" w:rsidRDefault="00DC77CD" w:rsidP="004531F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C77CD" w:rsidRPr="00DE6EC1" w:rsidRDefault="00DC77CD" w:rsidP="004531F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C77CD" w:rsidRPr="00DE6EC1" w:rsidRDefault="00DC77CD" w:rsidP="004531F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DC77CD" w:rsidRPr="00DE6EC1" w:rsidRDefault="00DC77CD" w:rsidP="004531F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C77CD" w:rsidRPr="00DE6EC1" w:rsidRDefault="00DC77CD" w:rsidP="004531F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A432B" w:rsidRPr="00DE6EC1" w:rsidTr="004531F2">
        <w:trPr>
          <w:trHeight w:val="560"/>
        </w:trPr>
        <w:tc>
          <w:tcPr>
            <w:tcW w:w="851" w:type="dxa"/>
          </w:tcPr>
          <w:p w:rsidR="004A432B" w:rsidRPr="00DE6EC1" w:rsidRDefault="004A432B" w:rsidP="004531F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4A432B" w:rsidRPr="00DE6EC1" w:rsidRDefault="004A432B" w:rsidP="0045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д. Прудки, </w:t>
            </w:r>
          </w:p>
          <w:p w:rsidR="004A432B" w:rsidRPr="00DE6EC1" w:rsidRDefault="004A432B" w:rsidP="0045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ул. Центральная, д.22.</w:t>
            </w:r>
          </w:p>
          <w:p w:rsidR="004A432B" w:rsidRPr="00DE6EC1" w:rsidRDefault="00BF132F" w:rsidP="0045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25</w:t>
            </w:r>
            <w:r w:rsidR="004A43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.</w:t>
            </w:r>
            <w:r w:rsidR="004A432B" w:rsidRPr="00B506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</w:t>
            </w:r>
            <w:r w:rsidR="00850D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</w:t>
            </w:r>
            <w:r w:rsidR="004A432B" w:rsidRPr="00DE6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.201</w:t>
            </w:r>
            <w:r w:rsidR="004A43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7</w:t>
            </w:r>
            <w:r w:rsidR="004A432B" w:rsidRPr="00DE6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г. 15-00час. </w:t>
            </w:r>
          </w:p>
          <w:p w:rsidR="004A432B" w:rsidRPr="00DE6EC1" w:rsidRDefault="004A432B" w:rsidP="0045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Заседание Совета Депутатов Прудковского сельского поселения Починков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ского района Смоленской области</w:t>
            </w:r>
          </w:p>
        </w:tc>
        <w:tc>
          <w:tcPr>
            <w:tcW w:w="2268" w:type="dxa"/>
            <w:shd w:val="clear" w:color="auto" w:fill="auto"/>
          </w:tcPr>
          <w:p w:rsidR="00850DDB" w:rsidRPr="00850DDB" w:rsidRDefault="004A432B" w:rsidP="00850DDB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1. </w:t>
            </w:r>
            <w:r w:rsidR="00850DDB" w:rsidRPr="00850DDB">
              <w:rPr>
                <w:rFonts w:ascii="Times New Roman" w:hAnsi="Times New Roman" w:cs="Times New Roman"/>
              </w:rPr>
              <w:t>О подготовке объектов жилищно-коммунальной сферы Прудковского сельского поселения Починковского района Смоленской области к работе в весенне-летний период.</w:t>
            </w:r>
          </w:p>
          <w:p w:rsidR="004A432B" w:rsidRPr="00C413FD" w:rsidRDefault="004A432B" w:rsidP="008C55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A432B" w:rsidRPr="00DE6EC1" w:rsidRDefault="004A432B" w:rsidP="004531F2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A432B" w:rsidRPr="00DE6EC1" w:rsidRDefault="004A432B" w:rsidP="0045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4A432B" w:rsidRPr="004A432B" w:rsidRDefault="004A432B" w:rsidP="004A432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A432B" w:rsidRPr="00DE6EC1" w:rsidRDefault="004A432B" w:rsidP="0045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C77CD" w:rsidRPr="00DE6EC1" w:rsidRDefault="00DC77CD" w:rsidP="00DC7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CD" w:rsidRPr="00DE6EC1" w:rsidRDefault="00DC77CD" w:rsidP="00DC77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 </w:t>
      </w:r>
    </w:p>
    <w:p w:rsidR="00DC77CD" w:rsidRPr="00DE6EC1" w:rsidRDefault="00DC77CD" w:rsidP="00DC77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Прудковского сельского поселения</w:t>
      </w:r>
    </w:p>
    <w:p w:rsidR="00AD5476" w:rsidRDefault="00DC77CD" w:rsidP="00850DDB">
      <w:pPr>
        <w:spacing w:after="0" w:line="240" w:lineRule="auto"/>
        <w:ind w:right="-739"/>
      </w:pPr>
      <w:r w:rsidRPr="00DE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Починковского района  Смоленской области                                                                                         </w:t>
      </w:r>
      <w:r w:rsidR="00BF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Н.П. Иванченко</w:t>
      </w:r>
    </w:p>
    <w:sectPr w:rsidR="00AD5476" w:rsidSect="00E2404C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8676F"/>
    <w:multiLevelType w:val="hybridMultilevel"/>
    <w:tmpl w:val="BA56E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22247"/>
    <w:multiLevelType w:val="hybridMultilevel"/>
    <w:tmpl w:val="489AB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40AFA"/>
    <w:rsid w:val="00217B34"/>
    <w:rsid w:val="00340AFA"/>
    <w:rsid w:val="004A432B"/>
    <w:rsid w:val="007170BA"/>
    <w:rsid w:val="00850DDB"/>
    <w:rsid w:val="008C5597"/>
    <w:rsid w:val="009C5A24"/>
    <w:rsid w:val="00AD5476"/>
    <w:rsid w:val="00BA6F13"/>
    <w:rsid w:val="00BF132F"/>
    <w:rsid w:val="00D73347"/>
    <w:rsid w:val="00DC7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7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7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2017-02-22T06:49:00Z</dcterms:created>
  <dcterms:modified xsi:type="dcterms:W3CDTF">2017-04-24T08:53:00Z</dcterms:modified>
</cp:coreProperties>
</file>