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1F" w:rsidRDefault="00C01F1F" w:rsidP="00C01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УТВЕРЖДАЮ</w:t>
      </w:r>
    </w:p>
    <w:p w:rsidR="00C01F1F" w:rsidRPr="00127BCF" w:rsidRDefault="00C01F1F" w:rsidP="00C01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1F1F" w:rsidRPr="00127BCF" w:rsidRDefault="00C01F1F" w:rsidP="00C01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Глав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01F1F" w:rsidRPr="00127BCF" w:rsidRDefault="00C01F1F" w:rsidP="00C01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C01F1F" w:rsidRPr="00127BCF" w:rsidRDefault="00C01F1F" w:rsidP="00C01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Починковского района Смоленской области</w:t>
      </w:r>
    </w:p>
    <w:p w:rsidR="00C01F1F" w:rsidRPr="00127BCF" w:rsidRDefault="00C01F1F" w:rsidP="00C01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01F1F" w:rsidRDefault="00C01F1F" w:rsidP="00C0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F1F" w:rsidRDefault="00C01F1F" w:rsidP="00C0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F1F" w:rsidRDefault="00C01F1F" w:rsidP="00C0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1F1F" w:rsidRPr="00127BCF" w:rsidRDefault="00C01F1F" w:rsidP="00C0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>Основные мероприятия</w:t>
      </w:r>
    </w:p>
    <w:p w:rsidR="00C01F1F" w:rsidRDefault="00C01F1F" w:rsidP="00C0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роводимые в муниципальном образовании Прудковского сельского поселения в </w:t>
      </w:r>
      <w:r>
        <w:rPr>
          <w:rFonts w:ascii="Times New Roman" w:eastAsia="Times New Roman" w:hAnsi="Times New Roman" w:cs="Times New Roman"/>
          <w:sz w:val="24"/>
          <w:szCs w:val="24"/>
        </w:rPr>
        <w:t>декабре</w:t>
      </w: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F1F" w:rsidRPr="00127BCF" w:rsidRDefault="00C01F1F" w:rsidP="00C0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C01F1F" w:rsidRPr="00321CBE" w:rsidTr="00BC49B2">
        <w:trPr>
          <w:trHeight w:val="801"/>
        </w:trPr>
        <w:tc>
          <w:tcPr>
            <w:tcW w:w="851" w:type="dxa"/>
            <w:vMerge w:val="restart"/>
          </w:tcPr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Заседания, совещания и другие организационные мероприятия, проводимые руководителями органов</w:t>
            </w:r>
          </w:p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Массовые мероприятия на территории сельского поселения</w:t>
            </w:r>
          </w:p>
        </w:tc>
      </w:tr>
      <w:tr w:rsidR="00C01F1F" w:rsidRPr="00321CBE" w:rsidTr="00BC49B2">
        <w:trPr>
          <w:trHeight w:val="1335"/>
        </w:trPr>
        <w:tc>
          <w:tcPr>
            <w:tcW w:w="851" w:type="dxa"/>
            <w:vMerge/>
          </w:tcPr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Администрация  МО</w:t>
            </w:r>
          </w:p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 важным  вопросам</w:t>
            </w:r>
          </w:p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Проводимые</w:t>
            </w:r>
          </w:p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 участием</w:t>
            </w:r>
          </w:p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Мероприятия</w:t>
            </w:r>
            <w:proofErr w:type="gramEnd"/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Юбилейные даты организации, учреждений, предприятий поселения</w:t>
            </w:r>
          </w:p>
        </w:tc>
      </w:tr>
      <w:tr w:rsidR="00C01F1F" w:rsidRPr="00321CBE" w:rsidTr="00BC49B2">
        <w:trPr>
          <w:trHeight w:val="379"/>
        </w:trPr>
        <w:tc>
          <w:tcPr>
            <w:tcW w:w="851" w:type="dxa"/>
          </w:tcPr>
          <w:p w:rsidR="00C01F1F" w:rsidRPr="00321CBE" w:rsidRDefault="00C01F1F" w:rsidP="00BC49B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01F1F" w:rsidRPr="00321CBE" w:rsidRDefault="00C01F1F" w:rsidP="00BC49B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F1F" w:rsidRPr="00321CBE" w:rsidRDefault="00C01F1F" w:rsidP="00BC49B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1F1F" w:rsidRPr="00321CBE" w:rsidRDefault="00C01F1F" w:rsidP="00BC49B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1F1F" w:rsidRPr="00321CBE" w:rsidRDefault="00C01F1F" w:rsidP="00BC49B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01F1F" w:rsidRPr="00321CBE" w:rsidRDefault="00C01F1F" w:rsidP="00BC49B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1F1F" w:rsidRPr="00321CBE" w:rsidRDefault="00C01F1F" w:rsidP="00BC49B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F1F" w:rsidRPr="00321CBE" w:rsidTr="00BC49B2">
        <w:trPr>
          <w:trHeight w:val="560"/>
        </w:trPr>
        <w:tc>
          <w:tcPr>
            <w:tcW w:w="851" w:type="dxa"/>
          </w:tcPr>
          <w:p w:rsidR="00C01F1F" w:rsidRPr="00321CBE" w:rsidRDefault="00C01F1F" w:rsidP="00BC49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C01F1F" w:rsidRPr="00321CBE" w:rsidRDefault="00C01F1F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9024A5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  <w:r w:rsidR="009024A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.2016г. </w:t>
            </w:r>
          </w:p>
          <w:p w:rsidR="00C01F1F" w:rsidRPr="00321CBE" w:rsidRDefault="009024A5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024A5">
              <w:rPr>
                <w:rFonts w:ascii="Times New Roman" w:eastAsia="Times New Roman" w:hAnsi="Times New Roman" w:cs="Times New Roman"/>
                <w:color w:val="000000" w:themeColor="text1"/>
              </w:rPr>
              <w:t>«Путешествие в мир дорожных знаков» конкурсная программа для детей</w:t>
            </w:r>
            <w:r w:rsidR="00C01F1F"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C01F1F" w:rsidRPr="00321CBE" w:rsidRDefault="00C01F1F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1F1F" w:rsidRPr="00321CBE" w:rsidRDefault="00C01F1F" w:rsidP="009024A5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Отв. Кышев Н.А.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01E19">
              <w:rPr>
                <w:rFonts w:ascii="Times New Roman" w:eastAsia="Times New Roman" w:hAnsi="Times New Roman" w:cs="Times New Roman"/>
                <w:i/>
              </w:rPr>
              <w:t>Семченкова С.В.</w:t>
            </w:r>
          </w:p>
        </w:tc>
        <w:tc>
          <w:tcPr>
            <w:tcW w:w="1701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F1F" w:rsidRPr="00321CBE" w:rsidTr="00BC49B2">
        <w:trPr>
          <w:trHeight w:val="560"/>
        </w:trPr>
        <w:tc>
          <w:tcPr>
            <w:tcW w:w="851" w:type="dxa"/>
          </w:tcPr>
          <w:p w:rsidR="00C01F1F" w:rsidRPr="00321CBE" w:rsidRDefault="00C01F1F" w:rsidP="00BC49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C01F1F" w:rsidRPr="00321CBE" w:rsidRDefault="00C01F1F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024A5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9024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.2016г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C01F1F" w:rsidRDefault="009024A5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024A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«Мультфильм» для детей </w:t>
            </w:r>
          </w:p>
          <w:p w:rsidR="009024A5" w:rsidRPr="00321CBE" w:rsidRDefault="009024A5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01F1F" w:rsidRPr="00321CBE" w:rsidRDefault="00C01F1F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Отв. Ковригин К.В.</w:t>
            </w:r>
            <w:r w:rsidR="009024A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</w:t>
            </w:r>
            <w:r w:rsidR="009024A5" w:rsidRPr="009024A5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 </w:t>
            </w:r>
            <w:r w:rsidR="009024A5" w:rsidRPr="009024A5">
              <w:rPr>
                <w:rFonts w:ascii="Times New Roman" w:eastAsia="Times New Roman" w:hAnsi="Times New Roman" w:cs="Times New Roman"/>
                <w:i/>
              </w:rPr>
              <w:t>Семченков О.В.,</w:t>
            </w:r>
          </w:p>
        </w:tc>
        <w:tc>
          <w:tcPr>
            <w:tcW w:w="1701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F1F" w:rsidRPr="00321CBE" w:rsidTr="00BC49B2">
        <w:trPr>
          <w:trHeight w:val="560"/>
        </w:trPr>
        <w:tc>
          <w:tcPr>
            <w:tcW w:w="851" w:type="dxa"/>
          </w:tcPr>
          <w:p w:rsidR="00C01F1F" w:rsidRPr="00321CBE" w:rsidRDefault="00C01F1F" w:rsidP="00BC49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="00AB34A2">
              <w:rPr>
                <w:rFonts w:ascii="Times New Roman" w:eastAsia="Times New Roman" w:hAnsi="Times New Roman" w:cs="Times New Roman"/>
                <w:color w:val="000000" w:themeColor="text1"/>
              </w:rPr>
              <w:t>портзал СДК</w:t>
            </w:r>
          </w:p>
          <w:p w:rsidR="00C01F1F" w:rsidRDefault="00C01F1F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AB34A2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  <w:r w:rsidR="00AB34A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.2016г.</w:t>
            </w:r>
          </w:p>
          <w:p w:rsidR="00C01F1F" w:rsidRPr="00321CBE" w:rsidRDefault="00AB34A2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34A2">
              <w:rPr>
                <w:rFonts w:ascii="Times New Roman" w:eastAsia="Times New Roman" w:hAnsi="Times New Roman" w:cs="Times New Roman"/>
                <w:color w:val="000000" w:themeColor="text1"/>
              </w:rPr>
              <w:t>Турнир детских команд по мини-футболу</w:t>
            </w:r>
            <w:r w:rsidR="00C01F1F"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C01F1F" w:rsidRPr="00321CBE" w:rsidRDefault="00C01F1F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Отв. </w:t>
            </w:r>
            <w:r w:rsidR="00AB34A2"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Ковригин К.В.</w:t>
            </w:r>
            <w:r w:rsidR="00AB34A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F1F" w:rsidRPr="00321CBE" w:rsidTr="00BC49B2">
        <w:trPr>
          <w:trHeight w:val="560"/>
        </w:trPr>
        <w:tc>
          <w:tcPr>
            <w:tcW w:w="851" w:type="dxa"/>
          </w:tcPr>
          <w:p w:rsidR="00C01F1F" w:rsidRPr="00321CBE" w:rsidRDefault="00C01F1F" w:rsidP="00BC49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01F1F" w:rsidRPr="00321CBE" w:rsidRDefault="00AB34A2" w:rsidP="00BC49B2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C01F1F" w:rsidRPr="00321CBE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01F1F" w:rsidRPr="00321CBE">
              <w:rPr>
                <w:rFonts w:ascii="Times New Roman" w:hAnsi="Times New Roman" w:cs="Times New Roman"/>
                <w:color w:val="000000" w:themeColor="text1"/>
              </w:rPr>
              <w:t>.2016г.</w:t>
            </w:r>
          </w:p>
          <w:p w:rsidR="00C01F1F" w:rsidRPr="00321CBE" w:rsidRDefault="00C01F1F" w:rsidP="00BC49B2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2409A" w:rsidRDefault="0032409A" w:rsidP="00BC49B2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 w:rsidRPr="0032409A">
              <w:rPr>
                <w:rFonts w:ascii="Times New Roman" w:hAnsi="Times New Roman" w:cs="Times New Roman"/>
                <w:color w:val="000000" w:themeColor="text1"/>
              </w:rPr>
              <w:t>«Голова седая, да душа молодая» - праздничные посиделки в клубе «Завалинка»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01F1F" w:rsidRPr="00321CBE" w:rsidRDefault="00C01F1F" w:rsidP="00473D19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Отв. Семченков</w:t>
            </w:r>
            <w:r w:rsidR="0032409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</w:t>
            </w: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="0032409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</w:t>
            </w: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.В.</w:t>
            </w:r>
            <w:r w:rsidR="0032409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Егорова В.</w:t>
            </w:r>
            <w:r w:rsidR="00473D1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</w:t>
            </w:r>
            <w:r w:rsidR="0032409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F1F" w:rsidRPr="00321CBE" w:rsidRDefault="00C01F1F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D19" w:rsidRPr="00321CBE" w:rsidTr="00BC49B2">
        <w:trPr>
          <w:trHeight w:val="560"/>
        </w:trPr>
        <w:tc>
          <w:tcPr>
            <w:tcW w:w="851" w:type="dxa"/>
          </w:tcPr>
          <w:p w:rsidR="00473D19" w:rsidRPr="00321CBE" w:rsidRDefault="00473D19" w:rsidP="00BC49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3D19" w:rsidRPr="00321CBE" w:rsidRDefault="00473D19" w:rsidP="00E6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д. Прудки, </w:t>
            </w:r>
          </w:p>
          <w:p w:rsidR="00473D19" w:rsidRPr="00321CBE" w:rsidRDefault="00473D19" w:rsidP="00E6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ул. Центральная, д.22.</w:t>
            </w:r>
          </w:p>
          <w:p w:rsidR="00473D19" w:rsidRPr="00321CBE" w:rsidRDefault="00473D19" w:rsidP="00E6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6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2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.2016 г. 15-00час. </w:t>
            </w:r>
          </w:p>
          <w:p w:rsidR="00473D19" w:rsidRPr="00321CBE" w:rsidRDefault="00473D19" w:rsidP="00E6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473D19" w:rsidRPr="00321CBE" w:rsidRDefault="00473D19" w:rsidP="00E6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Заседание Совета Депутатов Прудковского сельского поселения Починковского района Смоленской области:</w:t>
            </w:r>
          </w:p>
          <w:p w:rsidR="00473D19" w:rsidRPr="003277F9" w:rsidRDefault="00473D19" w:rsidP="00E61A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утверждении бюджета муниципального образования Прудковского сельского поселения Починковского района Смоленской области на 2017 год.</w:t>
            </w:r>
          </w:p>
          <w:p w:rsidR="00473D19" w:rsidRPr="003277F9" w:rsidRDefault="00473D19" w:rsidP="00E61A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77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 утверждении плана работы Совета депутатов Прудковского сельского поселения  на 2017 год.</w:t>
            </w:r>
          </w:p>
          <w:p w:rsidR="00473D19" w:rsidRPr="003277F9" w:rsidRDefault="00473D19" w:rsidP="00E61A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7F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Отчет участкового уполномоченного МО «Починковский» МВД РФ по Смоленской области  за </w:t>
            </w:r>
            <w:r w:rsidRPr="003277F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 w:rsidRPr="003277F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полугодие 2016г.</w:t>
            </w:r>
          </w:p>
        </w:tc>
        <w:tc>
          <w:tcPr>
            <w:tcW w:w="2268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73D19" w:rsidRPr="00321CBE" w:rsidRDefault="00473D19" w:rsidP="00473D19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D19" w:rsidRPr="00321CBE" w:rsidTr="00BC49B2">
        <w:trPr>
          <w:trHeight w:val="560"/>
        </w:trPr>
        <w:tc>
          <w:tcPr>
            <w:tcW w:w="851" w:type="dxa"/>
          </w:tcPr>
          <w:p w:rsidR="00473D19" w:rsidRPr="00321CBE" w:rsidRDefault="00473D19" w:rsidP="00BC49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73D19" w:rsidRPr="00321CBE" w:rsidRDefault="00473D19" w:rsidP="00AC369F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473D19" w:rsidRPr="00321CBE" w:rsidRDefault="00473D19" w:rsidP="00AC369F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.2016г.</w:t>
            </w:r>
          </w:p>
          <w:p w:rsidR="00473D19" w:rsidRPr="00321CBE" w:rsidRDefault="00473D19" w:rsidP="00AC369F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3D19">
              <w:rPr>
                <w:rFonts w:ascii="Times New Roman" w:eastAsia="Times New Roman" w:hAnsi="Times New Roman" w:cs="Times New Roman"/>
                <w:color w:val="000000" w:themeColor="text1"/>
              </w:rPr>
              <w:t>«Здравствуй, зимушка-зима» игровая программа для детей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473D19" w:rsidRPr="00321CBE" w:rsidRDefault="00473D19" w:rsidP="00AC369F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Семченкова С.В.</w:t>
            </w:r>
          </w:p>
        </w:tc>
        <w:tc>
          <w:tcPr>
            <w:tcW w:w="1701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D19" w:rsidRPr="00321CBE" w:rsidTr="00BC49B2">
        <w:trPr>
          <w:trHeight w:val="560"/>
        </w:trPr>
        <w:tc>
          <w:tcPr>
            <w:tcW w:w="851" w:type="dxa"/>
          </w:tcPr>
          <w:p w:rsidR="00473D19" w:rsidRPr="00321CBE" w:rsidRDefault="00473D19" w:rsidP="00BC49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3D19" w:rsidRPr="003277F9" w:rsidRDefault="00473D19" w:rsidP="003277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73D19" w:rsidRPr="00321CBE" w:rsidRDefault="00473D19" w:rsidP="008411C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473D19" w:rsidRPr="00321CBE" w:rsidRDefault="00473D19" w:rsidP="008411CE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.2016г.</w:t>
            </w:r>
          </w:p>
          <w:p w:rsidR="00473D19" w:rsidRPr="00321CBE" w:rsidRDefault="00473D19" w:rsidP="008411CE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 w:rsidRPr="00473D19">
              <w:rPr>
                <w:rFonts w:ascii="Times New Roman" w:hAnsi="Times New Roman" w:cs="Times New Roman"/>
                <w:color w:val="000000" w:themeColor="text1"/>
              </w:rPr>
              <w:t xml:space="preserve">«С </w:t>
            </w:r>
            <w:proofErr w:type="gramStart"/>
            <w:r w:rsidRPr="00473D19">
              <w:rPr>
                <w:rFonts w:ascii="Times New Roman" w:hAnsi="Times New Roman" w:cs="Times New Roman"/>
                <w:color w:val="000000" w:themeColor="text1"/>
              </w:rPr>
              <w:t>наступающим</w:t>
            </w:r>
            <w:proofErr w:type="gramEnd"/>
            <w:r w:rsidRPr="00473D19">
              <w:rPr>
                <w:rFonts w:ascii="Times New Roman" w:hAnsi="Times New Roman" w:cs="Times New Roman"/>
                <w:color w:val="000000" w:themeColor="text1"/>
              </w:rPr>
              <w:t xml:space="preserve">! » танцевально-развлекательная программа для молодежи </w:t>
            </w:r>
          </w:p>
          <w:p w:rsidR="00473D19" w:rsidRPr="00321CBE" w:rsidRDefault="00473D19" w:rsidP="008411C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Семченков О.В.</w:t>
            </w:r>
          </w:p>
        </w:tc>
        <w:tc>
          <w:tcPr>
            <w:tcW w:w="1701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D19" w:rsidRPr="00321CBE" w:rsidTr="00BC49B2">
        <w:trPr>
          <w:trHeight w:val="560"/>
        </w:trPr>
        <w:tc>
          <w:tcPr>
            <w:tcW w:w="851" w:type="dxa"/>
          </w:tcPr>
          <w:p w:rsidR="00473D19" w:rsidRPr="00321CBE" w:rsidRDefault="00473D19" w:rsidP="00BC49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473D19" w:rsidRPr="00321CBE" w:rsidRDefault="00473D19" w:rsidP="00BC49B2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30.12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.2016г.</w:t>
            </w:r>
          </w:p>
          <w:p w:rsidR="00473D19" w:rsidRDefault="00473D19" w:rsidP="00BC49B2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73D19">
              <w:rPr>
                <w:rFonts w:ascii="Times New Roman" w:hAnsi="Times New Roman" w:cs="Times New Roman"/>
                <w:color w:val="000000" w:themeColor="text1"/>
              </w:rPr>
              <w:t>Новогодний спектакль для взрослых</w:t>
            </w:r>
            <w:r w:rsidRPr="00473D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473D19" w:rsidRDefault="00473D19" w:rsidP="00BC49B2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473D19" w:rsidRPr="00321CBE" w:rsidRDefault="00473D19" w:rsidP="00473D19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Кышев Н.А.</w:t>
            </w:r>
          </w:p>
        </w:tc>
        <w:tc>
          <w:tcPr>
            <w:tcW w:w="1701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D19" w:rsidRPr="00321CBE" w:rsidTr="00BC49B2">
        <w:trPr>
          <w:trHeight w:val="560"/>
        </w:trPr>
        <w:tc>
          <w:tcPr>
            <w:tcW w:w="851" w:type="dxa"/>
          </w:tcPr>
          <w:p w:rsidR="00473D19" w:rsidRPr="00321CBE" w:rsidRDefault="00473D19" w:rsidP="00BC49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473D19" w:rsidRPr="00321CBE" w:rsidRDefault="00473D19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73D19" w:rsidRPr="00321CBE" w:rsidRDefault="00473D19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Дискотека по графику.</w:t>
            </w:r>
          </w:p>
          <w:p w:rsidR="00473D19" w:rsidRPr="00321CBE" w:rsidRDefault="00473D19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73D19" w:rsidRPr="00321CBE" w:rsidRDefault="00473D19" w:rsidP="00BC49B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Отв. Ковригин К.В. Семченков О.</w:t>
            </w:r>
            <w:proofErr w:type="gramStart"/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73D19" w:rsidRPr="00321CBE" w:rsidRDefault="00473D19" w:rsidP="00BC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1F1F" w:rsidRPr="00127BCF" w:rsidRDefault="00C01F1F" w:rsidP="00C01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F1F" w:rsidRDefault="00C01F1F" w:rsidP="00C01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F1F" w:rsidRDefault="00C01F1F" w:rsidP="00C01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1F1F" w:rsidRPr="00127BCF" w:rsidRDefault="00C01F1F" w:rsidP="00C01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BCF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7BC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C01F1F" w:rsidRPr="00127BCF" w:rsidRDefault="00C01F1F" w:rsidP="00C01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BCF">
        <w:rPr>
          <w:rFonts w:ascii="Times New Roman" w:eastAsia="Times New Roman" w:hAnsi="Times New Roman" w:cs="Times New Roman"/>
          <w:sz w:val="28"/>
          <w:szCs w:val="28"/>
        </w:rPr>
        <w:t>Прудковского сельского поселения</w:t>
      </w:r>
    </w:p>
    <w:p w:rsidR="00C01F1F" w:rsidRDefault="00C01F1F" w:rsidP="00C01F1F">
      <w:pPr>
        <w:spacing w:after="0" w:line="240" w:lineRule="auto"/>
      </w:pPr>
      <w:r w:rsidRPr="00127BCF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района  Смоленской области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Н.П. Иванченко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F1F" w:rsidRDefault="00C01F1F" w:rsidP="00C01F1F"/>
    <w:p w:rsidR="009B7186" w:rsidRDefault="009B7186"/>
    <w:sectPr w:rsidR="009B7186" w:rsidSect="00127B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3A1B"/>
    <w:multiLevelType w:val="hybridMultilevel"/>
    <w:tmpl w:val="B2FA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CA"/>
    <w:rsid w:val="0032409A"/>
    <w:rsid w:val="003277F9"/>
    <w:rsid w:val="00473D19"/>
    <w:rsid w:val="00701E19"/>
    <w:rsid w:val="008709CA"/>
    <w:rsid w:val="009024A5"/>
    <w:rsid w:val="009B7186"/>
    <w:rsid w:val="00A70EF5"/>
    <w:rsid w:val="00AB34A2"/>
    <w:rsid w:val="00C0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2016-11-15T08:08:00Z</dcterms:created>
  <dcterms:modified xsi:type="dcterms:W3CDTF">2016-11-15T08:51:00Z</dcterms:modified>
</cp:coreProperties>
</file>