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D" w:rsidRPr="00DE6EC1" w:rsidRDefault="00DC77CD" w:rsidP="000D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C77CD" w:rsidRPr="00DE6EC1" w:rsidRDefault="00DC77CD" w:rsidP="000D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0D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7CD" w:rsidRPr="00DE6EC1" w:rsidRDefault="00DC77CD" w:rsidP="000D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550814" w:rsidRDefault="00DC77CD" w:rsidP="000D5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Починковского района </w:t>
      </w:r>
    </w:p>
    <w:p w:rsidR="002F1764" w:rsidRDefault="00DC77CD" w:rsidP="000E2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2F1764" w:rsidRDefault="002F1764" w:rsidP="0055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Default="0072042C" w:rsidP="0055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55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5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6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5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A3068" w:rsidRPr="00DE6EC1" w:rsidRDefault="004A3068" w:rsidP="0055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64" w:rsidRDefault="002F1764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 w:rsidR="006C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июне </w:t>
      </w:r>
      <w:r w:rsidR="00B671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77CD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764" w:rsidRPr="00DE6EC1" w:rsidRDefault="002F1764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3402"/>
        <w:gridCol w:w="1559"/>
        <w:gridCol w:w="1843"/>
        <w:gridCol w:w="3684"/>
        <w:gridCol w:w="1701"/>
      </w:tblGrid>
      <w:tr w:rsidR="00DC77CD" w:rsidRPr="00DE6EC1" w:rsidTr="00700A24">
        <w:trPr>
          <w:trHeight w:val="801"/>
        </w:trPr>
        <w:tc>
          <w:tcPr>
            <w:tcW w:w="851" w:type="dxa"/>
            <w:vMerge w:val="restart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938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DC77CD" w:rsidRPr="00DE6EC1" w:rsidTr="00700A24">
        <w:trPr>
          <w:trHeight w:val="1335"/>
        </w:trPr>
        <w:tc>
          <w:tcPr>
            <w:tcW w:w="851" w:type="dxa"/>
            <w:vMerge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3402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 МО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важным  вопросам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Проводимые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участием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DC77CD" w:rsidRPr="00A05F38" w:rsidRDefault="00DC77CD" w:rsidP="00700A24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3684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DC77CD" w:rsidRPr="00DE6EC1" w:rsidTr="00700A24">
        <w:trPr>
          <w:trHeight w:val="379"/>
        </w:trPr>
        <w:tc>
          <w:tcPr>
            <w:tcW w:w="851" w:type="dxa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6A5A" w:rsidRPr="00DE6EC1" w:rsidTr="00700A24">
        <w:trPr>
          <w:trHeight w:val="2829"/>
        </w:trPr>
        <w:tc>
          <w:tcPr>
            <w:tcW w:w="851" w:type="dxa"/>
          </w:tcPr>
          <w:p w:rsidR="00896A5A" w:rsidRPr="00A05F38" w:rsidRDefault="00896A5A" w:rsidP="005146C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96A5A" w:rsidRPr="009E3FD9" w:rsidRDefault="00896A5A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Прудки, </w:t>
            </w:r>
          </w:p>
          <w:p w:rsidR="00896A5A" w:rsidRPr="009E3FD9" w:rsidRDefault="00896A5A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E3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Центральная, д.22.</w:t>
            </w:r>
          </w:p>
          <w:p w:rsidR="00896A5A" w:rsidRDefault="00C617A8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26.06</w:t>
            </w:r>
            <w:r w:rsidR="0089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.2020 в 15-00 час;</w:t>
            </w:r>
          </w:p>
          <w:p w:rsidR="00896A5A" w:rsidRDefault="00896A5A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Совета д</w:t>
            </w:r>
            <w:r w:rsidRPr="009E3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епутатов Прудковского сельского поселения Починковского района Смоленской области</w:t>
            </w:r>
          </w:p>
          <w:p w:rsidR="00896A5A" w:rsidRDefault="00896A5A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6A5A" w:rsidRDefault="00896A5A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6A5A" w:rsidRDefault="00896A5A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Повестка дня:</w:t>
            </w:r>
          </w:p>
          <w:p w:rsidR="00896A5A" w:rsidRDefault="00896A5A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6A5A" w:rsidRDefault="00896A5A" w:rsidP="001A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3A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о бюджете Прудковского сельского поселения Починковского района Смоленской области на 2020 и на плановый период 2021 и 2022 годов.</w:t>
            </w:r>
          </w:p>
          <w:p w:rsidR="00BD2181" w:rsidRDefault="00BD2181" w:rsidP="001A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DF" w:rsidRDefault="00BD2181" w:rsidP="00BD2181">
            <w:pPr>
              <w:tabs>
                <w:tab w:val="left" w:pos="37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отчете </w:t>
            </w:r>
            <w:r w:rsidRPr="00C13DDF"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Прудковского сельского поселения Починковского района Смоленской области о результатах  деятельности Администрации и деятельности Совета депутатов Прудковского сельского поселения Починковского района Смоленской области за 2019 г.</w:t>
            </w:r>
          </w:p>
          <w:p w:rsidR="00896A5A" w:rsidRDefault="00896A5A" w:rsidP="001A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5A" w:rsidRPr="00A05F38" w:rsidRDefault="00896A5A" w:rsidP="00474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96A5A" w:rsidRPr="0021445A" w:rsidRDefault="00896A5A" w:rsidP="00254A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Оперативные совещания у Главы муниципального образования Прудковского сельского поселения Починковского района Смоленской области</w:t>
            </w:r>
          </w:p>
          <w:p w:rsidR="00896A5A" w:rsidRDefault="00C617A8" w:rsidP="0021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01.06.2020, 08.06.2020, 15.06.2020, 22.06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29.06.2020</w:t>
            </w:r>
          </w:p>
          <w:p w:rsidR="00896A5A" w:rsidRPr="0021445A" w:rsidRDefault="00896A5A" w:rsidP="0021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проведения: 08:30</w:t>
            </w:r>
          </w:p>
          <w:p w:rsidR="00896A5A" w:rsidRPr="00E9223B" w:rsidRDefault="00896A5A" w:rsidP="0005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  <w:r w:rsidR="004406B7">
              <w:rPr>
                <w:rFonts w:ascii="Times New Roman" w:hAnsi="Times New Roman" w:cs="Times New Roman"/>
                <w:sz w:val="24"/>
                <w:szCs w:val="24"/>
              </w:rPr>
              <w:t xml:space="preserve"> Прудковского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A5A" w:rsidRDefault="00896A5A" w:rsidP="00254A95">
            <w:pPr>
              <w:spacing w:after="0" w:line="240" w:lineRule="auto"/>
              <w:jc w:val="both"/>
            </w:pPr>
          </w:p>
          <w:p w:rsidR="00896A5A" w:rsidRPr="00A667F9" w:rsidRDefault="00E9223B" w:rsidP="00052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96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 обращений граждан, поступивших за отчетный период.</w:t>
            </w:r>
          </w:p>
          <w:p w:rsidR="00896A5A" w:rsidRDefault="009313ED" w:rsidP="000524D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(ответственные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23B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4406B7">
              <w:rPr>
                <w:rFonts w:ascii="Times New Roman" w:hAnsi="Times New Roman" w:cs="Times New Roman"/>
                <w:sz w:val="24"/>
                <w:szCs w:val="24"/>
              </w:rPr>
              <w:t xml:space="preserve"> Прудковского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МО, специалист 1 категории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A5A" w:rsidRDefault="00896A5A" w:rsidP="000A6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6A5A" w:rsidRPr="00AE2C70" w:rsidRDefault="00E9223B" w:rsidP="000A6EC9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20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2042C">
              <w:rPr>
                <w:rFonts w:ascii="Times New Roman" w:eastAsia="Calibri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="00720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отсыпка</w:t>
            </w:r>
            <w:r w:rsidR="00896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 поселения </w:t>
            </w:r>
            <w:r w:rsidR="009313ED">
              <w:rPr>
                <w:rFonts w:ascii="Times New Roman" w:hAnsi="Times New Roman" w:cs="Times New Roman"/>
                <w:sz w:val="24"/>
                <w:szCs w:val="24"/>
              </w:rPr>
              <w:t>(ответственные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4406B7">
              <w:rPr>
                <w:rFonts w:ascii="Times New Roman" w:hAnsi="Times New Roman" w:cs="Times New Roman"/>
                <w:sz w:val="24"/>
                <w:szCs w:val="24"/>
              </w:rPr>
              <w:t xml:space="preserve"> Прудковского сельского поселения</w:t>
            </w:r>
            <w:r w:rsidR="009313ED">
              <w:rPr>
                <w:rFonts w:ascii="Times New Roman" w:hAnsi="Times New Roman" w:cs="Times New Roman"/>
                <w:sz w:val="24"/>
                <w:szCs w:val="24"/>
              </w:rPr>
              <w:t>, заместитель Главы МО Прудковского сельского поселения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A5A" w:rsidRPr="000A6EC9" w:rsidRDefault="00896A5A" w:rsidP="000A6E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6A5A" w:rsidRPr="00A667F9" w:rsidRDefault="00E9223B" w:rsidP="00E9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>Принятие и обнародование НПА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законом сроки (по мере поступления) </w:t>
            </w:r>
            <w:r w:rsidR="009313ED">
              <w:rPr>
                <w:rFonts w:ascii="Times New Roman" w:hAnsi="Times New Roman" w:cs="Times New Roman"/>
                <w:sz w:val="24"/>
                <w:szCs w:val="24"/>
              </w:rPr>
              <w:t>(ответственные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МО Прудковского сельского поселения,</w:t>
            </w:r>
            <w:r w:rsidR="009313E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МО,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313ED"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A5A" w:rsidRPr="00A667F9" w:rsidRDefault="00896A5A" w:rsidP="00AF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5A" w:rsidRPr="0041332B" w:rsidRDefault="00E9223B" w:rsidP="006B3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6A5A" w:rsidRPr="0042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204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строительных работ </w:t>
            </w:r>
            <w:r w:rsidR="0072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съезду</w:t>
            </w:r>
            <w:r w:rsidR="00AE2C70" w:rsidRPr="0041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жилым домам с автодороги «</w:t>
            </w:r>
            <w:proofErr w:type="gramStart"/>
            <w:r w:rsidR="00AE2C70" w:rsidRPr="0041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Прудки-Монастырщина</w:t>
            </w:r>
            <w:proofErr w:type="gramEnd"/>
            <w:r w:rsidR="00AE2C70" w:rsidRPr="0041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км 0+263 слева (ответственный –  главный специалист)</w:t>
            </w:r>
          </w:p>
          <w:p w:rsidR="00896A5A" w:rsidRPr="0064716A" w:rsidRDefault="00896A5A" w:rsidP="00AF2E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96A5A" w:rsidRDefault="00E9223B" w:rsidP="0042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 xml:space="preserve">. Отчет о проделанной работе за </w:t>
            </w:r>
            <w:r w:rsidR="00C617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первичного воинского учета.</w:t>
            </w:r>
          </w:p>
          <w:p w:rsidR="00896A5A" w:rsidRDefault="00896A5A" w:rsidP="0042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(ответственный – инспектор по воинскому учету)</w:t>
            </w:r>
          </w:p>
          <w:p w:rsidR="00896A5A" w:rsidRDefault="00896A5A" w:rsidP="00AF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5A" w:rsidRDefault="00E9223B" w:rsidP="00422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96A5A" w:rsidRPr="000054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24CF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аукциона </w:t>
            </w:r>
            <w:r w:rsidR="0041332B">
              <w:rPr>
                <w:rFonts w:ascii="Times New Roman" w:hAnsi="Times New Roman" w:cs="Times New Roman"/>
                <w:sz w:val="24"/>
                <w:szCs w:val="24"/>
              </w:rPr>
              <w:t>по размещению и установке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игровой площадки в д. Прудки, в рамках реализации программы «Комплексное развитие сельских территорий» (ответственный – главный специалист)</w:t>
            </w:r>
          </w:p>
          <w:p w:rsidR="00896A5A" w:rsidRDefault="00896A5A" w:rsidP="002A4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5A" w:rsidRDefault="00E9223B" w:rsidP="002A4BFB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A5A" w:rsidRPr="0042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работа Администрации Прудковского сельского поселения и подразделений по делам несовершеннолетних  МО МВД «Починковский»</w:t>
            </w:r>
            <w:r w:rsidR="0041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органов опеки</w:t>
            </w:r>
            <w:proofErr w:type="gramStart"/>
            <w:r w:rsidR="00413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96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896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многодетными и  неблагополучными семьями, состоящими на едином учете органов опеки и попечительства </w:t>
            </w:r>
            <w:r w:rsidR="00896A5A" w:rsidRPr="0042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(Глава МО Прудковского сельского поселения, ПДН МО МВД «Починковский</w:t>
            </w:r>
            <w:r w:rsidR="00896A5A" w:rsidRPr="00422731">
              <w:rPr>
                <w:color w:val="000000" w:themeColor="text1"/>
              </w:rPr>
              <w:t>»</w:t>
            </w:r>
            <w:r w:rsidR="007A0FEE">
              <w:rPr>
                <w:color w:val="000000" w:themeColor="text1"/>
              </w:rPr>
              <w:t xml:space="preserve">, </w:t>
            </w:r>
            <w:r w:rsidR="007A0FEE" w:rsidRPr="007A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  <w:r w:rsidR="00896A5A" w:rsidRPr="00422731">
              <w:rPr>
                <w:color w:val="000000" w:themeColor="text1"/>
              </w:rPr>
              <w:t>)</w:t>
            </w:r>
            <w:r w:rsidR="00BD2181">
              <w:rPr>
                <w:color w:val="000000" w:themeColor="text1"/>
              </w:rPr>
              <w:t>.</w:t>
            </w:r>
          </w:p>
          <w:p w:rsidR="00C617A8" w:rsidRDefault="00C617A8" w:rsidP="002A4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A5A" w:rsidRDefault="00E9223B" w:rsidP="00C7137D">
            <w:pPr>
              <w:tabs>
                <w:tab w:val="left" w:pos="37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A5A" w:rsidRPr="00C7137D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необходимых для  благоустройства Прудковского сельского поселения Починковского района Смоленской области. 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 xml:space="preserve">Отсыпка и </w:t>
            </w:r>
            <w:proofErr w:type="spellStart"/>
            <w:r w:rsidR="00896A5A">
              <w:rPr>
                <w:rFonts w:ascii="Times New Roman" w:hAnsi="Times New Roman" w:cs="Times New Roman"/>
                <w:sz w:val="24"/>
                <w:szCs w:val="24"/>
              </w:rPr>
              <w:t>грейде</w:t>
            </w:r>
            <w:r w:rsidR="00896A5A" w:rsidRPr="00C7137D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  <w:proofErr w:type="spellEnd"/>
            <w:r w:rsidR="00896A5A" w:rsidRPr="00C7137D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  <w:r w:rsidR="00C13DDF">
              <w:rPr>
                <w:rFonts w:ascii="Times New Roman" w:hAnsi="Times New Roman" w:cs="Times New Roman"/>
                <w:sz w:val="24"/>
                <w:szCs w:val="24"/>
              </w:rPr>
              <w:t xml:space="preserve">проселочной </w:t>
            </w:r>
            <w:r w:rsidR="00896A5A" w:rsidRPr="00C7137D">
              <w:rPr>
                <w:rFonts w:ascii="Times New Roman" w:hAnsi="Times New Roman" w:cs="Times New Roman"/>
                <w:sz w:val="24"/>
                <w:szCs w:val="24"/>
              </w:rPr>
              <w:t xml:space="preserve">дороги местного значения в д. Прудки </w:t>
            </w:r>
            <w:r w:rsidR="004406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96A5A" w:rsidRPr="00C7137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4406B7">
              <w:rPr>
                <w:rFonts w:ascii="Times New Roman" w:hAnsi="Times New Roman" w:cs="Times New Roman"/>
                <w:sz w:val="24"/>
                <w:szCs w:val="24"/>
              </w:rPr>
              <w:t>Озерная, вблизи домов №№ 35-43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A5A" w:rsidRPr="0042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931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Глава</w:t>
            </w:r>
            <w:r w:rsidR="00896A5A" w:rsidRPr="00422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Прудковского сельского поселения</w:t>
            </w:r>
            <w:r w:rsidR="00896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BD2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6A5A" w:rsidRDefault="00E9223B" w:rsidP="00C70C14">
            <w:pPr>
              <w:tabs>
                <w:tab w:val="left" w:pos="37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A5A" w:rsidRPr="006B39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5D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исковых заявлений для подачи в суд</w:t>
            </w:r>
            <w:r w:rsidR="00124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целью признания за Администрацией Прудковского сельского поселения права на  невостребованные земельные доли</w:t>
            </w:r>
            <w:r w:rsidR="00896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>(ответственный</w:t>
            </w:r>
            <w:r w:rsidR="00BD2181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менеджер).</w:t>
            </w:r>
          </w:p>
          <w:p w:rsidR="00E9223B" w:rsidRPr="00C617A8" w:rsidRDefault="00E9223B" w:rsidP="00C617A8">
            <w:pPr>
              <w:tabs>
                <w:tab w:val="left" w:pos="37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>. Спил аварийных деревьев в д. Бояды, территория д. № 1</w:t>
            </w:r>
            <w:r w:rsidR="004406B7">
              <w:rPr>
                <w:rFonts w:ascii="Times New Roman" w:hAnsi="Times New Roman" w:cs="Times New Roman"/>
                <w:sz w:val="24"/>
                <w:szCs w:val="24"/>
              </w:rPr>
              <w:t>, в д. Прудки, ул. Центральная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896A5A">
              <w:rPr>
                <w:rFonts w:ascii="Times New Roman" w:hAnsi="Times New Roman" w:cs="Times New Roman"/>
                <w:sz w:val="24"/>
                <w:szCs w:val="24"/>
              </w:rPr>
              <w:t>– заместитель Главы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4406B7">
              <w:rPr>
                <w:rFonts w:ascii="Times New Roman" w:hAnsi="Times New Roman" w:cs="Times New Roman"/>
                <w:sz w:val="24"/>
                <w:szCs w:val="24"/>
              </w:rPr>
              <w:t xml:space="preserve"> Прудковского сельского поселения</w:t>
            </w:r>
            <w:r w:rsidR="00896A5A" w:rsidRPr="00A66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2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DC4" w:rsidRDefault="00BD2181" w:rsidP="00C13DDF">
            <w:pPr>
              <w:tabs>
                <w:tab w:val="left" w:pos="37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 xml:space="preserve">.Отсыпка участка дороги в д. Княжое </w:t>
            </w:r>
            <w:r w:rsidR="00CA5DC4" w:rsidRPr="00A667F9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>– заместитель Главы</w:t>
            </w:r>
            <w:r w:rsidR="00CA5DC4" w:rsidRPr="00A667F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 xml:space="preserve"> Прудковского сельского поселения</w:t>
            </w:r>
            <w:r w:rsidR="00CA5DC4" w:rsidRPr="00A66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DC4" w:rsidRPr="00A00A4E" w:rsidRDefault="00BD2181" w:rsidP="00C13DDF">
            <w:pPr>
              <w:tabs>
                <w:tab w:val="left" w:pos="37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 xml:space="preserve">. Отсыпка съезда в д. Юры </w:t>
            </w:r>
            <w:r w:rsidR="00CA5DC4" w:rsidRPr="00A667F9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 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>– заместитель Главы</w:t>
            </w:r>
            <w:r w:rsidR="00CA5DC4" w:rsidRPr="00A667F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 xml:space="preserve"> Прудковского сельского поселения</w:t>
            </w:r>
            <w:r w:rsidR="00CA5DC4" w:rsidRPr="00A66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A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96A5A" w:rsidRPr="00A05F38" w:rsidRDefault="00896A5A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96A5A" w:rsidRPr="00A05F38" w:rsidRDefault="00896A5A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</w:tcPr>
          <w:p w:rsidR="00F42A24" w:rsidRDefault="00F97248" w:rsidP="00F42A2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24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  «Мы рисуем лето»(01.06.2020, 11.00-11.30 </w:t>
            </w:r>
            <w:proofErr w:type="spellStart"/>
            <w:r w:rsidRPr="00F97248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97248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F9724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97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A24" w:rsidRDefault="00F42A24" w:rsidP="00F42A2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Конкурс рисунка «Здравствуй, лето»(01.06.2020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ЦСДК, </w:t>
            </w:r>
            <w:proofErr w:type="spellStart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A24" w:rsidRDefault="00F42A24" w:rsidP="00F42A2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«Здравствуй, лето» </w:t>
            </w:r>
            <w:r w:rsidRPr="00F42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(01.06.2020, 14.00-15.00, </w:t>
            </w:r>
            <w:proofErr w:type="spellStart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Прилеповский</w:t>
            </w:r>
            <w:proofErr w:type="spellEnd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A24" w:rsidRDefault="00F42A24" w:rsidP="00F42A2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 xml:space="preserve">Фильм « Экология 21 века» (05.06.2020, 11.00-12.00, </w:t>
            </w:r>
            <w:proofErr w:type="spellStart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 xml:space="preserve"> ЦСДК, </w:t>
            </w:r>
            <w:proofErr w:type="spellStart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2A24" w:rsidRDefault="00F42A24" w:rsidP="00F42A2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Программа по сказкам Пушкина  «У Лукоморья дуб зеленый» (05.06.2020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 xml:space="preserve">14.00-15.00, </w:t>
            </w:r>
            <w:proofErr w:type="spellStart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Княжинский</w:t>
            </w:r>
            <w:proofErr w:type="spellEnd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</w:p>
          <w:p w:rsidR="00F42A24" w:rsidRDefault="00F42A24" w:rsidP="00F42A2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Викторина 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Пушкину «</w:t>
            </w: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Свет гения летит через века» (06.06.2020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14.00-</w:t>
            </w: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 xml:space="preserve">15.00,Прилеповский СК, </w:t>
            </w:r>
            <w:proofErr w:type="spellStart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0A4" w:rsidRDefault="00F42A24" w:rsidP="008A00A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A2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Пушкина (06.06.2020, 12.00-13.00, </w:t>
            </w:r>
            <w:proofErr w:type="spellStart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2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0A4" w:rsidRDefault="008A00A4" w:rsidP="008A00A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«Любимые стихи Пушкина», Конкурс (06.06.2020, 14.00-15.00, </w:t>
            </w:r>
            <w:proofErr w:type="spellStart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 ЦСДК, </w:t>
            </w:r>
            <w:proofErr w:type="spellStart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0A4" w:rsidRDefault="008A00A4" w:rsidP="008A00A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«Признаки использования наркотических средств» (06.06.2020, 18.30-19.00, </w:t>
            </w:r>
            <w:proofErr w:type="spellStart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Княжинский</w:t>
            </w:r>
            <w:proofErr w:type="spellEnd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</w:p>
          <w:p w:rsidR="008A00A4" w:rsidRDefault="008A00A4" w:rsidP="008A00A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Видео трансляция «Народные праздники – Троица» (07.06.2020, 14.00-15.00, </w:t>
            </w:r>
            <w:proofErr w:type="spellStart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8A00A4" w:rsidRDefault="008A00A4" w:rsidP="008A00A4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«Вместе мы большая сила, вместе мы страна </w:t>
            </w:r>
            <w:proofErr w:type="gramStart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оссия» (10.06.2020, 14.00-15.00, </w:t>
            </w:r>
            <w:proofErr w:type="spellStart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Прилеповский</w:t>
            </w:r>
            <w:proofErr w:type="spellEnd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B85" w:rsidRDefault="008A00A4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«Моя любимая Россия» (12.06.2020, 12.00-13.00, </w:t>
            </w:r>
            <w:proofErr w:type="spellStart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0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нас одно Отечество –Россия» (12.06.2020, 15.00-16.00,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ЦСДК,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«Распахни Россия ширь души» (12.06.2020, 13.00-14.00,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«Россия </w:t>
            </w:r>
            <w:proofErr w:type="gram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одина моя» (12.06.2020, 14.00-15.30,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Княжинский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рисунков«Есть у войны печальный день начальный» (19.06.2020, 16.00-17.00,Горяновский СК,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«Хутор Загорье» (20.06.2020, 12.00-13.00,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ЦСДК,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«Народный герой Василий Теркин» (20.06.2020, 14.00-15.00,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ЦСДК,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буклет «Лекарственные  растения: польза и вред» (20.06.2020, 14.00-15.00,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Прилеповский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 Твардовского «Я </w:t>
            </w:r>
            <w:proofErr w:type="gram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счастлив</w:t>
            </w:r>
            <w:proofErr w:type="gram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жить, служить Отчизне» (20.06.2020, 12.00-13.00,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 СДК,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Трансляция отрывка из поэмы «Василий Тёркин» А.Т. Твардовского (молодёжная студия «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Ай-яй-яй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») (21.06.2020, 12.00-13.00,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СДК, онлайн)</w:t>
            </w:r>
          </w:p>
          <w:p w:rsidR="00856B85" w:rsidRDefault="00856B85" w:rsidP="00856B85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видео ролика к 110 Твардовского, «Поэт и гражданин» (21.06.2020, 12.00-13.00,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0798" w:rsidRDefault="00856B85" w:rsidP="00CF0798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амять поколений» (21.06.2020, 11.00-12.00,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Горяновский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6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0798" w:rsidRDefault="00CF0798" w:rsidP="00CF0798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Акция великое кино великой страны «Судьба человека» (22.06.2020, 19.00,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0798" w:rsidRDefault="00CF0798" w:rsidP="00CF0798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Акция: великое кино великой страны «Судьба человека» (22.06.2020, 19.00,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 ЦСДК,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0798" w:rsidRDefault="00CF0798" w:rsidP="00CF0798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Памятка о вреде курения «Если хочешь быть </w:t>
            </w:r>
            <w:proofErr w:type="gram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» (25.06.2020, 12.00,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Прилеповский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0798" w:rsidRDefault="00CF0798" w:rsidP="00CF0798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видео ролика «Чем опасны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» (26.06.2020, 14.00,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 СДК, онлайн)</w:t>
            </w:r>
          </w:p>
          <w:p w:rsidR="00CF0798" w:rsidRDefault="00CF0798" w:rsidP="00CF0798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 (26.06.2020, 14.00-14.40,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Княжинский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 СК)</w:t>
            </w:r>
          </w:p>
          <w:p w:rsidR="00CF0798" w:rsidRDefault="00CF0798" w:rsidP="00CF0798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Видео фильм «Наркотики </w:t>
            </w:r>
            <w:proofErr w:type="gram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уть в никуда» (26.06.2020, 14.00,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Прудковский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 ЦСДК,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4D57" w:rsidRDefault="00CF0798" w:rsidP="006A4D57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спектакля «Акулы двора» (27.06.2020, 12.00,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Плосковский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F07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4D57" w:rsidRPr="006A4D57" w:rsidRDefault="006A4D57" w:rsidP="006A4D57">
            <w:pPr>
              <w:pStyle w:val="a3"/>
              <w:numPr>
                <w:ilvl w:val="0"/>
                <w:numId w:val="21"/>
              </w:numPr>
              <w:spacing w:line="240" w:lineRule="auto"/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4D5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6A4D57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6A4D57">
              <w:rPr>
                <w:rFonts w:ascii="Times New Roman" w:hAnsi="Times New Roman" w:cs="Times New Roman"/>
                <w:sz w:val="24"/>
                <w:szCs w:val="24"/>
              </w:rPr>
              <w:t xml:space="preserve">ыставка плакатов «Мир иллюзий» ко всемирному Дню борьбы с наркотиками» (28.06.2020, </w:t>
            </w:r>
            <w:proofErr w:type="spellStart"/>
            <w:r w:rsidRPr="006A4D57">
              <w:rPr>
                <w:rFonts w:ascii="Times New Roman" w:hAnsi="Times New Roman" w:cs="Times New Roman"/>
                <w:sz w:val="24"/>
                <w:szCs w:val="24"/>
              </w:rPr>
              <w:t>Горяновский</w:t>
            </w:r>
            <w:proofErr w:type="spellEnd"/>
            <w:r w:rsidRPr="006A4D57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6A4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A4D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A5A" w:rsidRDefault="00896A5A" w:rsidP="00F42A24">
            <w:pPr>
              <w:pStyle w:val="a3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24" w:rsidRDefault="00F42A24" w:rsidP="00F42A24">
            <w:pPr>
              <w:pStyle w:val="a3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A24" w:rsidRPr="00BD29F6" w:rsidRDefault="00F42A24" w:rsidP="00F42A24">
            <w:pPr>
              <w:pStyle w:val="a3"/>
              <w:spacing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6A5A" w:rsidRPr="00A05F38" w:rsidRDefault="00896A5A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5E0B" w:rsidRDefault="000D5E0B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923C43" w:rsidRDefault="00DC77CD" w:rsidP="0092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5A26F9" w:rsidRDefault="00DC77CD" w:rsidP="0092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 </w:t>
      </w:r>
    </w:p>
    <w:p w:rsidR="00AD5476" w:rsidRPr="00923C43" w:rsidRDefault="00DC77CD" w:rsidP="00923C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Иванченко</w:t>
      </w:r>
    </w:p>
    <w:sectPr w:rsidR="00AD5476" w:rsidRPr="00923C43" w:rsidSect="000E23E8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54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ADB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40E54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B2527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5FFF"/>
    <w:multiLevelType w:val="hybridMultilevel"/>
    <w:tmpl w:val="D3F27A3E"/>
    <w:lvl w:ilvl="0" w:tplc="81AC3B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6044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4B2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147C4"/>
    <w:multiLevelType w:val="hybridMultilevel"/>
    <w:tmpl w:val="6FCC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A4D86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B4976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D4120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14235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5079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B1F3D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D14EE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D0D80"/>
    <w:multiLevelType w:val="hybridMultilevel"/>
    <w:tmpl w:val="60203668"/>
    <w:lvl w:ilvl="0" w:tplc="6E86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B0573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956C3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A5121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97BE1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2480B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B37B6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931EE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749C9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D7828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4BC2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84C65"/>
    <w:multiLevelType w:val="hybridMultilevel"/>
    <w:tmpl w:val="141C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934C8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F545D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76631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A4FD8"/>
    <w:multiLevelType w:val="hybridMultilevel"/>
    <w:tmpl w:val="97120770"/>
    <w:lvl w:ilvl="0" w:tplc="EEF600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B6EB7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F150D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013CA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802D0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D494D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435E5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473EB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85444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404A7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44D77"/>
    <w:multiLevelType w:val="hybridMultilevel"/>
    <w:tmpl w:val="836C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11F7C"/>
    <w:multiLevelType w:val="hybridMultilevel"/>
    <w:tmpl w:val="9398ADAC"/>
    <w:lvl w:ilvl="0" w:tplc="132CD07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61582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E5E7A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309E8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2165A"/>
    <w:multiLevelType w:val="hybridMultilevel"/>
    <w:tmpl w:val="895E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908A7"/>
    <w:multiLevelType w:val="hybridMultilevel"/>
    <w:tmpl w:val="3BB8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367B4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5"/>
  </w:num>
  <w:num w:numId="3">
    <w:abstractNumId w:val="20"/>
  </w:num>
  <w:num w:numId="4">
    <w:abstractNumId w:val="26"/>
  </w:num>
  <w:num w:numId="5">
    <w:abstractNumId w:val="25"/>
  </w:num>
  <w:num w:numId="6">
    <w:abstractNumId w:val="34"/>
  </w:num>
  <w:num w:numId="7">
    <w:abstractNumId w:val="30"/>
  </w:num>
  <w:num w:numId="8">
    <w:abstractNumId w:val="42"/>
  </w:num>
  <w:num w:numId="9">
    <w:abstractNumId w:val="0"/>
  </w:num>
  <w:num w:numId="10">
    <w:abstractNumId w:val="23"/>
  </w:num>
  <w:num w:numId="11">
    <w:abstractNumId w:val="15"/>
  </w:num>
  <w:num w:numId="12">
    <w:abstractNumId w:val="37"/>
  </w:num>
  <w:num w:numId="13">
    <w:abstractNumId w:val="49"/>
  </w:num>
  <w:num w:numId="14">
    <w:abstractNumId w:val="41"/>
  </w:num>
  <w:num w:numId="15">
    <w:abstractNumId w:val="8"/>
  </w:num>
  <w:num w:numId="16">
    <w:abstractNumId w:val="16"/>
  </w:num>
  <w:num w:numId="17">
    <w:abstractNumId w:val="31"/>
  </w:num>
  <w:num w:numId="18">
    <w:abstractNumId w:val="47"/>
  </w:num>
  <w:num w:numId="19">
    <w:abstractNumId w:val="5"/>
  </w:num>
  <w:num w:numId="20">
    <w:abstractNumId w:val="27"/>
  </w:num>
  <w:num w:numId="21">
    <w:abstractNumId w:val="33"/>
  </w:num>
  <w:num w:numId="22">
    <w:abstractNumId w:val="22"/>
  </w:num>
  <w:num w:numId="23">
    <w:abstractNumId w:val="44"/>
  </w:num>
  <w:num w:numId="24">
    <w:abstractNumId w:val="12"/>
  </w:num>
  <w:num w:numId="25">
    <w:abstractNumId w:val="6"/>
  </w:num>
  <w:num w:numId="26">
    <w:abstractNumId w:val="7"/>
  </w:num>
  <w:num w:numId="27">
    <w:abstractNumId w:val="21"/>
  </w:num>
  <w:num w:numId="28">
    <w:abstractNumId w:val="32"/>
  </w:num>
  <w:num w:numId="29">
    <w:abstractNumId w:val="36"/>
  </w:num>
  <w:num w:numId="30">
    <w:abstractNumId w:val="24"/>
  </w:num>
  <w:num w:numId="31">
    <w:abstractNumId w:val="4"/>
  </w:num>
  <w:num w:numId="32">
    <w:abstractNumId w:val="17"/>
  </w:num>
  <w:num w:numId="33">
    <w:abstractNumId w:val="19"/>
  </w:num>
  <w:num w:numId="34">
    <w:abstractNumId w:val="29"/>
  </w:num>
  <w:num w:numId="35">
    <w:abstractNumId w:val="18"/>
  </w:num>
  <w:num w:numId="36">
    <w:abstractNumId w:val="9"/>
  </w:num>
  <w:num w:numId="37">
    <w:abstractNumId w:val="11"/>
  </w:num>
  <w:num w:numId="38">
    <w:abstractNumId w:val="14"/>
  </w:num>
  <w:num w:numId="39">
    <w:abstractNumId w:val="43"/>
  </w:num>
  <w:num w:numId="40">
    <w:abstractNumId w:val="28"/>
  </w:num>
  <w:num w:numId="41">
    <w:abstractNumId w:val="39"/>
  </w:num>
  <w:num w:numId="42">
    <w:abstractNumId w:val="10"/>
  </w:num>
  <w:num w:numId="43">
    <w:abstractNumId w:val="1"/>
  </w:num>
  <w:num w:numId="44">
    <w:abstractNumId w:val="2"/>
  </w:num>
  <w:num w:numId="45">
    <w:abstractNumId w:val="40"/>
  </w:num>
  <w:num w:numId="46">
    <w:abstractNumId w:val="13"/>
  </w:num>
  <w:num w:numId="47">
    <w:abstractNumId w:val="48"/>
  </w:num>
  <w:num w:numId="48">
    <w:abstractNumId w:val="35"/>
  </w:num>
  <w:num w:numId="49">
    <w:abstractNumId w:val="38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40AFA"/>
    <w:rsid w:val="000054A1"/>
    <w:rsid w:val="0001108B"/>
    <w:rsid w:val="000520DF"/>
    <w:rsid w:val="000524D2"/>
    <w:rsid w:val="00076F51"/>
    <w:rsid w:val="000944BF"/>
    <w:rsid w:val="000A4A0D"/>
    <w:rsid w:val="000A6EC9"/>
    <w:rsid w:val="000D0045"/>
    <w:rsid w:val="000D5E0B"/>
    <w:rsid w:val="000E181C"/>
    <w:rsid w:val="000E23E8"/>
    <w:rsid w:val="00124CF8"/>
    <w:rsid w:val="00140270"/>
    <w:rsid w:val="00143D59"/>
    <w:rsid w:val="00153960"/>
    <w:rsid w:val="00153C1D"/>
    <w:rsid w:val="001648C1"/>
    <w:rsid w:val="0017389D"/>
    <w:rsid w:val="00197A7B"/>
    <w:rsid w:val="001A0270"/>
    <w:rsid w:val="001A4309"/>
    <w:rsid w:val="001B4854"/>
    <w:rsid w:val="001D4D43"/>
    <w:rsid w:val="0021445A"/>
    <w:rsid w:val="00217B34"/>
    <w:rsid w:val="00254100"/>
    <w:rsid w:val="00254A95"/>
    <w:rsid w:val="002559D0"/>
    <w:rsid w:val="00264A80"/>
    <w:rsid w:val="00297A5B"/>
    <w:rsid w:val="002A4BFB"/>
    <w:rsid w:val="002D0C98"/>
    <w:rsid w:val="002D62E5"/>
    <w:rsid w:val="002F1764"/>
    <w:rsid w:val="002F5920"/>
    <w:rsid w:val="00306419"/>
    <w:rsid w:val="003111B7"/>
    <w:rsid w:val="003256B4"/>
    <w:rsid w:val="00326F1E"/>
    <w:rsid w:val="00340AFA"/>
    <w:rsid w:val="00365C25"/>
    <w:rsid w:val="0037181F"/>
    <w:rsid w:val="00377821"/>
    <w:rsid w:val="00381AC2"/>
    <w:rsid w:val="00397ED4"/>
    <w:rsid w:val="003A7DD2"/>
    <w:rsid w:val="003B586B"/>
    <w:rsid w:val="003F4AD5"/>
    <w:rsid w:val="00400C1F"/>
    <w:rsid w:val="0041332B"/>
    <w:rsid w:val="00422731"/>
    <w:rsid w:val="004406B7"/>
    <w:rsid w:val="00452654"/>
    <w:rsid w:val="00460ABA"/>
    <w:rsid w:val="00470D74"/>
    <w:rsid w:val="004748F3"/>
    <w:rsid w:val="00496FF6"/>
    <w:rsid w:val="004A3068"/>
    <w:rsid w:val="004A432B"/>
    <w:rsid w:val="004C5757"/>
    <w:rsid w:val="004C7C18"/>
    <w:rsid w:val="004F0531"/>
    <w:rsid w:val="005146C9"/>
    <w:rsid w:val="005157A6"/>
    <w:rsid w:val="0052075F"/>
    <w:rsid w:val="00522CBB"/>
    <w:rsid w:val="00550814"/>
    <w:rsid w:val="005533FB"/>
    <w:rsid w:val="0056530E"/>
    <w:rsid w:val="005A26F9"/>
    <w:rsid w:val="005A57BD"/>
    <w:rsid w:val="005C05F7"/>
    <w:rsid w:val="00607D2D"/>
    <w:rsid w:val="00611C0B"/>
    <w:rsid w:val="0061274C"/>
    <w:rsid w:val="00645D2E"/>
    <w:rsid w:val="0064716A"/>
    <w:rsid w:val="006609B9"/>
    <w:rsid w:val="006630BA"/>
    <w:rsid w:val="00676E33"/>
    <w:rsid w:val="006A4D57"/>
    <w:rsid w:val="006A5473"/>
    <w:rsid w:val="006A5FCD"/>
    <w:rsid w:val="006B3961"/>
    <w:rsid w:val="006C5E8D"/>
    <w:rsid w:val="006C77C0"/>
    <w:rsid w:val="006D402E"/>
    <w:rsid w:val="006E5507"/>
    <w:rsid w:val="006E5AB2"/>
    <w:rsid w:val="00700A24"/>
    <w:rsid w:val="007011C5"/>
    <w:rsid w:val="007170BA"/>
    <w:rsid w:val="0072042C"/>
    <w:rsid w:val="00725AC1"/>
    <w:rsid w:val="00756BFA"/>
    <w:rsid w:val="00767BC6"/>
    <w:rsid w:val="00794EF4"/>
    <w:rsid w:val="007A0FEE"/>
    <w:rsid w:val="007D1A1D"/>
    <w:rsid w:val="007E1141"/>
    <w:rsid w:val="007E486E"/>
    <w:rsid w:val="00804562"/>
    <w:rsid w:val="00817FA9"/>
    <w:rsid w:val="00837DEF"/>
    <w:rsid w:val="00850DDB"/>
    <w:rsid w:val="00856B85"/>
    <w:rsid w:val="00896A5A"/>
    <w:rsid w:val="0089749E"/>
    <w:rsid w:val="008A00A4"/>
    <w:rsid w:val="008A0205"/>
    <w:rsid w:val="008A3A97"/>
    <w:rsid w:val="008A4FFA"/>
    <w:rsid w:val="008B14F3"/>
    <w:rsid w:val="008B7AB6"/>
    <w:rsid w:val="008C45A7"/>
    <w:rsid w:val="008C5597"/>
    <w:rsid w:val="008D0278"/>
    <w:rsid w:val="008D0631"/>
    <w:rsid w:val="008D24BF"/>
    <w:rsid w:val="008D313F"/>
    <w:rsid w:val="008D453A"/>
    <w:rsid w:val="009028E8"/>
    <w:rsid w:val="00923C43"/>
    <w:rsid w:val="0093081A"/>
    <w:rsid w:val="009313ED"/>
    <w:rsid w:val="00934150"/>
    <w:rsid w:val="009550B4"/>
    <w:rsid w:val="0097515A"/>
    <w:rsid w:val="0098615D"/>
    <w:rsid w:val="009C5A24"/>
    <w:rsid w:val="009D2B91"/>
    <w:rsid w:val="009E0EDF"/>
    <w:rsid w:val="009E3FD9"/>
    <w:rsid w:val="00A00A4E"/>
    <w:rsid w:val="00A05F38"/>
    <w:rsid w:val="00A119A5"/>
    <w:rsid w:val="00A13C1A"/>
    <w:rsid w:val="00A37857"/>
    <w:rsid w:val="00A64125"/>
    <w:rsid w:val="00A667F9"/>
    <w:rsid w:val="00A8598C"/>
    <w:rsid w:val="00A9181A"/>
    <w:rsid w:val="00AB22F4"/>
    <w:rsid w:val="00AD5476"/>
    <w:rsid w:val="00AD7307"/>
    <w:rsid w:val="00AE2C70"/>
    <w:rsid w:val="00AF2E7F"/>
    <w:rsid w:val="00B050D3"/>
    <w:rsid w:val="00B437A0"/>
    <w:rsid w:val="00B4443F"/>
    <w:rsid w:val="00B62216"/>
    <w:rsid w:val="00B671FE"/>
    <w:rsid w:val="00B96D94"/>
    <w:rsid w:val="00BA6F13"/>
    <w:rsid w:val="00BA73E1"/>
    <w:rsid w:val="00BC3D02"/>
    <w:rsid w:val="00BD2181"/>
    <w:rsid w:val="00BD29F6"/>
    <w:rsid w:val="00BD7772"/>
    <w:rsid w:val="00BF132F"/>
    <w:rsid w:val="00C13DDF"/>
    <w:rsid w:val="00C617A8"/>
    <w:rsid w:val="00C70C14"/>
    <w:rsid w:val="00C7137D"/>
    <w:rsid w:val="00C82B4E"/>
    <w:rsid w:val="00C91668"/>
    <w:rsid w:val="00CA0615"/>
    <w:rsid w:val="00CA5DC4"/>
    <w:rsid w:val="00CB731C"/>
    <w:rsid w:val="00CC5F7D"/>
    <w:rsid w:val="00CC7E36"/>
    <w:rsid w:val="00CD4304"/>
    <w:rsid w:val="00CE770B"/>
    <w:rsid w:val="00CF0798"/>
    <w:rsid w:val="00D06C04"/>
    <w:rsid w:val="00D11075"/>
    <w:rsid w:val="00D236E9"/>
    <w:rsid w:val="00D53A49"/>
    <w:rsid w:val="00D6347D"/>
    <w:rsid w:val="00D706ED"/>
    <w:rsid w:val="00D73347"/>
    <w:rsid w:val="00D84C0E"/>
    <w:rsid w:val="00D867B7"/>
    <w:rsid w:val="00D9038D"/>
    <w:rsid w:val="00DB46DE"/>
    <w:rsid w:val="00DC76BC"/>
    <w:rsid w:val="00DC7734"/>
    <w:rsid w:val="00DC77CD"/>
    <w:rsid w:val="00E0043F"/>
    <w:rsid w:val="00E2596D"/>
    <w:rsid w:val="00E36C48"/>
    <w:rsid w:val="00E46FD8"/>
    <w:rsid w:val="00E540B2"/>
    <w:rsid w:val="00E9223B"/>
    <w:rsid w:val="00EA5F91"/>
    <w:rsid w:val="00EA742F"/>
    <w:rsid w:val="00EE1938"/>
    <w:rsid w:val="00EE46E5"/>
    <w:rsid w:val="00EE623F"/>
    <w:rsid w:val="00F217B7"/>
    <w:rsid w:val="00F34B10"/>
    <w:rsid w:val="00F42A24"/>
    <w:rsid w:val="00F532C9"/>
    <w:rsid w:val="00F569CC"/>
    <w:rsid w:val="00F97248"/>
    <w:rsid w:val="00FC2FAD"/>
    <w:rsid w:val="00FE3CA5"/>
    <w:rsid w:val="00FE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7CD"/>
    <w:pPr>
      <w:ind w:left="720"/>
      <w:contextualSpacing/>
    </w:pPr>
  </w:style>
  <w:style w:type="table" w:styleId="a4">
    <w:name w:val="Table Grid"/>
    <w:basedOn w:val="a1"/>
    <w:rsid w:val="00A0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E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2A2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7CD"/>
    <w:pPr>
      <w:ind w:left="720"/>
      <w:contextualSpacing/>
    </w:pPr>
  </w:style>
  <w:style w:type="table" w:styleId="a4">
    <w:name w:val="Table Grid"/>
    <w:basedOn w:val="a1"/>
    <w:rsid w:val="00A0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E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2A2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B39A-4FEB-4179-97B1-23DF9074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5</cp:revision>
  <cp:lastPrinted>2020-04-15T13:17:00Z</cp:lastPrinted>
  <dcterms:created xsi:type="dcterms:W3CDTF">2020-05-15T11:52:00Z</dcterms:created>
  <dcterms:modified xsi:type="dcterms:W3CDTF">2020-05-19T08:36:00Z</dcterms:modified>
</cp:coreProperties>
</file>