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2A" w:rsidRPr="00807D4B" w:rsidRDefault="008D07B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0F836310" wp14:editId="3E7C25B8">
            <wp:extent cx="591820" cy="69342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D4B">
        <w:t xml:space="preserve">                                                              </w:t>
      </w:r>
      <w:r w:rsidR="00807D4B" w:rsidRPr="00807D4B">
        <w:t xml:space="preserve"> </w:t>
      </w:r>
    </w:p>
    <w:p w:rsidR="00807D4B" w:rsidRPr="00807D4B" w:rsidRDefault="003C2969" w:rsidP="003C2969">
      <w:pPr>
        <w:tabs>
          <w:tab w:val="left" w:pos="2560"/>
          <w:tab w:val="center" w:pos="4890"/>
        </w:tabs>
        <w:spacing w:after="0" w:line="240" w:lineRule="auto"/>
        <w:ind w:left="480" w:hanging="5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</w:t>
      </w:r>
      <w:r w:rsidR="00807D4B" w:rsidRPr="00807D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807D4B" w:rsidRPr="00807D4B" w:rsidRDefault="00807D4B" w:rsidP="00807D4B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7D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ПРУДКОВСКОГО СЕЛЬСКОГО ПОСЕЛЕНИЯ </w:t>
      </w:r>
    </w:p>
    <w:p w:rsidR="00807D4B" w:rsidRPr="00807D4B" w:rsidRDefault="00807D4B" w:rsidP="00807D4B">
      <w:pPr>
        <w:spacing w:after="0" w:line="240" w:lineRule="auto"/>
        <w:ind w:left="480" w:hanging="5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7D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ПОЧИНКОВСКОГО РАЙОНА СМОЛЕНСКОЙ ОБЛАСТИ</w:t>
      </w:r>
    </w:p>
    <w:p w:rsidR="00807D4B" w:rsidRDefault="00807D4B" w:rsidP="00807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7D4B" w:rsidRDefault="00807D4B" w:rsidP="00807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07D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807D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    </w:t>
      </w:r>
    </w:p>
    <w:p w:rsidR="00807D4B" w:rsidRPr="00807D4B" w:rsidRDefault="00807D4B" w:rsidP="00807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7D4B" w:rsidRPr="00807D4B" w:rsidRDefault="00807D4B">
      <w:pPr>
        <w:rPr>
          <w:rFonts w:ascii="Times New Roman" w:hAnsi="Times New Roman" w:cs="Times New Roman"/>
          <w:sz w:val="28"/>
          <w:szCs w:val="28"/>
        </w:rPr>
      </w:pPr>
      <w:r w:rsidRPr="00807D4B">
        <w:rPr>
          <w:rFonts w:ascii="Times New Roman" w:hAnsi="Times New Roman" w:cs="Times New Roman"/>
          <w:sz w:val="28"/>
          <w:szCs w:val="28"/>
        </w:rPr>
        <w:t xml:space="preserve">от </w:t>
      </w:r>
      <w:r w:rsidR="00F97120">
        <w:rPr>
          <w:rFonts w:ascii="Times New Roman" w:hAnsi="Times New Roman" w:cs="Times New Roman"/>
          <w:sz w:val="28"/>
          <w:szCs w:val="28"/>
        </w:rPr>
        <w:t xml:space="preserve">07 мая 2024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3C2969">
        <w:rPr>
          <w:rFonts w:ascii="Times New Roman" w:hAnsi="Times New Roman" w:cs="Times New Roman"/>
          <w:sz w:val="28"/>
          <w:szCs w:val="28"/>
        </w:rPr>
        <w:t xml:space="preserve"> 8</w:t>
      </w:r>
    </w:p>
    <w:tbl>
      <w:tblPr>
        <w:tblStyle w:val="a5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07D4B" w:rsidTr="00807D4B">
        <w:trPr>
          <w:trHeight w:val="21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07D4B" w:rsidRPr="00807D4B" w:rsidRDefault="00807D4B" w:rsidP="00807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D4B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Прудковского сельского поселения Починковского района Смоленской области за 2023 год</w:t>
            </w:r>
          </w:p>
        </w:tc>
      </w:tr>
    </w:tbl>
    <w:p w:rsidR="00807D4B" w:rsidRDefault="00807D4B"/>
    <w:p w:rsidR="00807D4B" w:rsidRDefault="00807D4B"/>
    <w:p w:rsidR="00807D4B" w:rsidRDefault="00807D4B"/>
    <w:p w:rsidR="00807D4B" w:rsidRDefault="00807D4B"/>
    <w:p w:rsidR="00807D4B" w:rsidRDefault="00807D4B"/>
    <w:p w:rsidR="00807D4B" w:rsidRDefault="00807D4B"/>
    <w:p w:rsidR="00807D4B" w:rsidRDefault="00807D4B" w:rsidP="00807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80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Прудковского сельского поселения Починковского района Смоленской области,  Совет депутатов Прудковского сельского поселения Починковского района Смоленской области</w:t>
      </w:r>
    </w:p>
    <w:p w:rsidR="00807D4B" w:rsidRDefault="00807D4B" w:rsidP="00807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D4B" w:rsidRDefault="00807D4B" w:rsidP="00807D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0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D83D8E" w:rsidRPr="00D83D8E" w:rsidRDefault="00D83D8E" w:rsidP="00D83D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муниципального образования Прудковского сельского поселения Починковского района Смоленской области за 2023 год по доходам в сумме </w:t>
      </w:r>
      <w:r w:rsidRPr="00D8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16 157 381рубль</w:t>
      </w: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копеек</w:t>
      </w: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в сумме </w:t>
      </w:r>
      <w:r w:rsidRPr="00D8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17 031 254рубля 57 копеек</w:t>
      </w: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превышением расходов над доходами  в сумме  </w:t>
      </w:r>
      <w:r w:rsidRPr="00D8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873 873 рубля</w:t>
      </w: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 копеек</w:t>
      </w: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D8E" w:rsidRPr="00D83D8E" w:rsidRDefault="00D83D8E" w:rsidP="00D83D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показатели:</w:t>
      </w:r>
    </w:p>
    <w:p w:rsidR="00D83D8E" w:rsidRPr="00D83D8E" w:rsidRDefault="00D83D8E" w:rsidP="00D83D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доходов бюджета муниципального образования Прудковского сельского поселения Починковского района Смоленской области за 2023 год по кодам классификации доходов бюджетов согласно приложению 1 к настоящему решению;</w:t>
      </w:r>
    </w:p>
    <w:p w:rsidR="00D83D8E" w:rsidRPr="00D83D8E" w:rsidRDefault="00D83D8E" w:rsidP="00D83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расходов бюджета муниципального образования Прудковского сельского поселения Починковского района Смоленской области за 2023 год по ведомственной структуре расходов бюджета муниципального образования </w:t>
      </w: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Прудковского сельского поселения Починковского района Смоленской области согласно приложению 2 к настоящему решению;</w:t>
      </w:r>
    </w:p>
    <w:p w:rsidR="00D83D8E" w:rsidRPr="00D83D8E" w:rsidRDefault="00D83D8E" w:rsidP="00D83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расходов бюджета муниципального образования Прудковского сельского поселения Починковского района Смоленской области за 2023 год по разделам и подразделам классификации расходов бюджетов согласно приложению 3 к настоящему решению;</w:t>
      </w:r>
    </w:p>
    <w:p w:rsidR="00D83D8E" w:rsidRPr="00D83D8E" w:rsidRDefault="00D83D8E" w:rsidP="00D83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источников финансирования дефицита бюджета муниципального образования Прудковского сельского поселения Починковского района Смоленской области в 2023 году по кодам </w:t>
      </w:r>
      <w:proofErr w:type="gramStart"/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решению;</w:t>
      </w:r>
    </w:p>
    <w:p w:rsidR="00D83D8E" w:rsidRPr="00D83D8E" w:rsidRDefault="00D83D8E" w:rsidP="00D83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8E" w:rsidRPr="00D83D8E" w:rsidRDefault="00D83D8E" w:rsidP="00D83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:rsidR="00D83D8E" w:rsidRPr="00D83D8E" w:rsidRDefault="00D83D8E" w:rsidP="00D83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«Сельская новь.67».</w:t>
      </w:r>
    </w:p>
    <w:p w:rsidR="00D83D8E" w:rsidRPr="00D83D8E" w:rsidRDefault="00D83D8E" w:rsidP="00D83D8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3D8E" w:rsidRPr="00D83D8E" w:rsidRDefault="00D83D8E" w:rsidP="00D83D8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3D8E" w:rsidRPr="00D83D8E" w:rsidRDefault="00D83D8E" w:rsidP="00D83D8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8E" w:rsidRPr="00D83D8E" w:rsidRDefault="00D83D8E" w:rsidP="00D8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D83D8E" w:rsidRPr="00D83D8E" w:rsidRDefault="00D83D8E" w:rsidP="00D83D8E">
      <w:pPr>
        <w:shd w:val="clear" w:color="auto" w:fill="FFFFFF"/>
        <w:spacing w:after="0" w:line="322" w:lineRule="exact"/>
        <w:ind w:righ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Прудковского сельского поселения </w:t>
      </w:r>
    </w:p>
    <w:p w:rsidR="00D83D8E" w:rsidRPr="00D83D8E" w:rsidRDefault="00D83D8E" w:rsidP="00D83D8E">
      <w:pPr>
        <w:shd w:val="clear" w:color="auto" w:fill="FFFFFF"/>
        <w:spacing w:after="0" w:line="322" w:lineRule="exact"/>
        <w:ind w:righ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Починковского района  </w:t>
      </w:r>
    </w:p>
    <w:p w:rsidR="00D83D8E" w:rsidRPr="00D83D8E" w:rsidRDefault="00D83D8E" w:rsidP="00D83D8E">
      <w:pPr>
        <w:shd w:val="clear" w:color="auto" w:fill="FFFFFF"/>
        <w:spacing w:after="0" w:line="322" w:lineRule="exact"/>
        <w:ind w:righ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Н.П. Иванченко                        </w:t>
      </w:r>
    </w:p>
    <w:p w:rsidR="00D83D8E" w:rsidRPr="00D83D8E" w:rsidRDefault="00D83D8E" w:rsidP="00D83D8E">
      <w:pPr>
        <w:shd w:val="clear" w:color="auto" w:fill="FFFFFF"/>
        <w:spacing w:after="0" w:line="322" w:lineRule="exact"/>
        <w:ind w:righ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8E" w:rsidRPr="00D83D8E" w:rsidRDefault="00D83D8E" w:rsidP="00D83D8E">
      <w:pPr>
        <w:shd w:val="clear" w:color="auto" w:fill="FFFFFF"/>
        <w:spacing w:after="0" w:line="322" w:lineRule="exact"/>
        <w:ind w:righ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D4B" w:rsidRPr="00807D4B" w:rsidRDefault="00807D4B" w:rsidP="00807D4B">
      <w:pPr>
        <w:spacing w:after="0" w:line="240" w:lineRule="auto"/>
        <w:ind w:firstLine="284"/>
        <w:jc w:val="both"/>
        <w:rPr>
          <w:b/>
        </w:rPr>
      </w:pPr>
    </w:p>
    <w:sectPr w:rsidR="00807D4B" w:rsidRPr="0080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7"/>
    <w:rsid w:val="003A222A"/>
    <w:rsid w:val="003C2969"/>
    <w:rsid w:val="008019D5"/>
    <w:rsid w:val="00807D4B"/>
    <w:rsid w:val="008C10C7"/>
    <w:rsid w:val="008D07B1"/>
    <w:rsid w:val="00D83D8E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2246</Characters>
  <Application>Microsoft Office Word</Application>
  <DocSecurity>0</DocSecurity>
  <Lines>18</Lines>
  <Paragraphs>5</Paragraphs>
  <ScaleCrop>false</ScaleCrop>
  <Company>Home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6</cp:revision>
  <dcterms:created xsi:type="dcterms:W3CDTF">2024-04-22T09:55:00Z</dcterms:created>
  <dcterms:modified xsi:type="dcterms:W3CDTF">2024-05-07T13:06:00Z</dcterms:modified>
</cp:coreProperties>
</file>