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4F4447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</w:t>
      </w:r>
      <w:r w:rsidR="003756C7">
        <w:rPr>
          <w:rFonts w:ascii="Times New Roman" w:hAnsi="Times New Roman" w:cs="Times New Roman"/>
          <w:sz w:val="28"/>
          <w:szCs w:val="28"/>
        </w:rPr>
        <w:t>09 июня 2023</w:t>
      </w:r>
      <w:r w:rsidRPr="004F444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4F4447" w:rsidRPr="004F444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756C7">
        <w:rPr>
          <w:rFonts w:ascii="Times New Roman" w:hAnsi="Times New Roman" w:cs="Times New Roman"/>
          <w:sz w:val="28"/>
          <w:szCs w:val="28"/>
        </w:rPr>
        <w:t>37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637200" w:rsidP="00637200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муниципальном образовании 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Прудковского сельского 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="003756C7">
              <w:rPr>
                <w:rFonts w:ascii="Times New Roman" w:hAnsi="Times New Roman" w:cs="Times New Roman"/>
                <w:bCs/>
                <w:sz w:val="28"/>
              </w:rPr>
              <w:t xml:space="preserve"> на 2023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9D6676" w:rsidRDefault="009D6676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</w:t>
      </w: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2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720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72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720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37200" w:rsidRPr="00637200" w:rsidRDefault="00637200" w:rsidP="0063720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6C7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5B0D34" w:rsidRDefault="003756C7" w:rsidP="003756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8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37200" w:rsidRPr="00562E2C">
        <w:rPr>
          <w:rFonts w:ascii="Times New Roman" w:hAnsi="Times New Roman" w:cs="Times New Roman"/>
          <w:sz w:val="28"/>
          <w:szCs w:val="28"/>
        </w:rPr>
        <w:t>Р</w:t>
      </w:r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>азместить</w:t>
      </w:r>
      <w:proofErr w:type="gramEnd"/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</w:t>
      </w:r>
      <w:r w:rsidR="00637200" w:rsidRPr="00562E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637200" w:rsidRPr="00562E2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="00562E2C" w:rsidRPr="005B0D34">
        <w:rPr>
          <w:rFonts w:ascii="Times New Roman" w:hAnsi="Times New Roman" w:cs="Times New Roman"/>
          <w:sz w:val="28"/>
          <w:szCs w:val="28"/>
        </w:rPr>
        <w:t>Смоленской области:</w:t>
      </w:r>
      <w:r w:rsidR="005B0D34" w:rsidRPr="005B0D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B0D34" w:rsidRPr="000254A5">
          <w:rPr>
            <w:rStyle w:val="a7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5B0D34" w:rsidRPr="00933931" w:rsidRDefault="005B0D34" w:rsidP="005B0D3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7200" w:rsidRPr="00562E2C" w:rsidRDefault="00637200" w:rsidP="005B0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Pr="00562E2C" w:rsidRDefault="00637200" w:rsidP="00D41D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2A4D43" w:rsidRDefault="00D41D92" w:rsidP="002A4D4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2A4D43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Прудковского сельского поселения </w:t>
            </w:r>
            <w:r w:rsidR="002A4D43">
              <w:rPr>
                <w:rFonts w:ascii="Times New Roman" w:hAnsi="Times New Roman" w:cs="Times New Roman"/>
              </w:rPr>
              <w:t xml:space="preserve">Починковского района </w:t>
            </w:r>
            <w:r w:rsidR="004F4447">
              <w:rPr>
                <w:rFonts w:ascii="Times New Roman" w:hAnsi="Times New Roman" w:cs="Times New Roman"/>
              </w:rPr>
              <w:t xml:space="preserve">Смоленской области </w:t>
            </w:r>
          </w:p>
          <w:p w:rsidR="00D41D92" w:rsidRDefault="003756C7" w:rsidP="003756C7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«09</w:t>
            </w:r>
            <w:r w:rsidR="00D41D92" w:rsidRPr="00D41D9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="004F4447">
              <w:rPr>
                <w:rFonts w:ascii="Times New Roman" w:hAnsi="Times New Roman" w:cs="Times New Roman"/>
              </w:rPr>
              <w:t xml:space="preserve"> </w:t>
            </w:r>
            <w:r w:rsidR="00D41D92" w:rsidRPr="00D41D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="00D41D92" w:rsidRPr="00D41D92">
              <w:rPr>
                <w:rFonts w:ascii="Times New Roman" w:hAnsi="Times New Roman" w:cs="Times New Roman"/>
              </w:rPr>
              <w:t xml:space="preserve">г № 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637200" w:rsidRPr="00637200" w:rsidRDefault="00197E62" w:rsidP="00637200">
      <w:pPr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637200" w:rsidRPr="00637200" w:rsidRDefault="00637200" w:rsidP="00637200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ущерба) охраняемым законом ценностям в сфере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 w:rsidRPr="00562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муниципальном образовании </w:t>
      </w:r>
      <w:r w:rsidR="00562E2C" w:rsidRPr="00562E2C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Починковского р</w:t>
      </w:r>
      <w:r w:rsidR="00375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айона Смоленской области на 2023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375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2023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принятием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(далее – </w:t>
      </w:r>
      <w:bookmarkStart w:id="1" w:name="_Hlk8242192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 жилищный контроль</w:t>
      </w:r>
      <w:bookmarkEnd w:id="1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6372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было отнесено</w:t>
      </w:r>
      <w:proofErr w:type="gramEnd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37200" w:rsidRPr="00637200" w:rsidRDefault="00637200" w:rsidP="003756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об административных правонарушениях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предмет выявления признаков административных правонарушений в сфере</w:t>
      </w:r>
      <w:proofErr w:type="gramEnd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2510676"/>
      <w:r w:rsidRPr="00637200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637200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дминистрацией муниципального образования «Починковский район» Смоленской области (далее также – Администрация) на системной основе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372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37200" w:rsidRPr="00637200" w:rsidRDefault="00637200" w:rsidP="003756C7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637200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37200" w:rsidRPr="00637200" w:rsidRDefault="00637200" w:rsidP="00637200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 профилактики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;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637200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.</w:t>
      </w:r>
    </w:p>
    <w:p w:rsidR="00637200" w:rsidRPr="00637200" w:rsidRDefault="00637200" w:rsidP="003756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637200" w:rsidRPr="00562E2C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E2C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407"/>
      </w:tblGrid>
      <w:tr w:rsidR="00637200" w:rsidRPr="004F4447" w:rsidTr="003756C7">
        <w:trPr>
          <w:trHeight w:val="103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37200" w:rsidRPr="004F4447" w:rsidRDefault="00637200" w:rsidP="00B03989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15 июня </w:t>
            </w:r>
          </w:p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Прудковского сельского поселения Починковского района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Смоленской области</w:t>
            </w:r>
          </w:p>
        </w:tc>
      </w:tr>
      <w:tr w:rsidR="00562E2C" w:rsidRPr="004F4447" w:rsidTr="003756C7">
        <w:trPr>
          <w:trHeight w:val="28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 июля </w:t>
            </w:r>
          </w:p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 xml:space="preserve">- организация и осуществление муниципального </w:t>
            </w: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жилищного контроля;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видео-конференц-связи</w:t>
            </w:r>
            <w:proofErr w:type="spell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на личном приеме</w:t>
            </w: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2. Консультирование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При обращении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Заместитель Главы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2272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«Починковский район» Смоленская область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proofErr w:type="gramStart"/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="00637200"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мероприятия должностного лица)</w:t>
            </w:r>
            <w:proofErr w:type="gramEnd"/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37200" w:rsidRPr="004F4447" w:rsidTr="00B0398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Профилактический визит, в ходе которого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контролируемое лицо</w:t>
            </w:r>
            <w:r w:rsidRPr="004F4447">
              <w:rPr>
                <w:rFonts w:ascii="Times New Roman" w:hAnsi="Times New Roman" w:cs="Times New Roman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4F4447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деятельности контролируемого лица либо путем использования </w:t>
            </w:r>
            <w:proofErr w:type="spellStart"/>
            <w:r w:rsidRPr="004F4447">
              <w:rPr>
                <w:rFonts w:ascii="Times New Roman" w:hAnsi="Times New Roman" w:cs="Times New Roman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 мере необходимости, но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Заместитель Главы муниципального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образования Прудковского сельского поселения Починковского района Смоленской области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637200" w:rsidRPr="00637200" w:rsidRDefault="00637200" w:rsidP="003756C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637200" w:rsidRPr="00637200" w:rsidRDefault="00637200" w:rsidP="003756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37200" w:rsidRPr="00637200" w:rsidRDefault="00637200" w:rsidP="0037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637200" w:rsidRPr="00F55538" w:rsidTr="003756C7">
        <w:trPr>
          <w:trHeight w:val="15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F5553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55538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5553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37200" w:rsidRPr="00F55538" w:rsidTr="003756C7">
        <w:trPr>
          <w:trHeight w:val="2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F55538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F55538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5553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Доля </w:t>
            </w:r>
            <w:proofErr w:type="gramStart"/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</w:tbl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Под оценкой эффективности П</w:t>
      </w:r>
      <w:r w:rsidRPr="00637200">
        <w:rPr>
          <w:rFonts w:ascii="Times New Roman" w:hAnsi="Times New Roman" w:cs="Times New Roman"/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6372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37200" w:rsidRDefault="00637200" w:rsidP="00D41D92">
      <w:pPr>
        <w:tabs>
          <w:tab w:val="left" w:pos="1500"/>
        </w:tabs>
        <w:jc w:val="right"/>
        <w:rPr>
          <w:sz w:val="28"/>
          <w:szCs w:val="28"/>
        </w:rPr>
      </w:pPr>
    </w:p>
    <w:sectPr w:rsidR="00637200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197E62"/>
    <w:rsid w:val="00275FE0"/>
    <w:rsid w:val="002A4D43"/>
    <w:rsid w:val="002B5162"/>
    <w:rsid w:val="002E0A08"/>
    <w:rsid w:val="003756C7"/>
    <w:rsid w:val="004F4447"/>
    <w:rsid w:val="00562E2C"/>
    <w:rsid w:val="005B0D34"/>
    <w:rsid w:val="00637200"/>
    <w:rsid w:val="006906F0"/>
    <w:rsid w:val="006D4343"/>
    <w:rsid w:val="00863840"/>
    <w:rsid w:val="009D6676"/>
    <w:rsid w:val="00D41D92"/>
    <w:rsid w:val="00D61122"/>
    <w:rsid w:val="00E218A6"/>
    <w:rsid w:val="00EE1915"/>
    <w:rsid w:val="00F55538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2021-12-28T06:20:00Z</dcterms:created>
  <dcterms:modified xsi:type="dcterms:W3CDTF">2023-06-15T07:33:00Z</dcterms:modified>
</cp:coreProperties>
</file>