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62" w:rsidRDefault="00543662" w:rsidP="00543662">
      <w:pPr>
        <w:jc w:val="center"/>
      </w:pPr>
    </w:p>
    <w:p w:rsidR="00543662" w:rsidRDefault="00DB5EF0" w:rsidP="00543662">
      <w:pPr>
        <w:framePr w:hSpace="141" w:wrap="auto" w:vAnchor="text" w:hAnchor="page" w:x="5785" w:y="1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62" w:rsidRDefault="00543662" w:rsidP="00543662">
      <w:pPr>
        <w:jc w:val="center"/>
      </w:pPr>
      <w:r>
        <w:t xml:space="preserve">       </w:t>
      </w:r>
    </w:p>
    <w:p w:rsidR="00543662" w:rsidRDefault="00543662" w:rsidP="00543662">
      <w:pPr>
        <w:jc w:val="center"/>
      </w:pPr>
    </w:p>
    <w:p w:rsidR="00543662" w:rsidRDefault="00543662" w:rsidP="00543662">
      <w:pPr>
        <w:jc w:val="center"/>
      </w:pPr>
    </w:p>
    <w:p w:rsidR="00543662" w:rsidRDefault="00543662" w:rsidP="00543662">
      <w:pPr>
        <w:jc w:val="center"/>
      </w:pPr>
      <w:r>
        <w:t xml:space="preserve"> </w:t>
      </w:r>
    </w:p>
    <w:p w:rsidR="00543662" w:rsidRDefault="00543662" w:rsidP="00543662">
      <w:pPr>
        <w:jc w:val="center"/>
        <w:rPr>
          <w:b/>
        </w:rPr>
      </w:pPr>
      <w:r w:rsidRPr="008C2C10">
        <w:rPr>
          <w:b/>
        </w:rPr>
        <w:t xml:space="preserve">АДМИНИСТРАЦИЯ </w:t>
      </w:r>
    </w:p>
    <w:p w:rsidR="00513022" w:rsidRDefault="00513022" w:rsidP="00543662">
      <w:pPr>
        <w:jc w:val="center"/>
        <w:rPr>
          <w:b/>
        </w:rPr>
      </w:pPr>
    </w:p>
    <w:p w:rsidR="00543662" w:rsidRPr="008C2C10" w:rsidRDefault="00513022" w:rsidP="00543662">
      <w:pPr>
        <w:jc w:val="center"/>
        <w:rPr>
          <w:b/>
        </w:rPr>
      </w:pPr>
      <w:r>
        <w:rPr>
          <w:b/>
        </w:rPr>
        <w:t>ПРУДКОВСКОГО</w:t>
      </w:r>
      <w:r w:rsidR="00543662" w:rsidRPr="008C2C10">
        <w:rPr>
          <w:b/>
        </w:rPr>
        <w:t xml:space="preserve"> СЕЛЬСКОГО ПОСЕЛЕНИЯ </w:t>
      </w:r>
    </w:p>
    <w:p w:rsidR="00513022" w:rsidRDefault="00513022" w:rsidP="00543662">
      <w:pPr>
        <w:jc w:val="center"/>
        <w:rPr>
          <w:b/>
        </w:rPr>
      </w:pPr>
    </w:p>
    <w:p w:rsidR="00543662" w:rsidRDefault="00543662" w:rsidP="00543662">
      <w:pPr>
        <w:jc w:val="center"/>
        <w:rPr>
          <w:b/>
        </w:rPr>
      </w:pPr>
      <w:r w:rsidRPr="008C2C10">
        <w:rPr>
          <w:b/>
        </w:rPr>
        <w:t>ПОЧИНКОВСКОГО   РАЙОНА   СМОЛЕНСКОЙ ОБЛАСТИ</w:t>
      </w:r>
    </w:p>
    <w:p w:rsidR="00B64F77" w:rsidRDefault="00B64F77" w:rsidP="00543662">
      <w:pPr>
        <w:jc w:val="center"/>
        <w:rPr>
          <w:b/>
        </w:rPr>
      </w:pPr>
    </w:p>
    <w:p w:rsidR="00543662" w:rsidRDefault="00543662" w:rsidP="00543662">
      <w:pPr>
        <w:rPr>
          <w:b/>
          <w:bCs/>
        </w:rPr>
      </w:pPr>
      <w:r>
        <w:rPr>
          <w:b/>
          <w:bCs/>
        </w:rPr>
        <w:tab/>
      </w:r>
    </w:p>
    <w:p w:rsidR="00513022" w:rsidRDefault="00513022" w:rsidP="00543662">
      <w:pPr>
        <w:jc w:val="center"/>
        <w:rPr>
          <w:b/>
          <w:bCs/>
        </w:rPr>
      </w:pPr>
    </w:p>
    <w:p w:rsidR="00543662" w:rsidRDefault="00543662" w:rsidP="00543662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27B8A" w:rsidRDefault="00027B8A" w:rsidP="00543662">
      <w:pPr>
        <w:jc w:val="center"/>
        <w:rPr>
          <w:b/>
          <w:bCs/>
        </w:rPr>
      </w:pPr>
    </w:p>
    <w:p w:rsidR="00543662" w:rsidRDefault="00543662" w:rsidP="00543662">
      <w:pPr>
        <w:pStyle w:val="ConsPlusTitle"/>
        <w:widowControl/>
        <w:jc w:val="center"/>
      </w:pPr>
    </w:p>
    <w:p w:rsidR="00543662" w:rsidRPr="00027B8A" w:rsidRDefault="00027B8A" w:rsidP="00543662">
      <w:pPr>
        <w:pStyle w:val="ConsPlusTitle"/>
        <w:widowControl/>
        <w:rPr>
          <w:b w:val="0"/>
        </w:rPr>
      </w:pPr>
      <w:r>
        <w:rPr>
          <w:b w:val="0"/>
          <w:color w:val="000000"/>
        </w:rPr>
        <w:t xml:space="preserve">от </w:t>
      </w:r>
      <w:r w:rsidR="00900E6B">
        <w:rPr>
          <w:b w:val="0"/>
          <w:color w:val="000000"/>
        </w:rPr>
        <w:t xml:space="preserve">   </w:t>
      </w:r>
      <w:r w:rsidR="00037D90">
        <w:rPr>
          <w:b w:val="0"/>
          <w:color w:val="000000"/>
        </w:rPr>
        <w:t>16</w:t>
      </w:r>
      <w:r w:rsidR="00900E6B">
        <w:rPr>
          <w:b w:val="0"/>
          <w:color w:val="000000"/>
        </w:rPr>
        <w:t xml:space="preserve">      июля</w:t>
      </w:r>
      <w:r w:rsidR="00513022">
        <w:rPr>
          <w:b w:val="0"/>
          <w:color w:val="000000"/>
        </w:rPr>
        <w:t xml:space="preserve"> </w:t>
      </w:r>
      <w:r w:rsidR="00900E6B">
        <w:rPr>
          <w:b w:val="0"/>
          <w:color w:val="000000"/>
        </w:rPr>
        <w:t xml:space="preserve"> 2013 </w:t>
      </w:r>
      <w:r w:rsidRPr="00027B8A">
        <w:rPr>
          <w:b w:val="0"/>
          <w:color w:val="000000"/>
        </w:rPr>
        <w:t>г.</w:t>
      </w:r>
      <w:r>
        <w:rPr>
          <w:b w:val="0"/>
          <w:color w:val="000000"/>
        </w:rPr>
        <w:t xml:space="preserve">                                                                                   </w:t>
      </w:r>
      <w:r w:rsidRPr="00027B8A">
        <w:rPr>
          <w:b w:val="0"/>
          <w:color w:val="000000"/>
        </w:rPr>
        <w:t>№</w:t>
      </w:r>
      <w:r w:rsidR="00513022">
        <w:rPr>
          <w:b w:val="0"/>
          <w:color w:val="000000"/>
        </w:rPr>
        <w:t xml:space="preserve"> 20</w:t>
      </w:r>
      <w:r>
        <w:rPr>
          <w:b w:val="0"/>
          <w:color w:val="000000"/>
        </w:rPr>
        <w:t xml:space="preserve"> </w:t>
      </w:r>
    </w:p>
    <w:p w:rsidR="00543662" w:rsidRPr="008F3D43" w:rsidRDefault="00543662" w:rsidP="00543662">
      <w:pPr>
        <w:pStyle w:val="ConsPlusTitle"/>
        <w:widowControl/>
        <w:tabs>
          <w:tab w:val="left" w:pos="366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10544" w:type="dxa"/>
        <w:tblCellMar>
          <w:left w:w="0" w:type="dxa"/>
          <w:right w:w="0" w:type="dxa"/>
        </w:tblCellMar>
        <w:tblLook w:val="0000"/>
      </w:tblPr>
      <w:tblGrid>
        <w:gridCol w:w="5637"/>
        <w:gridCol w:w="4907"/>
      </w:tblGrid>
      <w:tr w:rsidR="00543662" w:rsidRPr="00DB582C" w:rsidTr="007853CF">
        <w:trPr>
          <w:trHeight w:val="173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DE" w:rsidRPr="00513022" w:rsidRDefault="00B57ADE" w:rsidP="00B57AD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513022">
              <w:rPr>
                <w:b/>
              </w:rPr>
              <w:t xml:space="preserve">Об утверждении положения о звене </w:t>
            </w:r>
            <w:r w:rsidRPr="00513022">
              <w:rPr>
                <w:b/>
                <w:bCs/>
              </w:rPr>
              <w:t xml:space="preserve"> </w:t>
            </w:r>
            <w:r w:rsidR="00513022">
              <w:rPr>
                <w:b/>
              </w:rPr>
              <w:t xml:space="preserve">Прудковского </w:t>
            </w:r>
            <w:r w:rsidRPr="00513022">
              <w:rPr>
                <w:b/>
              </w:rPr>
              <w:t xml:space="preserve">сельского поселения Починковского района Смоленской области </w:t>
            </w:r>
            <w:r w:rsidRPr="00513022">
              <w:rPr>
                <w:b/>
                <w:bCs/>
              </w:rPr>
              <w:t>Смоленской областной подсистемы единой государственной системы предупреждения и ликвидации чрезвычайных ситуаций</w:t>
            </w:r>
          </w:p>
          <w:p w:rsidR="00900E6B" w:rsidRPr="00900E6B" w:rsidRDefault="00900E6B" w:rsidP="00900E6B">
            <w:pPr>
              <w:autoSpaceDE w:val="0"/>
              <w:autoSpaceDN w:val="0"/>
              <w:adjustRightInd w:val="0"/>
              <w:jc w:val="both"/>
            </w:pPr>
          </w:p>
          <w:p w:rsidR="00900E6B" w:rsidRPr="00DA4154" w:rsidRDefault="00900E6B" w:rsidP="00900E6B">
            <w:pPr>
              <w:rPr>
                <w:b/>
                <w:sz w:val="24"/>
                <w:szCs w:val="24"/>
              </w:rPr>
            </w:pPr>
          </w:p>
          <w:p w:rsidR="00ED2D6A" w:rsidRPr="00DB582C" w:rsidRDefault="00ED2D6A" w:rsidP="00B64F77">
            <w:pPr>
              <w:pStyle w:val="a4"/>
              <w:tabs>
                <w:tab w:val="left" w:pos="4962"/>
              </w:tabs>
              <w:ind w:right="1452"/>
              <w:jc w:val="both"/>
              <w:rPr>
                <w:color w:val="00000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2" w:rsidRPr="00DB582C" w:rsidRDefault="00543662" w:rsidP="00027B8A">
            <w:pPr>
              <w:tabs>
                <w:tab w:val="left" w:pos="4962"/>
              </w:tabs>
              <w:ind w:right="601"/>
              <w:rPr>
                <w:rFonts w:ascii="Verdana" w:hAnsi="Verdana"/>
                <w:color w:val="000000"/>
                <w:sz w:val="22"/>
                <w:szCs w:val="22"/>
              </w:rPr>
            </w:pPr>
            <w:r w:rsidRPr="00DB582C">
              <w:rPr>
                <w:color w:val="000000"/>
              </w:rPr>
              <w:t> </w:t>
            </w:r>
            <w:r w:rsidR="00ED2D6A">
              <w:rPr>
                <w:color w:val="000000"/>
              </w:rPr>
              <w:t xml:space="preserve">                                           </w:t>
            </w:r>
          </w:p>
        </w:tc>
      </w:tr>
    </w:tbl>
    <w:p w:rsidR="00543662" w:rsidRPr="00CE3BF2" w:rsidRDefault="00543662" w:rsidP="00543662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513022" w:rsidRDefault="00513022" w:rsidP="00543662">
      <w:pPr>
        <w:autoSpaceDE w:val="0"/>
        <w:autoSpaceDN w:val="0"/>
        <w:adjustRightInd w:val="0"/>
        <w:ind w:firstLine="709"/>
        <w:jc w:val="both"/>
      </w:pPr>
    </w:p>
    <w:p w:rsidR="00513022" w:rsidRDefault="00513022" w:rsidP="00543662">
      <w:pPr>
        <w:autoSpaceDE w:val="0"/>
        <w:autoSpaceDN w:val="0"/>
        <w:adjustRightInd w:val="0"/>
        <w:ind w:firstLine="709"/>
        <w:jc w:val="both"/>
      </w:pPr>
    </w:p>
    <w:p w:rsidR="00B57ADE" w:rsidRDefault="00B57ADE" w:rsidP="00543662">
      <w:pPr>
        <w:autoSpaceDE w:val="0"/>
        <w:autoSpaceDN w:val="0"/>
        <w:adjustRightInd w:val="0"/>
        <w:ind w:firstLine="709"/>
        <w:jc w:val="both"/>
      </w:pPr>
      <w:r w:rsidRPr="00A65745">
        <w:t xml:space="preserve">Во исполнение постановления Администрации Смоленской области от 11.08.2002 № 269 «О смоленской областной подсистеме единой государственной системы предупреждения и ликвидации чрезвычайных ситуаций» </w:t>
      </w:r>
      <w:r>
        <w:t xml:space="preserve"> </w:t>
      </w:r>
    </w:p>
    <w:p w:rsidR="00B64F77" w:rsidRDefault="00513022" w:rsidP="00543662">
      <w:pPr>
        <w:autoSpaceDE w:val="0"/>
        <w:autoSpaceDN w:val="0"/>
        <w:adjustRightInd w:val="0"/>
        <w:ind w:firstLine="709"/>
        <w:jc w:val="both"/>
      </w:pPr>
      <w:r>
        <w:t>Администрация Прудковского</w:t>
      </w:r>
      <w:r w:rsidR="00B64F77">
        <w:t xml:space="preserve"> сельского поселения Починковского района Смоленской области</w:t>
      </w:r>
    </w:p>
    <w:p w:rsidR="00B64F77" w:rsidRDefault="00B64F77" w:rsidP="00543662">
      <w:pPr>
        <w:autoSpaceDE w:val="0"/>
        <w:autoSpaceDN w:val="0"/>
        <w:adjustRightInd w:val="0"/>
        <w:ind w:firstLine="709"/>
        <w:jc w:val="both"/>
      </w:pPr>
    </w:p>
    <w:p w:rsidR="00B64F77" w:rsidRDefault="00B64F77" w:rsidP="0054366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ПОСТАНОВЛЯЕТ:</w:t>
      </w:r>
    </w:p>
    <w:p w:rsidR="00B64F77" w:rsidRPr="00B64F77" w:rsidRDefault="00B64F77" w:rsidP="0054366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57ADE" w:rsidRPr="00B57ADE" w:rsidRDefault="00B57ADE" w:rsidP="00B57ADE">
      <w:pPr>
        <w:autoSpaceDE w:val="0"/>
        <w:autoSpaceDN w:val="0"/>
        <w:adjustRightInd w:val="0"/>
        <w:ind w:firstLine="709"/>
        <w:jc w:val="both"/>
      </w:pPr>
      <w:r w:rsidRPr="00B57ADE">
        <w:t xml:space="preserve">1. Утвердить прилагаемое </w:t>
      </w:r>
      <w:hyperlink w:anchor="Par42" w:history="1">
        <w:r w:rsidRPr="00B57ADE">
          <w:t>Положение</w:t>
        </w:r>
      </w:hyperlink>
      <w:r w:rsidRPr="00B57ADE">
        <w:t xml:space="preserve"> о звене</w:t>
      </w:r>
      <w:r w:rsidRPr="00A65745">
        <w:rPr>
          <w:b/>
        </w:rPr>
        <w:t xml:space="preserve"> </w:t>
      </w:r>
      <w:r w:rsidR="00513022">
        <w:t>Прудковского</w:t>
      </w:r>
      <w:r>
        <w:t xml:space="preserve"> сельского поселения Починковского района Смоленской области </w:t>
      </w:r>
      <w:r w:rsidRPr="00B57ADE">
        <w:rPr>
          <w:bCs/>
        </w:rPr>
        <w:t>С</w:t>
      </w:r>
      <w:r w:rsidRPr="00B57ADE">
        <w:t>моленской областной подсистемы единой государственной системы предупреждения и ликвидации чрезвычайных ситуаций (приложение №1).</w:t>
      </w:r>
    </w:p>
    <w:p w:rsidR="00B57ADE" w:rsidRPr="00A65745" w:rsidRDefault="00B57ADE" w:rsidP="00B57ADE">
      <w:pPr>
        <w:autoSpaceDE w:val="0"/>
        <w:autoSpaceDN w:val="0"/>
        <w:adjustRightInd w:val="0"/>
        <w:ind w:firstLine="709"/>
        <w:jc w:val="both"/>
      </w:pPr>
      <w:r w:rsidRPr="00A65745">
        <w:t xml:space="preserve">2. Утвердить Положение о Комиссии по предупреждению и ликвидации чрезвычайных ситуаций и обеспечению пожарной безопасности </w:t>
      </w:r>
      <w:r w:rsidR="00513022">
        <w:t>Прудковского</w:t>
      </w:r>
      <w:r>
        <w:t xml:space="preserve"> сельского поселения Починковского района Смоленской области (приложение №2</w:t>
      </w:r>
      <w:r w:rsidRPr="00A65745">
        <w:t>).</w:t>
      </w:r>
    </w:p>
    <w:p w:rsidR="00B57ADE" w:rsidRDefault="00B57ADE" w:rsidP="00B57ADE">
      <w:pPr>
        <w:autoSpaceDE w:val="0"/>
        <w:autoSpaceDN w:val="0"/>
        <w:adjustRightInd w:val="0"/>
        <w:ind w:firstLine="709"/>
        <w:jc w:val="both"/>
      </w:pPr>
      <w:r w:rsidRPr="00A65745">
        <w:lastRenderedPageBreak/>
        <w:t xml:space="preserve">3. Утвердить состав Комиссии по предупреждению и ликвидации чрезвычайных ситуаций и обеспечению пожарной безопасности </w:t>
      </w:r>
      <w:r w:rsidR="00513022">
        <w:t>Прудковского</w:t>
      </w:r>
      <w:r>
        <w:t xml:space="preserve"> сельского поселения Починковского района Смоленской области </w:t>
      </w:r>
      <w:r w:rsidRPr="00A65745">
        <w:t>(приложение № 3).</w:t>
      </w:r>
    </w:p>
    <w:p w:rsidR="00543662" w:rsidRPr="00900E6B" w:rsidRDefault="00543662" w:rsidP="00543662">
      <w:pPr>
        <w:pStyle w:val="a4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D6A" w:rsidRDefault="00ED2D6A" w:rsidP="00B57ADE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D2D6A" w:rsidRDefault="00513022" w:rsidP="00ED2D6A">
      <w:pPr>
        <w:pStyle w:val="3"/>
        <w:ind w:left="142" w:hanging="142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ED2D6A">
        <w:rPr>
          <w:sz w:val="28"/>
          <w:szCs w:val="28"/>
        </w:rPr>
        <w:t xml:space="preserve"> сельского поселения</w:t>
      </w:r>
    </w:p>
    <w:p w:rsidR="00ED2D6A" w:rsidRDefault="00ED2D6A" w:rsidP="00ED2D6A">
      <w:pPr>
        <w:pStyle w:val="3"/>
        <w:ind w:left="142" w:hanging="142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ED2D6A" w:rsidRPr="00513022" w:rsidRDefault="00ED2D6A" w:rsidP="00ED2D6A">
      <w:pPr>
        <w:pStyle w:val="3"/>
        <w:ind w:left="142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900E6B">
        <w:rPr>
          <w:sz w:val="28"/>
          <w:szCs w:val="28"/>
        </w:rPr>
        <w:t xml:space="preserve">                          </w:t>
      </w:r>
      <w:r w:rsidR="00513022" w:rsidRPr="00513022">
        <w:rPr>
          <w:sz w:val="28"/>
          <w:szCs w:val="28"/>
        </w:rPr>
        <w:t>Н.П. Иванченко</w:t>
      </w:r>
    </w:p>
    <w:p w:rsidR="00900E6B" w:rsidRDefault="00900E6B" w:rsidP="00ED2D6A">
      <w:pPr>
        <w:pStyle w:val="3"/>
        <w:ind w:left="142" w:hanging="142"/>
        <w:jc w:val="left"/>
        <w:rPr>
          <w:b/>
          <w:sz w:val="28"/>
          <w:szCs w:val="28"/>
        </w:rPr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513022" w:rsidRDefault="00513022" w:rsidP="00900E6B">
      <w:pPr>
        <w:ind w:left="4962"/>
        <w:jc w:val="right"/>
      </w:pPr>
    </w:p>
    <w:p w:rsidR="00900E6B" w:rsidRPr="00900E6B" w:rsidRDefault="00900E6B" w:rsidP="00900E6B">
      <w:pPr>
        <w:ind w:left="4962"/>
        <w:jc w:val="right"/>
      </w:pPr>
      <w:r w:rsidRPr="00900E6B">
        <w:t xml:space="preserve">Приложение </w:t>
      </w:r>
      <w:r w:rsidR="00BD593D">
        <w:t>№1</w:t>
      </w:r>
    </w:p>
    <w:p w:rsidR="00900E6B" w:rsidRPr="00900E6B" w:rsidRDefault="00900E6B" w:rsidP="00900E6B">
      <w:pPr>
        <w:ind w:left="4962"/>
        <w:jc w:val="right"/>
      </w:pPr>
      <w:r w:rsidRPr="00900E6B">
        <w:t xml:space="preserve"> к постановлению </w:t>
      </w:r>
    </w:p>
    <w:p w:rsidR="00900E6B" w:rsidRPr="00900E6B" w:rsidRDefault="00900E6B" w:rsidP="00900E6B">
      <w:pPr>
        <w:ind w:left="4962" w:right="-106"/>
        <w:jc w:val="right"/>
      </w:pPr>
      <w:r>
        <w:t>Администрации муницип</w:t>
      </w:r>
      <w:r w:rsidR="00513022">
        <w:t>ального образования Прудковского</w:t>
      </w:r>
      <w:r>
        <w:t xml:space="preserve"> сельского поселения Починковского района Смоленской области</w:t>
      </w:r>
      <w:r w:rsidRPr="00900E6B">
        <w:t xml:space="preserve">                              </w:t>
      </w:r>
      <w:r w:rsidR="00037D90">
        <w:t xml:space="preserve">                  от 16</w:t>
      </w:r>
      <w:r>
        <w:t xml:space="preserve"> июля  2013</w:t>
      </w:r>
      <w:r w:rsidRPr="00900E6B">
        <w:t xml:space="preserve"> г.   № </w:t>
      </w:r>
      <w:r w:rsidR="00513022">
        <w:t>20</w:t>
      </w:r>
    </w:p>
    <w:p w:rsidR="00900E6B" w:rsidRPr="00900E6B" w:rsidRDefault="00900E6B" w:rsidP="00900E6B">
      <w:pPr>
        <w:ind w:left="4962" w:right="-106"/>
        <w:jc w:val="center"/>
      </w:pPr>
    </w:p>
    <w:p w:rsidR="00B57ADE" w:rsidRPr="00A65745" w:rsidRDefault="00B57ADE" w:rsidP="00B57ADE">
      <w:pPr>
        <w:pStyle w:val="ConsPlusTitle"/>
        <w:jc w:val="center"/>
      </w:pPr>
      <w:r w:rsidRPr="00A65745">
        <w:t>ПОЛОЖЕНИЕ</w:t>
      </w:r>
    </w:p>
    <w:p w:rsidR="00B57ADE" w:rsidRPr="00A65745" w:rsidRDefault="00B57ADE" w:rsidP="00B57ADE">
      <w:pPr>
        <w:pStyle w:val="ConsPlusTitle"/>
        <w:jc w:val="center"/>
      </w:pPr>
      <w:r w:rsidRPr="00A65745">
        <w:t xml:space="preserve">о звене </w:t>
      </w:r>
      <w:r w:rsidR="00513022">
        <w:t>Прудковского</w:t>
      </w:r>
      <w:r>
        <w:t xml:space="preserve"> сельского поселения Починковского района Смоленской области</w:t>
      </w:r>
      <w:r w:rsidRPr="00A65745">
        <w:t xml:space="preserve"> </w:t>
      </w:r>
      <w:r w:rsidRPr="00A65745">
        <w:rPr>
          <w:b w:val="0"/>
          <w:bCs w:val="0"/>
        </w:rPr>
        <w:t>С</w:t>
      </w:r>
      <w:r w:rsidRPr="00A65745">
        <w:t xml:space="preserve">моленской областной подсистемы единой государственной системы предупреждения и ликвидации </w:t>
      </w:r>
    </w:p>
    <w:p w:rsidR="00B57ADE" w:rsidRPr="00A65745" w:rsidRDefault="00B57ADE" w:rsidP="00B57ADE">
      <w:pPr>
        <w:pStyle w:val="ConsPlusTitle"/>
        <w:jc w:val="center"/>
      </w:pPr>
      <w:r w:rsidRPr="00A65745">
        <w:t xml:space="preserve">чрезвычайных ситуаций </w:t>
      </w:r>
    </w:p>
    <w:p w:rsidR="00B57ADE" w:rsidRPr="00A65745" w:rsidRDefault="00B57ADE" w:rsidP="00B57ADE">
      <w:pPr>
        <w:pStyle w:val="ConsPlusTitle"/>
        <w:jc w:val="center"/>
        <w:rPr>
          <w:color w:val="808000"/>
        </w:rPr>
      </w:pPr>
    </w:p>
    <w:p w:rsidR="00B57ADE" w:rsidRPr="00A65745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A65745">
        <w:t xml:space="preserve">1. Настоящее Положение определяет порядок организации и функционирования звена </w:t>
      </w:r>
      <w:r w:rsidR="00513022">
        <w:t>Прудковского</w:t>
      </w:r>
      <w:r>
        <w:t xml:space="preserve"> сельского поселения Починковского района Смоленской</w:t>
      </w:r>
      <w:r w:rsidRPr="00A65745">
        <w:t xml:space="preserve"> областной подсистемы единой государственной системы предупреждения и ликвидации чрезвычайных ситуаций (далее – </w:t>
      </w:r>
      <w:r>
        <w:t>С</w:t>
      </w:r>
      <w:r w:rsidRPr="00A65745">
        <w:t>моленская областная подсистема).</w:t>
      </w:r>
    </w:p>
    <w:p w:rsidR="00B57ADE" w:rsidRPr="00F4550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F4550A">
        <w:t xml:space="preserve">2. Звено муниципального образования </w:t>
      </w:r>
      <w:r w:rsidR="00513022">
        <w:t>Прудковского</w:t>
      </w:r>
      <w:r>
        <w:t xml:space="preserve"> сельского поселения Починковского района Смоленской области</w:t>
      </w:r>
      <w:r w:rsidRPr="00F4550A">
        <w:t xml:space="preserve"> </w:t>
      </w:r>
      <w:r>
        <w:t xml:space="preserve">Смоленской областной </w:t>
      </w:r>
      <w:r w:rsidRPr="00F4550A">
        <w:t xml:space="preserve">подсистемы объединяет органы управления, силы и средства муниципального образования </w:t>
      </w:r>
      <w:r>
        <w:t xml:space="preserve"> </w:t>
      </w:r>
      <w:r w:rsidR="00513022">
        <w:t xml:space="preserve">Прудковского </w:t>
      </w:r>
      <w:r>
        <w:t xml:space="preserve">сельского поселения Починковского района Смоленской области </w:t>
      </w:r>
      <w:r w:rsidRPr="00F4550A">
        <w:t xml:space="preserve">, а также организации,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</w:t>
      </w:r>
      <w:hyperlink r:id="rId9" w:history="1">
        <w:r w:rsidRPr="00F4550A">
          <w:t>законом</w:t>
        </w:r>
      </w:hyperlink>
      <w:r w:rsidRPr="00F4550A">
        <w:t xml:space="preserve"> "О защите населения и территорий от чрезвычайных ситуаций природного и техногенного характера".</w:t>
      </w:r>
    </w:p>
    <w:p w:rsidR="00B57ADE" w:rsidRPr="00F4550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F4550A">
        <w:t>3. На муниципальном уровне Смоленской областной подсистемы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B57ADE" w:rsidRPr="00F4550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F4550A">
        <w:t xml:space="preserve">4. Координационным органом на муниципальном уровне (в пределах территории муниципального образования)  является комиссия по предупреждению и ликвидации чрезвычайных ситуаций и обеспечению пожарной безопасности (далее – КЧС) </w:t>
      </w:r>
      <w:r w:rsidR="00513022">
        <w:t>Прудковского</w:t>
      </w:r>
      <w:r>
        <w:t xml:space="preserve"> сельского поселения Починковского района Смоленской области</w:t>
      </w:r>
      <w:r w:rsidRPr="00F4550A">
        <w:t>.</w:t>
      </w:r>
    </w:p>
    <w:p w:rsidR="00B57ADE" w:rsidRPr="00F4550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F4550A">
        <w:t xml:space="preserve">5. Образование, реорганизация и упразднение КЧС </w:t>
      </w:r>
      <w:r w:rsidR="00513022">
        <w:t>Прудковского</w:t>
      </w:r>
      <w:r>
        <w:t xml:space="preserve"> сельского поселения Починковского района Смоленской области</w:t>
      </w:r>
      <w:r w:rsidRPr="00F4550A">
        <w:t xml:space="preserve">, определение ее компетенции, утверждение руководителя и персонального состава осуществляются Администрацией </w:t>
      </w:r>
      <w:r w:rsidR="00513022">
        <w:t>Прудковского</w:t>
      </w:r>
      <w:r w:rsidRPr="00F4550A">
        <w:t xml:space="preserve"> </w:t>
      </w:r>
      <w:r>
        <w:t xml:space="preserve">сельского поселения Починковского района Смоленской области </w:t>
      </w:r>
      <w:r w:rsidRPr="00F4550A">
        <w:t>.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 xml:space="preserve">Компетенция КЧС </w:t>
      </w:r>
      <w:r w:rsidR="00CA735B">
        <w:t>Прудковского</w:t>
      </w:r>
      <w:r>
        <w:t xml:space="preserve"> сельского поселения Починковского района Смоленской области</w:t>
      </w:r>
      <w:r w:rsidRPr="00B21E9A">
        <w:t xml:space="preserve">, а также порядок принятия решений определяются в положении, утверждаемом Администрацией  </w:t>
      </w:r>
      <w:r w:rsidR="00890CA5">
        <w:t>Прудковского</w:t>
      </w:r>
      <w:r>
        <w:t xml:space="preserve"> сельского поселения Починковского района Смоленской области .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lastRenderedPageBreak/>
        <w:t xml:space="preserve">КЧС </w:t>
      </w:r>
      <w:r w:rsidR="00890CA5">
        <w:t>Прудковского</w:t>
      </w:r>
      <w:r>
        <w:t xml:space="preserve"> сельского поселения Починковского района Смоленской области </w:t>
      </w:r>
      <w:r w:rsidRPr="00B21E9A">
        <w:t xml:space="preserve">возглавляется  руководителем Администрации </w:t>
      </w:r>
      <w:r w:rsidR="006134AF">
        <w:t>Прудковского</w:t>
      </w:r>
      <w:r>
        <w:t xml:space="preserve"> сельского поселения Починковского района Смоленской области </w:t>
      </w:r>
      <w:r w:rsidRPr="00B21E9A">
        <w:t>или его заместителем.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 xml:space="preserve">6. Основными задачами КЧС </w:t>
      </w:r>
      <w:r w:rsidR="006134AF">
        <w:t>Прудковского</w:t>
      </w:r>
      <w:r>
        <w:t xml:space="preserve"> сельского поселения Починковского района Смоленской области </w:t>
      </w:r>
      <w:r w:rsidRPr="00B21E9A">
        <w:t>в соответствии с ее компетенцией являются: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>б) координация деятельности органов управления и сил муниципального звена;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 xml:space="preserve">в) обеспечение согласованности действий Администрации </w:t>
      </w:r>
      <w:r w:rsidR="006134AF">
        <w:t>Прудковского</w:t>
      </w:r>
      <w:r>
        <w:t xml:space="preserve"> сельского поселения Починковского района Смоленской области </w:t>
      </w:r>
      <w:r w:rsidRPr="00B21E9A">
        <w:t>и учреждений,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установленным федеральным законодательством Российской Федерации.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 xml:space="preserve">Иные задачи могут быть возложены на КЧС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B21E9A">
        <w:t xml:space="preserve"> решениями Администрации </w:t>
      </w:r>
      <w:r>
        <w:t>Даньковского сельского поселения Починковского района Смоленской области</w:t>
      </w:r>
      <w:r w:rsidRPr="00B21E9A">
        <w:t xml:space="preserve">_ в соответствии с федеральным законодательством Российской Федерации, законодательством Смоленской области и муниципальными правовыми актами Администрации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B21E9A">
        <w:t>.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 xml:space="preserve">7. Постоянно действующим органом управления на муниципальном уровне является муниципальное учреждение </w:t>
      </w:r>
      <w:r>
        <w:t>Администрация</w:t>
      </w:r>
      <w:r w:rsidRPr="00B21E9A">
        <w:t>, специально уполномоченное на решение задач в области защиты населения и территорий от чрезвычайных ситуаций и (или) гражданской обороны.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 xml:space="preserve">Компетенция и полномочия постоянно действующего органа управления определяются соответствующим положением, </w:t>
      </w:r>
      <w:r>
        <w:t>утверждаемы</w:t>
      </w:r>
      <w:r w:rsidRPr="00B21E9A">
        <w:t>м Администрацией</w:t>
      </w:r>
      <w:r>
        <w:t xml:space="preserve">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B21E9A">
        <w:t>.</w:t>
      </w:r>
    </w:p>
    <w:p w:rsidR="00B57ADE" w:rsidRPr="00A65745" w:rsidRDefault="00B57ADE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8000"/>
        </w:rPr>
      </w:pPr>
      <w:r w:rsidRPr="00B21E9A">
        <w:t xml:space="preserve">Компетенция и полномочия органа повседневного управления определяется положением, утверждаемым Администрацией 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A65745">
        <w:rPr>
          <w:color w:val="808000"/>
        </w:rPr>
        <w:t>.</w:t>
      </w:r>
    </w:p>
    <w:p w:rsidR="00B57ADE" w:rsidRPr="00B21E9A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8</w:t>
      </w:r>
      <w:r w:rsidR="00B57ADE" w:rsidRPr="00B21E9A">
        <w:t xml:space="preserve">. К силам и средствам муниципального звена относятся специально подготовленные силы и средства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B21E9A">
        <w:t>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B57ADE" w:rsidRPr="00B21E9A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21E9A">
        <w:t xml:space="preserve">Состав сил и средств определяется Администрацией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B21E9A">
        <w:t>.</w:t>
      </w:r>
    </w:p>
    <w:p w:rsidR="00B57ADE" w:rsidRPr="00B21E9A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9</w:t>
      </w:r>
      <w:r w:rsidR="00B57ADE">
        <w:t xml:space="preserve">. Подготовка работников Администрации </w:t>
      </w:r>
      <w:r w:rsidR="006134AF">
        <w:t>Прудковского</w:t>
      </w:r>
      <w:r w:rsidR="00B57ADE">
        <w:t xml:space="preserve"> сельского поселения </w:t>
      </w:r>
      <w:r w:rsidR="00B57ADE">
        <w:lastRenderedPageBreak/>
        <w:t>Починковского района Смоленской области</w:t>
      </w:r>
      <w:r w:rsidR="00B57ADE" w:rsidRPr="00B21E9A">
        <w:t xml:space="preserve"> </w:t>
      </w:r>
      <w:r w:rsidR="00B57ADE">
        <w:t xml:space="preserve">и учреждений (организаций), специально уполномоченных решать задачи по предупреждению и ликвидации чрезвычайных ситуаций и включенных в состав органа управления звена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области, организуется в порядке, установленном Администрацией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B21E9A">
        <w:t xml:space="preserve"> </w:t>
      </w:r>
      <w:r w:rsidR="00B57ADE">
        <w:t xml:space="preserve">на </w:t>
      </w:r>
      <w:r w:rsidR="00B57ADE" w:rsidRPr="00284FA7">
        <w:t xml:space="preserve">основе примерных программ, утвержденных  Губернатором Смоленской области в соответствии с программами, </w:t>
      </w:r>
      <w:r w:rsidR="00B57ADE">
        <w:t xml:space="preserve">которые </w:t>
      </w:r>
      <w:r w:rsidR="00B57ADE" w:rsidRPr="00284FA7">
        <w:t>р</w:t>
      </w:r>
      <w:r w:rsidR="00B57ADE">
        <w:t>екомендованы МЧС России.</w:t>
      </w:r>
    </w:p>
    <w:p w:rsidR="00B57ADE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10</w:t>
      </w:r>
      <w:r w:rsidR="00B57ADE" w:rsidRPr="00570410">
        <w:t xml:space="preserve">. </w:t>
      </w:r>
      <w:r w:rsidR="00B57ADE" w:rsidRPr="00137ABF">
        <w:t>При отсутствии угрозы возникновения чрезвычайных ситуаций на территории</w:t>
      </w:r>
      <w:r w:rsidR="00B57ADE">
        <w:rPr>
          <w:color w:val="800000"/>
        </w:rPr>
        <w:t xml:space="preserve"> </w:t>
      </w:r>
      <w:r w:rsidR="00B57ADE" w:rsidRPr="00137ABF">
        <w:t xml:space="preserve">(акватории)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B21E9A">
        <w:t xml:space="preserve"> </w:t>
      </w:r>
      <w:r w:rsidR="00B57ADE">
        <w:t xml:space="preserve">органы управления и силы звена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B21E9A">
        <w:t xml:space="preserve"> </w:t>
      </w:r>
      <w:r w:rsidR="00B57ADE">
        <w:t>функционируют в режиме повседневной деятельности.</w:t>
      </w:r>
    </w:p>
    <w:p w:rsidR="00B57ADE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Муниципальным правовым актом Администрации </w:t>
      </w:r>
      <w:r w:rsidR="006134AF">
        <w:t>Прудковского</w:t>
      </w:r>
      <w:r>
        <w:t xml:space="preserve"> сельского поселения Починковского района Смоленской области в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B21E9A">
        <w:t xml:space="preserve"> </w:t>
      </w:r>
      <w:r>
        <w:t>может устанавливаться один из следующих режимов функционирования:</w:t>
      </w:r>
    </w:p>
    <w:p w:rsidR="00B57ADE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а) режим повышенной готовности – при угрозе возникновения чрезвычайной ситуации;</w:t>
      </w:r>
    </w:p>
    <w:p w:rsidR="00B57ADE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б) режим чрезвычайной ситуации – при возникновении и ликвидации чрезвычайных ситуаций.</w:t>
      </w:r>
    </w:p>
    <w:p w:rsidR="00B57ADE" w:rsidRPr="00CC1A2C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11</w:t>
      </w:r>
      <w:r w:rsidR="00B57ADE" w:rsidRPr="00CC1A2C">
        <w:t>. Муниципальными правовыми актами Главы Администрации</w:t>
      </w:r>
      <w:r w:rsidR="00B57ADE">
        <w:rPr>
          <w:color w:val="800000"/>
        </w:rPr>
        <w:t xml:space="preserve">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B21E9A">
        <w:t xml:space="preserve"> </w:t>
      </w:r>
      <w:r w:rsidR="00B57ADE" w:rsidRPr="00CC1A2C">
        <w:t>о введении для соответствующих органов управления и сил звена</w:t>
      </w:r>
      <w:r w:rsidR="00B57ADE" w:rsidRPr="00CC1A2C">
        <w:rPr>
          <w:color w:val="800000"/>
        </w:rPr>
        <w:t xml:space="preserve">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B21E9A">
        <w:t xml:space="preserve"> </w:t>
      </w:r>
      <w:r w:rsidR="00B57ADE" w:rsidRPr="00CC1A2C">
        <w:t>режима повышенной готовности или режима чрезвычайной ситуации определяются:</w:t>
      </w:r>
    </w:p>
    <w:p w:rsidR="00B57ADE" w:rsidRPr="00CC1A2C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CC1A2C"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B57ADE" w:rsidRPr="00CC1A2C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CC1A2C">
        <w:t>б) границы территории, на которой может возникнуть чрезвычайная ситуация, или границы зоны чрезвычайной ситуации;</w:t>
      </w:r>
    </w:p>
    <w:p w:rsidR="00B57ADE" w:rsidRPr="00CC1A2C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CC1A2C">
        <w:t>в) силы и средства, привлекаемые к проведению мероприятий по предупреждению и ликвидации чрезвычайной ситуации;</w:t>
      </w:r>
    </w:p>
    <w:p w:rsidR="00B57ADE" w:rsidRPr="00CC1A2C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CC1A2C">
        <w:t>г) перечень мер по обеспечению защиты населения от чрезвычайной ситуации или организации работ по ее ликвидации;</w:t>
      </w:r>
    </w:p>
    <w:p w:rsidR="00B57ADE" w:rsidRPr="00CC1A2C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CC1A2C"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Администрация</w:t>
      </w:r>
      <w:r>
        <w:rPr>
          <w:color w:val="800000"/>
        </w:rPr>
        <w:t xml:space="preserve">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B21E9A">
        <w:t xml:space="preserve"> </w:t>
      </w:r>
      <w:r w:rsidRPr="006A7B57">
        <w:t xml:space="preserve">информирует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звена </w:t>
      </w:r>
      <w:r w:rsidR="006134AF">
        <w:t xml:space="preserve">Прудковского </w:t>
      </w:r>
      <w:r>
        <w:t>сельского поселения Починковского района Смоленской области</w:t>
      </w:r>
      <w:r w:rsidRPr="006A7B57">
        <w:t xml:space="preserve"> а также о мерах по обеспечению безопасности населения.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1</w:t>
      </w:r>
      <w:r w:rsidR="00037D90">
        <w:t>2</w:t>
      </w:r>
      <w:r w:rsidRPr="006A7B57"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6A7B57">
        <w:t xml:space="preserve"> отменяет установленные режимы </w:t>
      </w:r>
      <w:r w:rsidRPr="006A7B57">
        <w:lastRenderedPageBreak/>
        <w:t xml:space="preserve">функционирования органов управления и сил звена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6A7B57">
        <w:t>.</w:t>
      </w:r>
    </w:p>
    <w:p w:rsidR="00B57ADE" w:rsidRPr="006A7B57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13</w:t>
      </w:r>
      <w:r w:rsidR="00B57ADE" w:rsidRPr="006A7B57">
        <w:t>. При угрозе возникновения или возникновении региональных, федеральных и трансграничных чрезвычайных ситуаций режимы функционирования органов управления и сил Смоленской областной подсистемы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безопасности.</w:t>
      </w:r>
    </w:p>
    <w:p w:rsidR="00B57ADE" w:rsidRPr="006A7B57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14</w:t>
      </w:r>
      <w:r w:rsidR="00B57ADE" w:rsidRPr="006A7B57">
        <w:t xml:space="preserve">. Основными мероприятиями, проводимыми органами управления и силами звена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6A7B57">
        <w:t>, являются: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а) в режиме повседневной деятельности: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изучение состояния окружающей среды и прогнозирование чрезвычайных ситуаций;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разработка и реализация мер по предупреждению чрезвычайных ситуаций и обеспечению пожарной безопасности;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планирование действий органов управления и сил звена</w:t>
      </w:r>
      <w:r>
        <w:t xml:space="preserve"> </w:t>
      </w:r>
      <w:r w:rsidR="006134AF">
        <w:t xml:space="preserve">Прудковского </w:t>
      </w:r>
      <w:r>
        <w:t>сельского поселения Починковского района Смоленской области</w:t>
      </w:r>
      <w:r w:rsidRPr="006A7B57">
        <w:t>, организация подготовки и обеспечения их деятельности;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подготовка населения к действиям в чрезвычайных ситуациях;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проведение мероприятий по подготовке к эвакуации в безопасные районы населения, материальных и культурных ценностей,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ведение статистической отчетности о чрезвычайных ситуациях, участие в расследовании причин аварий и катастроф, а также в выработке мер по устранению причин подобных аварий и катастроф;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б) в режиме повышенной готовности: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 xml:space="preserve">- введение при необходимости круглосуточного дежурства руководителей и должностных лиц органов управления и сил звена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6A7B57">
        <w:t>;</w:t>
      </w:r>
      <w:r>
        <w:t xml:space="preserve"> 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непрерывный сбор, обработка и передача органам управления и силам звена</w:t>
      </w:r>
      <w:r w:rsidRPr="00CC1A2C">
        <w:rPr>
          <w:color w:val="800000"/>
        </w:rPr>
        <w:t xml:space="preserve"> </w:t>
      </w:r>
      <w:r>
        <w:rPr>
          <w:color w:val="800000"/>
        </w:rPr>
        <w:t xml:space="preserve">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6A7B57">
        <w:t xml:space="preserve"> данных о прогнозируемых чрезвычайных ситуациях, информирование населения о приемах и способах защиты от них;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уточнение планов действий (взаимодействия) по предупреждению и ликвидации чрезвычайных ситуаций, а также иных документов;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lastRenderedPageBreak/>
        <w:t>- проведение при необходимости эвакуационных мероприятий;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в) в режиме чрезвычайной ситуации: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оповещение руководителей органа местного самоуправления и организаций, а также населения о возникших чрезвычайных ситуациях;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проведение мероприятий по защите населения и территорий от чрезвычайных ситуаций;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организация работ по ликвидации чрезвычайных ситуаций и всестороннему обеспечению действий сил и средств звена</w:t>
      </w:r>
      <w:r>
        <w:t xml:space="preserve">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6A7B57">
        <w:t>,</w:t>
      </w:r>
      <w:r w:rsidRPr="00CC1A2C">
        <w:rPr>
          <w:color w:val="800000"/>
        </w:rPr>
        <w:t xml:space="preserve"> </w:t>
      </w:r>
      <w:r w:rsidRPr="006A7B57">
        <w:t>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непрерывный сбор, анализ и обмен информацией об обстановке в зоне чрезвычайной</w:t>
      </w:r>
      <w:r w:rsidRPr="00CC1A2C">
        <w:rPr>
          <w:color w:val="800000"/>
        </w:rPr>
        <w:t xml:space="preserve"> </w:t>
      </w:r>
      <w:r w:rsidRPr="006A7B57">
        <w:t>ситуации и в ходе проведения работ по ее ликвидации;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организация и поддержание непрерывного взаимодействия органа местного самоуправления и организаций по вопросам ликвидации чрезвычайных ситуаций и их последствий;</w:t>
      </w:r>
    </w:p>
    <w:p w:rsidR="00B57ADE" w:rsidRPr="006A7B57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6A7B57">
        <w:t>- проведение мероприятий по жизнеобеспечению населения в чрезвычайных ситуациях.</w:t>
      </w:r>
    </w:p>
    <w:p w:rsidR="00B57ADE" w:rsidRPr="00D276E1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15</w:t>
      </w:r>
      <w:r w:rsidR="00B57ADE" w:rsidRPr="00D276E1">
        <w:t xml:space="preserve">. При введении режима чрезвычайного положения по обстоятельствам, предусмотренным в </w:t>
      </w:r>
      <w:hyperlink r:id="rId10" w:history="1">
        <w:r w:rsidR="00B57ADE" w:rsidRPr="00D276E1">
          <w:t>пункте "а" статьи 3</w:t>
        </w:r>
      </w:hyperlink>
      <w:r w:rsidR="00B57ADE" w:rsidRPr="00D276E1">
        <w:t xml:space="preserve"> Федерального конституционного закона "О чрезвычайном положении", для органов управления и сил звена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D276E1">
        <w:t xml:space="preserve"> 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1" w:history="1">
        <w:r w:rsidR="00B57ADE" w:rsidRPr="00D276E1">
          <w:t>пункте "б" указанной статьи</w:t>
        </w:r>
      </w:hyperlink>
      <w:r w:rsidR="00B57ADE" w:rsidRPr="00D276E1">
        <w:t>, - режим чрезвычайной ситуации.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 xml:space="preserve">В режиме чрезвычайного положения органы управления и силы звена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D276E1">
        <w:t xml:space="preserve"> функционируют с учетом особого правового режима деятельности Администрации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D276E1">
        <w:t xml:space="preserve"> и организаций.</w:t>
      </w:r>
    </w:p>
    <w:p w:rsidR="00B57ADE" w:rsidRPr="00D276E1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16</w:t>
      </w:r>
      <w:r w:rsidR="00B57ADE" w:rsidRPr="00D276E1">
        <w:t>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>- локальной - силами и средствами организации;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>- муниципальной - силами и средствами органа местного самоуправления;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>- межмуниципальной и региональной - силами органа местного самоуправления, администраций, оказавшихся в зоне чрезвычайных ситуаций;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>- межмуниципальной и федеральной - силами и средствами органами исполнительной власти субъектов Российской Федерации, оказавшихся в зоне чрезвычайной ситуации.</w:t>
      </w:r>
    </w:p>
    <w:p w:rsidR="00B57ADE" w:rsidRPr="00D276E1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17</w:t>
      </w:r>
      <w:r w:rsidR="00B57ADE" w:rsidRPr="00D276E1"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 xml:space="preserve">Руководители аварийно-спасательных служб и аварийно-спасательных </w:t>
      </w:r>
      <w:r w:rsidRPr="00D276E1">
        <w:lastRenderedPageBreak/>
        <w:t>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руководителя работ по ликвидации чрезвычайных ситуаций - председателя комиссии по предупреждению и ликвидации чрезвычайных ситуаций и обеспечению пожарной безопасности или его заместителя.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 xml:space="preserve">Руководители работ по ликвидации чрезвычайных ситуаций по согласованию с Администрацией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D276E1">
        <w:t xml:space="preserve">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>Решения руководителей работ по ликвидации</w:t>
      </w:r>
      <w:r w:rsidRPr="00CC1A2C">
        <w:rPr>
          <w:color w:val="800000"/>
        </w:rPr>
        <w:t xml:space="preserve"> </w:t>
      </w:r>
      <w:r w:rsidRPr="00D276E1">
        <w:t>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B57ADE" w:rsidRPr="00D276E1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18</w:t>
      </w:r>
      <w:r w:rsidR="00B57ADE" w:rsidRPr="00D276E1">
        <w:t>. В случае крайней необходимости руководители работ по ликвидации чрезвычайных ситуаций вправе самостоятельно принимать решения по следующих вопросам:</w:t>
      </w:r>
    </w:p>
    <w:p w:rsidR="00B57ADE" w:rsidRPr="00D276E1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D276E1">
        <w:t>- проведение эвакуационных мероприятий;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>- остановка деятельности организаций, находящихся в зоне чрезвычайной ситуации;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>- ограничение доступа людей в зону чрезвычайной ситуации;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 xml:space="preserve">- использование в порядке, установленном </w:t>
      </w:r>
      <w:hyperlink r:id="rId12" w:history="1">
        <w:r w:rsidRPr="00B6467B">
          <w:t>законодательством</w:t>
        </w:r>
      </w:hyperlink>
      <w:r w:rsidRPr="00B6467B">
        <w:t xml:space="preserve">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>-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>- принятие других необходимых мер, обусловленных развитием чрезвычайных ситуаций и ходом работ по их ликвидации.</w:t>
      </w:r>
    </w:p>
    <w:p w:rsidR="00B57ADE" w:rsidRPr="00B6467B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19</w:t>
      </w:r>
      <w:r w:rsidR="00B57ADE" w:rsidRPr="00B6467B">
        <w:t>.</w:t>
      </w:r>
      <w:r w:rsidR="00B57ADE" w:rsidRPr="00CC1A2C">
        <w:rPr>
          <w:color w:val="800000"/>
        </w:rPr>
        <w:t xml:space="preserve"> </w:t>
      </w:r>
      <w:r w:rsidR="00B57ADE" w:rsidRPr="00137ABF">
        <w:t xml:space="preserve">Финансовое обеспечение функционирования звена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137ABF">
        <w:t xml:space="preserve"> и мероприятий по предупреждению и ликвидации чрезвычайных ситуаций осуществляется за счет средств бюджета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137ABF">
        <w:t xml:space="preserve"> и собственников (пользователей) имущества в соответствии с законодательством Российской Федерации.</w:t>
      </w:r>
    </w:p>
    <w:p w:rsidR="00B57ADE" w:rsidRPr="00B6467B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  <w:r w:rsidRPr="00B6467B">
        <w:t xml:space="preserve">При недостаточности указанных средств Администрация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137ABF">
        <w:t xml:space="preserve"> </w:t>
      </w:r>
      <w:r w:rsidRPr="00B6467B">
        <w:t xml:space="preserve">может обращаться в Администрацию Смоленской области с просьбой о выделении средств из резервного фонда Администрации Смоленской области по предупреждению и </w:t>
      </w:r>
      <w:r w:rsidRPr="00B6467B">
        <w:lastRenderedPageBreak/>
        <w:t>ликвидации чрезвычайных ситуаций и последствий стихийных бедствий в порядке, установленном Правительством Российской Федерации.</w:t>
      </w:r>
    </w:p>
    <w:p w:rsidR="00B57ADE" w:rsidRPr="0057041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  <w:r>
        <w:t>20</w:t>
      </w:r>
      <w:r w:rsidR="00B57ADE" w:rsidRPr="00570410">
        <w:t xml:space="preserve">. Информационное обеспечение в звене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E506D1">
        <w:t xml:space="preserve"> </w:t>
      </w:r>
      <w:r w:rsidR="00B57ADE" w:rsidRPr="00570410">
        <w:t>осуществляется с использованием паспортов территорий и баз данных.</w:t>
      </w:r>
    </w:p>
    <w:p w:rsidR="00B57ADE" w:rsidRPr="00CC1A2C" w:rsidRDefault="00037D90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  <w:r>
        <w:t>21</w:t>
      </w:r>
      <w:r w:rsidR="00B57ADE" w:rsidRPr="00570410">
        <w:t xml:space="preserve">. Проведение мероприятий по предупреждению и ликвидации чрезвычайных ситуаций в звене </w:t>
      </w:r>
      <w:r w:rsidR="006134AF">
        <w:t>Прудковского</w:t>
      </w:r>
      <w:r w:rsidR="00B57ADE">
        <w:t xml:space="preserve"> сельского поселения Починковского района Смоленской области</w:t>
      </w:r>
      <w:r w:rsidR="00B57ADE" w:rsidRPr="00570410">
        <w:t xml:space="preserve"> осуществляется на основе планов действий органа местного самоуправления и организаций.</w:t>
      </w:r>
      <w:r w:rsidR="00B57ADE" w:rsidRPr="00CC1A2C">
        <w:rPr>
          <w:color w:val="800000"/>
        </w:rPr>
        <w:t xml:space="preserve"> </w:t>
      </w:r>
    </w:p>
    <w:p w:rsidR="00B57ADE" w:rsidRPr="00CC1A2C" w:rsidRDefault="00B57ADE" w:rsidP="00B57ADE">
      <w:pPr>
        <w:widowControl w:val="0"/>
        <w:autoSpaceDE w:val="0"/>
        <w:autoSpaceDN w:val="0"/>
        <w:adjustRightInd w:val="0"/>
        <w:jc w:val="right"/>
        <w:outlineLvl w:val="0"/>
        <w:rPr>
          <w:color w:val="800000"/>
        </w:rPr>
      </w:pPr>
    </w:p>
    <w:p w:rsidR="00B57ADE" w:rsidRPr="00CC1A2C" w:rsidRDefault="00B57ADE" w:rsidP="00B57ADE">
      <w:pPr>
        <w:widowControl w:val="0"/>
        <w:autoSpaceDE w:val="0"/>
        <w:autoSpaceDN w:val="0"/>
        <w:adjustRightInd w:val="0"/>
        <w:jc w:val="right"/>
        <w:rPr>
          <w:color w:val="800000"/>
        </w:rPr>
      </w:pPr>
    </w:p>
    <w:p w:rsidR="00B57ADE" w:rsidRDefault="00B57ADE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E506D1" w:rsidRPr="00A72395" w:rsidRDefault="00E506D1" w:rsidP="00B57ADE">
      <w:pPr>
        <w:widowControl w:val="0"/>
        <w:autoSpaceDE w:val="0"/>
        <w:autoSpaceDN w:val="0"/>
        <w:adjustRightInd w:val="0"/>
        <w:ind w:firstLine="720"/>
        <w:jc w:val="both"/>
        <w:rPr>
          <w:color w:val="800000"/>
        </w:rPr>
      </w:pPr>
    </w:p>
    <w:p w:rsidR="00B57ADE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037D90" w:rsidRPr="00A65745" w:rsidRDefault="00037D90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E506D1" w:rsidRPr="00900E6B" w:rsidRDefault="00E506D1" w:rsidP="00E506D1">
      <w:pPr>
        <w:ind w:left="4962"/>
        <w:jc w:val="right"/>
      </w:pPr>
      <w:r w:rsidRPr="00900E6B">
        <w:lastRenderedPageBreak/>
        <w:t xml:space="preserve">Приложение </w:t>
      </w:r>
      <w:r>
        <w:t>№2</w:t>
      </w:r>
    </w:p>
    <w:p w:rsidR="00E506D1" w:rsidRPr="00900E6B" w:rsidRDefault="00E506D1" w:rsidP="00E506D1">
      <w:pPr>
        <w:ind w:left="4962"/>
        <w:jc w:val="right"/>
      </w:pPr>
      <w:r w:rsidRPr="00900E6B">
        <w:t xml:space="preserve"> к постановлению </w:t>
      </w:r>
    </w:p>
    <w:p w:rsidR="00E506D1" w:rsidRDefault="00E506D1" w:rsidP="00E506D1">
      <w:pPr>
        <w:ind w:left="4962" w:right="-106"/>
        <w:jc w:val="right"/>
      </w:pPr>
      <w:r>
        <w:t xml:space="preserve">Администрации муниципального образования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900E6B">
        <w:t xml:space="preserve">                              </w:t>
      </w:r>
      <w:r>
        <w:t xml:space="preserve">                  </w:t>
      </w:r>
    </w:p>
    <w:p w:rsidR="00E506D1" w:rsidRDefault="00037D90" w:rsidP="00E506D1">
      <w:pPr>
        <w:ind w:left="4962" w:right="-106"/>
        <w:jc w:val="right"/>
      </w:pPr>
      <w:r>
        <w:t>от 16</w:t>
      </w:r>
      <w:r w:rsidR="00E506D1">
        <w:t xml:space="preserve"> июля  2013</w:t>
      </w:r>
      <w:r w:rsidR="006134AF">
        <w:t xml:space="preserve"> г.   № 20</w:t>
      </w:r>
    </w:p>
    <w:p w:rsidR="00E506D1" w:rsidRDefault="00E506D1" w:rsidP="00E506D1">
      <w:pPr>
        <w:ind w:left="4962" w:right="-106"/>
        <w:jc w:val="right"/>
      </w:pPr>
    </w:p>
    <w:p w:rsidR="00E506D1" w:rsidRDefault="00E506D1" w:rsidP="00E506D1">
      <w:pPr>
        <w:ind w:left="4962" w:right="-106"/>
        <w:jc w:val="right"/>
      </w:pPr>
    </w:p>
    <w:p w:rsidR="00E506D1" w:rsidRPr="00900E6B" w:rsidRDefault="00E506D1" w:rsidP="00E506D1">
      <w:pPr>
        <w:ind w:left="4962" w:right="-106"/>
        <w:jc w:val="right"/>
      </w:pPr>
    </w:p>
    <w:p w:rsidR="00B57ADE" w:rsidRPr="00A65745" w:rsidRDefault="00B57ADE" w:rsidP="00B57ADE">
      <w:pPr>
        <w:pStyle w:val="ConsPlusTitle"/>
        <w:jc w:val="center"/>
      </w:pPr>
      <w:r w:rsidRPr="00A65745">
        <w:t>ПОЛОЖЕНИЕ</w:t>
      </w:r>
    </w:p>
    <w:p w:rsidR="00B57ADE" w:rsidRPr="00A65745" w:rsidRDefault="00B57ADE" w:rsidP="00B57ADE">
      <w:pPr>
        <w:pStyle w:val="ConsPlusTitle"/>
        <w:jc w:val="center"/>
      </w:pPr>
      <w:r w:rsidRPr="00A65745">
        <w:t xml:space="preserve">о Комиссии по предупреждению и ликвидации чрезвычайных ситуаций и обеспечению пожарной безопасности </w:t>
      </w:r>
      <w:r w:rsidR="006134AF">
        <w:t>Прудковского</w:t>
      </w:r>
      <w:r w:rsidR="00E506D1">
        <w:t xml:space="preserve"> сельского поселения Починковского района Смоленской области</w:t>
      </w:r>
    </w:p>
    <w:p w:rsidR="00B57ADE" w:rsidRPr="00A72395" w:rsidRDefault="00B57ADE" w:rsidP="00B57ADE">
      <w:pPr>
        <w:autoSpaceDE w:val="0"/>
        <w:autoSpaceDN w:val="0"/>
        <w:adjustRightInd w:val="0"/>
        <w:jc w:val="center"/>
        <w:rPr>
          <w:color w:val="800000"/>
        </w:rPr>
      </w:pPr>
    </w:p>
    <w:p w:rsidR="00B57ADE" w:rsidRPr="00A72395" w:rsidRDefault="00B57ADE" w:rsidP="00B57ADE">
      <w:pPr>
        <w:autoSpaceDE w:val="0"/>
        <w:autoSpaceDN w:val="0"/>
        <w:adjustRightInd w:val="0"/>
        <w:jc w:val="both"/>
        <w:rPr>
          <w:color w:val="800000"/>
        </w:rPr>
      </w:pPr>
    </w:p>
    <w:p w:rsidR="00B57ADE" w:rsidRPr="00606E0C" w:rsidRDefault="00B57ADE" w:rsidP="00B57ADE">
      <w:pPr>
        <w:autoSpaceDE w:val="0"/>
        <w:autoSpaceDN w:val="0"/>
        <w:adjustRightInd w:val="0"/>
        <w:ind w:firstLine="540"/>
        <w:jc w:val="both"/>
      </w:pPr>
      <w:r w:rsidRPr="00606E0C">
        <w:t xml:space="preserve">1. Комиссия по предупреждению и ликвидации чрезвычайных ситуаций и обеспечению пожарной безопасности при Администрации </w:t>
      </w:r>
      <w:r w:rsidR="006134AF">
        <w:t>Прудковского</w:t>
      </w:r>
      <w:r w:rsidR="00E506D1">
        <w:t xml:space="preserve"> сельского поселения Починковского района Смоленской области</w:t>
      </w:r>
      <w:r w:rsidRPr="00606E0C">
        <w:t xml:space="preserve">  (далее - Комиссия) является координационным органом, образованным для обеспечения согласованности действий органов исполнительной власти,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</w:p>
    <w:p w:rsidR="00B57ADE" w:rsidRPr="00606E0C" w:rsidRDefault="00B57ADE" w:rsidP="00B57ADE">
      <w:pPr>
        <w:autoSpaceDE w:val="0"/>
        <w:autoSpaceDN w:val="0"/>
        <w:adjustRightInd w:val="0"/>
        <w:ind w:firstLine="540"/>
        <w:jc w:val="both"/>
      </w:pPr>
      <w:r w:rsidRPr="00606E0C">
        <w:t xml:space="preserve">2. Комиссия руководствуется в своей деятельности Конституцией Российской Федерации, федеральным и областным законодательством, муниципальными правовыми актами </w:t>
      </w:r>
      <w:r w:rsidR="006134AF">
        <w:t>Прудковского</w:t>
      </w:r>
      <w:r w:rsidR="00E506D1">
        <w:t xml:space="preserve"> сельского поселения Починковского района Смоленской области</w:t>
      </w:r>
      <w:r w:rsidRPr="00606E0C">
        <w:t>, а также настоящим Положением.</w:t>
      </w:r>
    </w:p>
    <w:p w:rsidR="00B57ADE" w:rsidRPr="00606E0C" w:rsidRDefault="00B57ADE" w:rsidP="00B57ADE">
      <w:pPr>
        <w:autoSpaceDE w:val="0"/>
        <w:autoSpaceDN w:val="0"/>
        <w:adjustRightInd w:val="0"/>
        <w:ind w:firstLine="540"/>
        <w:jc w:val="both"/>
      </w:pPr>
      <w:r w:rsidRPr="00606E0C">
        <w:t>Комиссия осуществляет свою деятельность во взаимодействии с федеральными органами исполнительной власти, органами исполнительной власти Смоленской области и иных субъектов Российской Федерации, заинтересованными организациями и общественными объединениями.</w:t>
      </w:r>
    </w:p>
    <w:p w:rsidR="00B57ADE" w:rsidRPr="00606E0C" w:rsidRDefault="00B57ADE" w:rsidP="00B57ADE">
      <w:pPr>
        <w:autoSpaceDE w:val="0"/>
        <w:autoSpaceDN w:val="0"/>
        <w:adjustRightInd w:val="0"/>
        <w:ind w:firstLine="540"/>
        <w:jc w:val="both"/>
      </w:pPr>
      <w:r w:rsidRPr="00606E0C">
        <w:t>3. Основными задачами Комиссии являются:</w:t>
      </w:r>
    </w:p>
    <w:p w:rsidR="00B57ADE" w:rsidRPr="00606E0C" w:rsidRDefault="00B57ADE" w:rsidP="00B57ADE">
      <w:pPr>
        <w:autoSpaceDE w:val="0"/>
        <w:autoSpaceDN w:val="0"/>
        <w:adjustRightInd w:val="0"/>
        <w:ind w:firstLine="540"/>
        <w:jc w:val="both"/>
      </w:pPr>
      <w:r w:rsidRPr="00606E0C">
        <w:t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B57ADE" w:rsidRPr="00606E0C" w:rsidRDefault="00B57ADE" w:rsidP="00B57ADE">
      <w:pPr>
        <w:autoSpaceDE w:val="0"/>
        <w:autoSpaceDN w:val="0"/>
        <w:adjustRightInd w:val="0"/>
        <w:ind w:firstLine="540"/>
        <w:jc w:val="both"/>
      </w:pPr>
      <w:r w:rsidRPr="00606E0C">
        <w:t>б) координация деятельности органов управления и сил</w:t>
      </w:r>
      <w:r w:rsidRPr="00973381">
        <w:t xml:space="preserve"> </w:t>
      </w:r>
      <w:r w:rsidRPr="00A65745">
        <w:t xml:space="preserve">звена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A65745">
        <w:t xml:space="preserve"> смоленской областной подсистемы единой государственной системы предупреждения и ликвидации чрезвычайных ситуаций (далее – </w:t>
      </w:r>
      <w:r>
        <w:t>С</w:t>
      </w:r>
      <w:r w:rsidRPr="00A65745">
        <w:t>моленская областная подсистема)</w:t>
      </w:r>
      <w:r w:rsidRPr="00606E0C">
        <w:t>;</w:t>
      </w:r>
    </w:p>
    <w:p w:rsidR="00B57ADE" w:rsidRPr="00973381" w:rsidRDefault="00B57ADE" w:rsidP="00B57ADE">
      <w:pPr>
        <w:autoSpaceDE w:val="0"/>
        <w:autoSpaceDN w:val="0"/>
        <w:adjustRightInd w:val="0"/>
        <w:ind w:firstLine="540"/>
        <w:jc w:val="both"/>
      </w:pPr>
      <w:r w:rsidRPr="00973381">
        <w:t>в) обеспечение согласованности действий федеральных органов исполнительной власти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B57ADE" w:rsidRPr="00973381" w:rsidRDefault="00B57ADE" w:rsidP="00B57ADE">
      <w:pPr>
        <w:autoSpaceDE w:val="0"/>
        <w:autoSpaceDN w:val="0"/>
        <w:adjustRightInd w:val="0"/>
        <w:ind w:firstLine="540"/>
        <w:jc w:val="both"/>
      </w:pPr>
      <w:r w:rsidRPr="00973381">
        <w:lastRenderedPageBreak/>
        <w:t>4. Комиссия с целью выполнения возложенных на нее задач осуществляет следующие функции:</w:t>
      </w:r>
    </w:p>
    <w:p w:rsidR="00B57ADE" w:rsidRPr="00FD67DC" w:rsidRDefault="00B57ADE" w:rsidP="00B57ADE">
      <w:pPr>
        <w:autoSpaceDE w:val="0"/>
        <w:autoSpaceDN w:val="0"/>
        <w:adjustRightInd w:val="0"/>
        <w:ind w:firstLine="540"/>
        <w:jc w:val="both"/>
      </w:pPr>
      <w:r w:rsidRPr="00FD67DC">
        <w:t>а)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Смоленской области соответствующие предложения;</w:t>
      </w:r>
    </w:p>
    <w:p w:rsidR="00B57ADE" w:rsidRPr="00FD67DC" w:rsidRDefault="00B57ADE" w:rsidP="00B57ADE">
      <w:pPr>
        <w:autoSpaceDE w:val="0"/>
        <w:autoSpaceDN w:val="0"/>
        <w:adjustRightInd w:val="0"/>
        <w:ind w:firstLine="540"/>
        <w:jc w:val="both"/>
      </w:pPr>
      <w:r w:rsidRPr="00FD67DC">
        <w:t>б) разрабатывает предложения по совершенствованию областных нормативных правовых актов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B57ADE" w:rsidRPr="00FD67DC" w:rsidRDefault="00B57ADE" w:rsidP="00B57ADE">
      <w:pPr>
        <w:autoSpaceDE w:val="0"/>
        <w:autoSpaceDN w:val="0"/>
        <w:adjustRightInd w:val="0"/>
        <w:ind w:firstLine="540"/>
        <w:jc w:val="both"/>
      </w:pPr>
      <w:r w:rsidRPr="00FD67DC">
        <w:t>в) рассматривает прогнозы чрезвычайных ситуаций на территории Смоленской области,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B57ADE" w:rsidRPr="00FD67DC" w:rsidRDefault="00B57ADE" w:rsidP="00B57ADE">
      <w:pPr>
        <w:autoSpaceDE w:val="0"/>
        <w:autoSpaceDN w:val="0"/>
        <w:adjustRightInd w:val="0"/>
        <w:ind w:firstLine="540"/>
        <w:jc w:val="both"/>
      </w:pPr>
      <w:r w:rsidRPr="00FD67DC">
        <w:t>г) участвует в разработке областных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B57ADE" w:rsidRPr="00FD67DC" w:rsidRDefault="00B57ADE" w:rsidP="00B57ADE">
      <w:pPr>
        <w:autoSpaceDE w:val="0"/>
        <w:autoSpaceDN w:val="0"/>
        <w:adjustRightInd w:val="0"/>
        <w:ind w:firstLine="540"/>
        <w:jc w:val="both"/>
      </w:pPr>
      <w:r w:rsidRPr="00FD67DC">
        <w:t xml:space="preserve">д) разрабатывает предложения по развитию и обеспечению функционирования звена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FD67DC">
        <w:t xml:space="preserve"> Смоленской областной подсистемы;</w:t>
      </w:r>
    </w:p>
    <w:p w:rsidR="00B57ADE" w:rsidRPr="00FD67DC" w:rsidRDefault="00B57ADE" w:rsidP="00B57ADE">
      <w:pPr>
        <w:autoSpaceDE w:val="0"/>
        <w:autoSpaceDN w:val="0"/>
        <w:adjustRightInd w:val="0"/>
        <w:ind w:firstLine="540"/>
        <w:jc w:val="both"/>
      </w:pPr>
      <w:r w:rsidRPr="00FD67DC">
        <w:t xml:space="preserve">е) организует разработку и осуществление мер по проведению согласованной научно-технической политики в области развития сил и средств звена </w:t>
      </w:r>
      <w:r w:rsidR="006134AF">
        <w:t xml:space="preserve">Прудковского </w:t>
      </w:r>
      <w:r>
        <w:t>сельского поселения Починковского района Смоленской области</w:t>
      </w:r>
      <w:r w:rsidRPr="00FD67DC">
        <w:t xml:space="preserve"> Смоленской областной подсистемы;</w:t>
      </w:r>
    </w:p>
    <w:p w:rsidR="00B57ADE" w:rsidRPr="00FD67DC" w:rsidRDefault="00B57ADE" w:rsidP="00B57ADE">
      <w:pPr>
        <w:autoSpaceDE w:val="0"/>
        <w:autoSpaceDN w:val="0"/>
        <w:adjustRightInd w:val="0"/>
        <w:ind w:firstLine="540"/>
        <w:jc w:val="both"/>
      </w:pPr>
      <w:r w:rsidRPr="00FD67DC">
        <w:t>ж) разрабатывает предложения по ликвидации чрезвычайных ситуаций территориального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 xml:space="preserve">з) организует работу по подготовке для Администрации Смоленской области предложений и аналитических материалов, а также рекомендаций для органов исполнительной власти Смоленской области и органов местного самоуправления </w:t>
      </w:r>
      <w:r>
        <w:t xml:space="preserve">муниципальных образований Смоленской области </w:t>
      </w:r>
      <w:r w:rsidRPr="00AC4EF8">
        <w:t>по вопросам защиты населения и территорий Российской Федерации от чрезвычайных ситуаций и обеспечения пожарной безопасности.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5. Комиссия в пределах своей компетенции имеет право: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 xml:space="preserve">а) запрашивать у территориальных органов федеральных органов исполнительной власти, органов исполнительной власти Смоленской области, органов местного самоуправления </w:t>
      </w:r>
      <w:r>
        <w:t>муниципальных образований Смоленской области</w:t>
      </w:r>
      <w:r w:rsidRPr="00AC4EF8">
        <w:t>, организаций и общественных объединений необходимые материалы и информацию;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 xml:space="preserve">б) заслушивать на своих заседаниях представителей территориальных органов федеральных органов исполнительной власти, органов исполнительной власти </w:t>
      </w:r>
      <w:r w:rsidRPr="00AC4EF8">
        <w:lastRenderedPageBreak/>
        <w:t>Смоленской области, органов местного самоуправления муниципальных образований Смоленской области, организаций и общественных объединений;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в) привлекать в установленном порядке для участия в своей работе представителей территориальных органов федеральных органов исполнительной власти, органов исполнительной власти Смоленской области, органов местного самоуправления муниципальных образований Смоленской области, организаций и общественных объединений;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г) создавать рабочие группы, в том числе постоянно действующие, из числа членов Комиссии, ученых, специалистов территориальных органов федеральных органов исполнительной власти, органов исполнительной власти Смоленской области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д) вносить в установленном порядке Г</w:t>
      </w:r>
      <w:r w:rsidR="00E506D1">
        <w:t>лаве А</w:t>
      </w:r>
      <w:r w:rsidRPr="00AC4EF8">
        <w:t>дминистрации</w:t>
      </w:r>
      <w:r w:rsidR="00E506D1">
        <w:t xml:space="preserve">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AC4EF8">
        <w:t xml:space="preserve"> и в Администрацию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AC4EF8">
        <w:t xml:space="preserve"> предложения по вопросам, требующим соответствующего решения.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6. Состав Комиссии утверждается муниципальным правовым актом Администрации</w:t>
      </w:r>
      <w:r>
        <w:t xml:space="preserve"> </w:t>
      </w:r>
      <w:r w:rsidR="006134AF">
        <w:t>Прудковского</w:t>
      </w:r>
      <w:r>
        <w:t xml:space="preserve"> сельского поселения Починковского района Смоленской области</w:t>
      </w:r>
      <w:r w:rsidRPr="00AC4EF8">
        <w:t>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7.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Заседания Комиссии проводятся по мере необходимости, но не реже одного раза в квартал.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Заседания Комиссии проводит ее председатель или по его поручению один из его заместителей.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Заседание Комиссии считается правомочным, если на нем присутствуют не менее половины ее членов.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 xml:space="preserve">Подготовка материалов к заседанию Комиссии осуществляется </w:t>
      </w:r>
      <w:r w:rsidR="006134AF">
        <w:t xml:space="preserve">Прудковского </w:t>
      </w:r>
      <w:r>
        <w:t>сельского поселения Починковского района Смоленской области</w:t>
      </w:r>
      <w:r w:rsidR="00E506D1">
        <w:t xml:space="preserve"> </w:t>
      </w:r>
      <w:r w:rsidRPr="00AC4EF8">
        <w:t>, а также органами и организациями, к сфере ведения которых относятся вопросы, включенные в повестку дня заседания. Материалы должны быть представлены в Комиссию не позднее чем за 5 дней до даты проведения заседания.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Справочные материалы по направлениям деятельности Комиссии подготавливаются ее членами в пределах их компетенции. Ответственность за своевременную подготовку и представление членам Комиссии справочных материалов несет заместитель председателя Комиссии.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57ADE" w:rsidRPr="00AC4EF8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 xml:space="preserve"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- в виде проектов муниципальных правовых актов Главы администрации </w:t>
      </w:r>
      <w:r w:rsidR="0060223F">
        <w:t>Прудковского</w:t>
      </w:r>
      <w:r>
        <w:t xml:space="preserve"> сельского поселения Починковского района </w:t>
      </w:r>
      <w:r>
        <w:lastRenderedPageBreak/>
        <w:t>Смоленской области</w:t>
      </w:r>
      <w:r w:rsidRPr="00AC4EF8">
        <w:t xml:space="preserve">  или Администрации </w:t>
      </w:r>
      <w:r w:rsidR="0060223F">
        <w:t>Прудковского</w:t>
      </w:r>
      <w:r>
        <w:t xml:space="preserve"> сельского поселения Починковского района Смоленской области</w:t>
      </w:r>
      <w:r w:rsidRPr="00AC4EF8">
        <w:t>.</w:t>
      </w:r>
    </w:p>
    <w:p w:rsidR="00B57ADE" w:rsidRPr="00F343B5" w:rsidRDefault="00B57ADE" w:rsidP="00B57ADE">
      <w:pPr>
        <w:autoSpaceDE w:val="0"/>
        <w:autoSpaceDN w:val="0"/>
        <w:adjustRightInd w:val="0"/>
        <w:ind w:firstLine="540"/>
        <w:jc w:val="both"/>
      </w:pPr>
      <w:r w:rsidRPr="00AC4EF8">
        <w:t>9. Решения Комиссии, принимаемые в соответствии с ее компетенцией, являются обязательными для всех</w:t>
      </w:r>
      <w:r>
        <w:t xml:space="preserve"> </w:t>
      </w:r>
      <w:r w:rsidRPr="00F343B5">
        <w:t xml:space="preserve">органов местного самоуправления муниципальных образований, организаций, учреждений и предприятий, расположенных в границах </w:t>
      </w:r>
      <w:r w:rsidR="0060223F">
        <w:t>Прудковского</w:t>
      </w:r>
      <w:r>
        <w:t xml:space="preserve"> сельского поселения Починковского района Смоленской области</w:t>
      </w:r>
      <w:r w:rsidRPr="00F343B5">
        <w:t xml:space="preserve">. </w:t>
      </w:r>
    </w:p>
    <w:p w:rsidR="00B57ADE" w:rsidRPr="00F343B5" w:rsidRDefault="00B57ADE" w:rsidP="00B57ADE">
      <w:pPr>
        <w:autoSpaceDE w:val="0"/>
        <w:autoSpaceDN w:val="0"/>
        <w:adjustRightInd w:val="0"/>
        <w:ind w:firstLine="540"/>
        <w:jc w:val="both"/>
      </w:pPr>
      <w:r w:rsidRPr="00F343B5">
        <w:t>10. Организационно-техническое обеспечение деятельности Комиссии осуществляет</w:t>
      </w:r>
      <w:r>
        <w:t xml:space="preserve"> </w:t>
      </w:r>
      <w:r w:rsidR="0060223F">
        <w:t>Прудковского</w:t>
      </w:r>
      <w:r>
        <w:t xml:space="preserve"> сельского поселения Починковского района Смоленской области</w:t>
      </w:r>
      <w:r w:rsidRPr="00F343B5">
        <w:t>.</w:t>
      </w: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E506D1" w:rsidRDefault="00E506D1" w:rsidP="00B57ADE">
      <w:pPr>
        <w:autoSpaceDE w:val="0"/>
        <w:autoSpaceDN w:val="0"/>
        <w:adjustRightInd w:val="0"/>
        <w:jc w:val="both"/>
      </w:pPr>
    </w:p>
    <w:p w:rsidR="00E506D1" w:rsidRDefault="00E506D1" w:rsidP="00B57ADE">
      <w:pPr>
        <w:autoSpaceDE w:val="0"/>
        <w:autoSpaceDN w:val="0"/>
        <w:adjustRightInd w:val="0"/>
        <w:jc w:val="both"/>
      </w:pPr>
    </w:p>
    <w:p w:rsidR="00E506D1" w:rsidRDefault="00E506D1" w:rsidP="00B57ADE">
      <w:pPr>
        <w:autoSpaceDE w:val="0"/>
        <w:autoSpaceDN w:val="0"/>
        <w:adjustRightInd w:val="0"/>
        <w:jc w:val="both"/>
      </w:pPr>
    </w:p>
    <w:p w:rsidR="00E506D1" w:rsidRDefault="00E506D1" w:rsidP="00B57ADE">
      <w:pPr>
        <w:autoSpaceDE w:val="0"/>
        <w:autoSpaceDN w:val="0"/>
        <w:adjustRightInd w:val="0"/>
        <w:jc w:val="both"/>
      </w:pPr>
    </w:p>
    <w:p w:rsidR="00E506D1" w:rsidRDefault="00E506D1" w:rsidP="00B57ADE">
      <w:pPr>
        <w:autoSpaceDE w:val="0"/>
        <w:autoSpaceDN w:val="0"/>
        <w:adjustRightInd w:val="0"/>
        <w:jc w:val="both"/>
      </w:pPr>
    </w:p>
    <w:p w:rsidR="00E506D1" w:rsidRDefault="00E506D1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Default="00B57ADE" w:rsidP="00B57ADE">
      <w:pPr>
        <w:autoSpaceDE w:val="0"/>
        <w:autoSpaceDN w:val="0"/>
        <w:adjustRightInd w:val="0"/>
        <w:jc w:val="both"/>
      </w:pPr>
    </w:p>
    <w:p w:rsidR="00B57ADE" w:rsidRPr="00A65745" w:rsidRDefault="00E506D1" w:rsidP="00E506D1">
      <w:pPr>
        <w:autoSpaceDE w:val="0"/>
        <w:autoSpaceDN w:val="0"/>
        <w:adjustRightInd w:val="0"/>
        <w:ind w:left="6300"/>
        <w:jc w:val="right"/>
        <w:outlineLvl w:val="0"/>
      </w:pPr>
      <w:r>
        <w:t>Приложение №</w:t>
      </w:r>
      <w:r w:rsidR="00B57ADE">
        <w:t xml:space="preserve"> 3</w:t>
      </w:r>
    </w:p>
    <w:p w:rsidR="00B57ADE" w:rsidRDefault="00B57ADE" w:rsidP="00E506D1">
      <w:pPr>
        <w:autoSpaceDE w:val="0"/>
        <w:autoSpaceDN w:val="0"/>
        <w:adjustRightInd w:val="0"/>
        <w:ind w:left="6300"/>
        <w:jc w:val="right"/>
      </w:pPr>
      <w:r w:rsidRPr="00A65745">
        <w:t>к постановлению Администрации</w:t>
      </w:r>
    </w:p>
    <w:p w:rsidR="0060223F" w:rsidRPr="00A65745" w:rsidRDefault="0060223F" w:rsidP="00E506D1">
      <w:pPr>
        <w:autoSpaceDE w:val="0"/>
        <w:autoSpaceDN w:val="0"/>
        <w:adjustRightInd w:val="0"/>
        <w:ind w:left="6300"/>
        <w:jc w:val="right"/>
      </w:pPr>
      <w:r>
        <w:t>муниципального образования</w:t>
      </w:r>
    </w:p>
    <w:p w:rsidR="00E506D1" w:rsidRDefault="0060223F" w:rsidP="00E506D1">
      <w:pPr>
        <w:autoSpaceDE w:val="0"/>
        <w:autoSpaceDN w:val="0"/>
        <w:adjustRightInd w:val="0"/>
        <w:ind w:left="6300"/>
        <w:jc w:val="right"/>
      </w:pPr>
      <w:r>
        <w:t>Прудковского</w:t>
      </w:r>
      <w:r w:rsidR="00E506D1">
        <w:t xml:space="preserve"> сельского поселения Починковского района Смоленской области</w:t>
      </w:r>
    </w:p>
    <w:p w:rsidR="00B57ADE" w:rsidRDefault="0060223F" w:rsidP="0060223F">
      <w:pPr>
        <w:autoSpaceDE w:val="0"/>
        <w:autoSpaceDN w:val="0"/>
        <w:adjustRightInd w:val="0"/>
        <w:ind w:left="6300"/>
      </w:pPr>
      <w:r>
        <w:t xml:space="preserve">        </w:t>
      </w:r>
      <w:r w:rsidR="00E506D1">
        <w:t xml:space="preserve">От  </w:t>
      </w:r>
      <w:r w:rsidR="00037D90">
        <w:t>16</w:t>
      </w:r>
      <w:r>
        <w:t xml:space="preserve">  июля 2013 г.  № 20</w:t>
      </w:r>
    </w:p>
    <w:p w:rsidR="00B57ADE" w:rsidRDefault="00B57ADE" w:rsidP="00B57ADE">
      <w:pPr>
        <w:autoSpaceDE w:val="0"/>
        <w:autoSpaceDN w:val="0"/>
        <w:adjustRightInd w:val="0"/>
        <w:ind w:left="6300"/>
        <w:jc w:val="center"/>
      </w:pPr>
    </w:p>
    <w:p w:rsidR="00B57ADE" w:rsidRPr="00761690" w:rsidRDefault="00B57ADE" w:rsidP="00B57ADE">
      <w:pPr>
        <w:autoSpaceDE w:val="0"/>
        <w:autoSpaceDN w:val="0"/>
        <w:adjustRightInd w:val="0"/>
        <w:jc w:val="center"/>
        <w:rPr>
          <w:b/>
        </w:rPr>
      </w:pPr>
      <w:r w:rsidRPr="00761690">
        <w:rPr>
          <w:b/>
        </w:rPr>
        <w:t xml:space="preserve">Состав Комиссии по предупреждению и ликвидации чрезвычайных ситуаций и обеспечению пожарной безопасности </w:t>
      </w:r>
      <w:r w:rsidR="0060223F">
        <w:rPr>
          <w:b/>
        </w:rPr>
        <w:t>Прудковского</w:t>
      </w:r>
      <w:r w:rsidR="00E506D1">
        <w:rPr>
          <w:b/>
        </w:rPr>
        <w:t xml:space="preserve"> сельского поселения Починковского района Смоленской области.</w:t>
      </w:r>
    </w:p>
    <w:p w:rsidR="00B57ADE" w:rsidRPr="00761690" w:rsidRDefault="00B57ADE" w:rsidP="00B57ADE">
      <w:pPr>
        <w:autoSpaceDE w:val="0"/>
        <w:autoSpaceDN w:val="0"/>
        <w:adjustRightInd w:val="0"/>
        <w:jc w:val="center"/>
        <w:rPr>
          <w:b/>
        </w:rPr>
      </w:pPr>
    </w:p>
    <w:p w:rsidR="00B57ADE" w:rsidRPr="00F343B5" w:rsidRDefault="00B57ADE" w:rsidP="00B57ADE">
      <w:pPr>
        <w:autoSpaceDE w:val="0"/>
        <w:autoSpaceDN w:val="0"/>
        <w:adjustRightInd w:val="0"/>
        <w:jc w:val="both"/>
      </w:pPr>
    </w:p>
    <w:p w:rsidR="00B57ADE" w:rsidRPr="00A72395" w:rsidRDefault="00B57ADE" w:rsidP="00B57ADE">
      <w:pPr>
        <w:autoSpaceDE w:val="0"/>
        <w:autoSpaceDN w:val="0"/>
        <w:adjustRightInd w:val="0"/>
        <w:jc w:val="both"/>
        <w:rPr>
          <w:color w:val="800000"/>
        </w:rPr>
      </w:pPr>
    </w:p>
    <w:p w:rsidR="00B57ADE" w:rsidRPr="00037D90" w:rsidRDefault="0060223F" w:rsidP="00B57ADE">
      <w:r>
        <w:t>1.Иванченко Николай Петрович</w:t>
      </w:r>
      <w:r w:rsidR="00037D90" w:rsidRPr="00037D90">
        <w:t xml:space="preserve"> – председатель комиссии</w:t>
      </w:r>
    </w:p>
    <w:p w:rsidR="0060223F" w:rsidRDefault="0060223F" w:rsidP="00B57ADE"/>
    <w:p w:rsidR="00037D90" w:rsidRPr="00037D90" w:rsidRDefault="0060223F" w:rsidP="00B57ADE">
      <w:r>
        <w:t>2.Азарова Ольга Андреевна</w:t>
      </w:r>
      <w:r w:rsidR="00037D90" w:rsidRPr="00037D90">
        <w:t xml:space="preserve"> – зам.председателя комиссии</w:t>
      </w:r>
    </w:p>
    <w:p w:rsidR="00037D90" w:rsidRDefault="00037D90" w:rsidP="00B57ADE"/>
    <w:p w:rsidR="0060223F" w:rsidRDefault="0060223F" w:rsidP="00B57ADE"/>
    <w:p w:rsidR="00037D90" w:rsidRDefault="00037D90" w:rsidP="00B57ADE">
      <w:r w:rsidRPr="00037D90">
        <w:t>Члены комиссии:</w:t>
      </w:r>
    </w:p>
    <w:p w:rsidR="00037D90" w:rsidRPr="00037D90" w:rsidRDefault="00037D90" w:rsidP="00B57ADE"/>
    <w:p w:rsidR="0060223F" w:rsidRDefault="0060223F" w:rsidP="00B57ADE"/>
    <w:p w:rsidR="00037D90" w:rsidRPr="00037D90" w:rsidRDefault="0060223F" w:rsidP="00B57ADE">
      <w:r>
        <w:t>1.Жигульская Наталья Валерьевна</w:t>
      </w:r>
    </w:p>
    <w:p w:rsidR="0060223F" w:rsidRDefault="0060223F" w:rsidP="00B57ADE"/>
    <w:p w:rsidR="00037D90" w:rsidRPr="00037D90" w:rsidRDefault="0060223F" w:rsidP="00B57ADE">
      <w:r>
        <w:t>2.Медведникова Полина Игоревна</w:t>
      </w:r>
    </w:p>
    <w:p w:rsidR="0060223F" w:rsidRDefault="0060223F" w:rsidP="00B57ADE"/>
    <w:p w:rsidR="00037D90" w:rsidRPr="00037D90" w:rsidRDefault="0060223F" w:rsidP="00B57ADE">
      <w:r>
        <w:t>3.Деменкова Ирина Владимировна</w:t>
      </w:r>
    </w:p>
    <w:p w:rsidR="00B57ADE" w:rsidRPr="00037D90" w:rsidRDefault="00B57ADE" w:rsidP="00B57ADE">
      <w:pPr>
        <w:widowControl w:val="0"/>
        <w:autoSpaceDE w:val="0"/>
        <w:autoSpaceDN w:val="0"/>
        <w:adjustRightInd w:val="0"/>
        <w:ind w:firstLine="720"/>
        <w:jc w:val="both"/>
      </w:pPr>
    </w:p>
    <w:p w:rsidR="00543662" w:rsidRDefault="00543662">
      <w:pPr>
        <w:autoSpaceDE w:val="0"/>
        <w:autoSpaceDN w:val="0"/>
        <w:adjustRightInd w:val="0"/>
        <w:jc w:val="right"/>
      </w:pPr>
    </w:p>
    <w:sectPr w:rsidR="00543662" w:rsidSect="00543662">
      <w:headerReference w:type="default" r:id="rId13"/>
      <w:pgSz w:w="11906" w:h="16838" w:code="9"/>
      <w:pgMar w:top="709" w:right="566" w:bottom="709" w:left="1120" w:header="5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9B" w:rsidRDefault="00461A9B" w:rsidP="00963D96">
      <w:r>
        <w:separator/>
      </w:r>
    </w:p>
  </w:endnote>
  <w:endnote w:type="continuationSeparator" w:id="1">
    <w:p w:rsidR="00461A9B" w:rsidRDefault="00461A9B" w:rsidP="0096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9B" w:rsidRDefault="00461A9B" w:rsidP="00963D96">
      <w:r>
        <w:separator/>
      </w:r>
    </w:p>
  </w:footnote>
  <w:footnote w:type="continuationSeparator" w:id="1">
    <w:p w:rsidR="00461A9B" w:rsidRDefault="00461A9B" w:rsidP="0096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D" w:rsidRDefault="008E093D">
    <w:pPr>
      <w:pStyle w:val="a7"/>
      <w:jc w:val="center"/>
    </w:pPr>
  </w:p>
  <w:p w:rsidR="008E093D" w:rsidRDefault="008E09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FA8"/>
    <w:multiLevelType w:val="hybridMultilevel"/>
    <w:tmpl w:val="B8C6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0A1"/>
    <w:rsid w:val="00027B8A"/>
    <w:rsid w:val="00037D90"/>
    <w:rsid w:val="00040F1C"/>
    <w:rsid w:val="000867E2"/>
    <w:rsid w:val="0008799B"/>
    <w:rsid w:val="000A05F2"/>
    <w:rsid w:val="000C3148"/>
    <w:rsid w:val="00176787"/>
    <w:rsid w:val="001D615D"/>
    <w:rsid w:val="00246598"/>
    <w:rsid w:val="002E5DF5"/>
    <w:rsid w:val="003364DD"/>
    <w:rsid w:val="003B7F11"/>
    <w:rsid w:val="003E4D20"/>
    <w:rsid w:val="003F73F7"/>
    <w:rsid w:val="00421213"/>
    <w:rsid w:val="00461A9B"/>
    <w:rsid w:val="0046550B"/>
    <w:rsid w:val="00467914"/>
    <w:rsid w:val="00513022"/>
    <w:rsid w:val="00543662"/>
    <w:rsid w:val="0056139C"/>
    <w:rsid w:val="005660A1"/>
    <w:rsid w:val="005825EB"/>
    <w:rsid w:val="00584155"/>
    <w:rsid w:val="005B068C"/>
    <w:rsid w:val="005D23E6"/>
    <w:rsid w:val="0060223F"/>
    <w:rsid w:val="006134AF"/>
    <w:rsid w:val="00650762"/>
    <w:rsid w:val="006578AD"/>
    <w:rsid w:val="006936FA"/>
    <w:rsid w:val="006A01B4"/>
    <w:rsid w:val="006C46BA"/>
    <w:rsid w:val="006E5226"/>
    <w:rsid w:val="006F16F8"/>
    <w:rsid w:val="00701566"/>
    <w:rsid w:val="00736F5D"/>
    <w:rsid w:val="00770FB1"/>
    <w:rsid w:val="007853CF"/>
    <w:rsid w:val="007960D9"/>
    <w:rsid w:val="007A300B"/>
    <w:rsid w:val="007A6FFC"/>
    <w:rsid w:val="00871069"/>
    <w:rsid w:val="008763E5"/>
    <w:rsid w:val="00883083"/>
    <w:rsid w:val="00890CA5"/>
    <w:rsid w:val="008C230A"/>
    <w:rsid w:val="008D1C46"/>
    <w:rsid w:val="008E093D"/>
    <w:rsid w:val="008E5DD4"/>
    <w:rsid w:val="00900E6B"/>
    <w:rsid w:val="00931D8C"/>
    <w:rsid w:val="00963D96"/>
    <w:rsid w:val="009C7B5B"/>
    <w:rsid w:val="009F06E8"/>
    <w:rsid w:val="00A73BA8"/>
    <w:rsid w:val="00A85BC0"/>
    <w:rsid w:val="00A933EE"/>
    <w:rsid w:val="00AB1A50"/>
    <w:rsid w:val="00B15908"/>
    <w:rsid w:val="00B24B88"/>
    <w:rsid w:val="00B35EC3"/>
    <w:rsid w:val="00B477C3"/>
    <w:rsid w:val="00B57ADE"/>
    <w:rsid w:val="00B64F77"/>
    <w:rsid w:val="00BB0308"/>
    <w:rsid w:val="00BB181A"/>
    <w:rsid w:val="00BD029D"/>
    <w:rsid w:val="00BD593D"/>
    <w:rsid w:val="00BF67DA"/>
    <w:rsid w:val="00C55326"/>
    <w:rsid w:val="00C67D92"/>
    <w:rsid w:val="00C8329D"/>
    <w:rsid w:val="00CA735B"/>
    <w:rsid w:val="00CB7BCF"/>
    <w:rsid w:val="00CD0D1F"/>
    <w:rsid w:val="00CE3BF2"/>
    <w:rsid w:val="00D327ED"/>
    <w:rsid w:val="00D32832"/>
    <w:rsid w:val="00D57C94"/>
    <w:rsid w:val="00D779B3"/>
    <w:rsid w:val="00D80DEF"/>
    <w:rsid w:val="00DB582C"/>
    <w:rsid w:val="00DB5EF0"/>
    <w:rsid w:val="00E506D1"/>
    <w:rsid w:val="00E67699"/>
    <w:rsid w:val="00ED2D6A"/>
    <w:rsid w:val="00F360F3"/>
    <w:rsid w:val="00F372B1"/>
    <w:rsid w:val="00F45DD9"/>
    <w:rsid w:val="00F84ACC"/>
    <w:rsid w:val="00F975C7"/>
    <w:rsid w:val="00FA29D7"/>
    <w:rsid w:val="00FB4C89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BA8"/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00E6B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60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0A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3">
    <w:name w:val="Знак"/>
    <w:basedOn w:val="a"/>
    <w:rsid w:val="00CD0D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76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176787"/>
    <w:rPr>
      <w:rFonts w:ascii="Verdana" w:hAnsi="Verdana"/>
      <w:sz w:val="22"/>
      <w:szCs w:val="22"/>
    </w:rPr>
  </w:style>
  <w:style w:type="paragraph" w:styleId="a5">
    <w:name w:val="Balloon Text"/>
    <w:basedOn w:val="a"/>
    <w:link w:val="a6"/>
    <w:rsid w:val="00C83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32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63D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3D96"/>
    <w:rPr>
      <w:sz w:val="28"/>
      <w:szCs w:val="28"/>
    </w:rPr>
  </w:style>
  <w:style w:type="paragraph" w:styleId="a9">
    <w:name w:val="footer"/>
    <w:basedOn w:val="a"/>
    <w:link w:val="aa"/>
    <w:rsid w:val="00963D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3D96"/>
    <w:rPr>
      <w:sz w:val="28"/>
      <w:szCs w:val="28"/>
    </w:rPr>
  </w:style>
  <w:style w:type="paragraph" w:styleId="3">
    <w:name w:val="Body Text 3"/>
    <w:basedOn w:val="a"/>
    <w:link w:val="30"/>
    <w:rsid w:val="00ED2D6A"/>
    <w:pPr>
      <w:ind w:right="-5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ED2D6A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0E6B"/>
    <w:rPr>
      <w:rFonts w:ascii="Cambria" w:hAnsi="Cambria"/>
      <w:b/>
      <w:bCs/>
      <w:color w:val="7F7F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C39C91275ECB0B3B5422CA656B93E64EBC5497962D83DF817ECF56157CDF914F38D5441731A9ED153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C39C91275ECB0B3B5422CA656B93E64ABC52989527DED58927C354127380864871D9451731AA1E3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C39C91275ECB0B3B5422CA656B93E64ABC52989527DED58927C354127380864871D9451731AA1E3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96E988B41F25142C2818B5C65F4A832C12470B4DEC4889B15BC5A7EY5A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9D5D-B388-45F4-B9BD-409A5A6F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июля 2010 года N 925</vt:lpstr>
    </vt:vector>
  </TitlesOfParts>
  <Company/>
  <LinksUpToDate>false</LinksUpToDate>
  <CharactersWithSpaces>29076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consultantplus://offline/ref=A14F8E1D92FB5F9A50673DBED9BEECA9F1EA17AF8AFE6421E6DC0ABC69E1DA6DA3FC9B10a0y4F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июля 2010 года N 925</dc:title>
  <dc:subject/>
  <dc:creator>Leon_VM</dc:creator>
  <cp:keywords/>
  <dc:description/>
  <cp:lastModifiedBy>user</cp:lastModifiedBy>
  <cp:revision>6</cp:revision>
  <cp:lastPrinted>2015-08-04T08:15:00Z</cp:lastPrinted>
  <dcterms:created xsi:type="dcterms:W3CDTF">2013-07-16T12:13:00Z</dcterms:created>
  <dcterms:modified xsi:type="dcterms:W3CDTF">2015-08-04T08:15:00Z</dcterms:modified>
</cp:coreProperties>
</file>