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571453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571453">
        <w:rPr>
          <w:rFonts w:ascii="Times New Roman" w:hAnsi="Times New Roman" w:cs="Times New Roman"/>
          <w:sz w:val="28"/>
          <w:szCs w:val="28"/>
        </w:rPr>
        <w:t xml:space="preserve">от  </w:t>
      </w:r>
      <w:r w:rsidR="00F7602C">
        <w:rPr>
          <w:rFonts w:ascii="Times New Roman" w:hAnsi="Times New Roman" w:cs="Times New Roman"/>
          <w:sz w:val="28"/>
          <w:szCs w:val="28"/>
        </w:rPr>
        <w:t>09  июня 2023</w:t>
      </w:r>
      <w:r w:rsidRPr="0057145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F7602C">
        <w:rPr>
          <w:rFonts w:ascii="Times New Roman" w:hAnsi="Times New Roman" w:cs="Times New Roman"/>
          <w:sz w:val="28"/>
          <w:szCs w:val="28"/>
        </w:rPr>
        <w:t xml:space="preserve">                                  № 39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8B2780" w:rsidP="008B2780">
            <w:pPr>
              <w:jc w:val="both"/>
              <w:rPr>
                <w:rFonts w:ascii="Times New Roman" w:hAnsi="Times New Roman" w:cs="Times New Roman"/>
              </w:rPr>
            </w:pPr>
            <w:r w:rsidRPr="008B2780">
              <w:rPr>
                <w:rFonts w:ascii="Times New Roman" w:hAnsi="Times New Roman" w:cs="Times New Roman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Прудковского сельского поселения </w:t>
            </w:r>
            <w:r w:rsidRPr="008B2780">
              <w:rPr>
                <w:rFonts w:ascii="Times New Roman" w:hAnsi="Times New Roman" w:cs="Times New Roman"/>
                <w:sz w:val="28"/>
              </w:rPr>
              <w:t>Починковского района Смоленской област</w:t>
            </w:r>
            <w:r w:rsidR="00F7602C">
              <w:rPr>
                <w:rFonts w:ascii="Times New Roman" w:hAnsi="Times New Roman" w:cs="Times New Roman"/>
                <w:sz w:val="28"/>
              </w:rPr>
              <w:t>и на 2023</w:t>
            </w:r>
            <w:r w:rsidRPr="008B2780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78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8B2780">
        <w:rPr>
          <w:rFonts w:ascii="Times New Roman" w:hAnsi="Times New Roman" w:cs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 xml:space="preserve">Администрации Прудковского сельского поселения Починковского района Смоленской области </w:t>
      </w:r>
      <w:proofErr w:type="gramStart"/>
      <w:r w:rsidRPr="008B2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78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1.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Администрации </w:t>
      </w:r>
      <w:r w:rsidRPr="008B2780">
        <w:rPr>
          <w:rFonts w:ascii="Times New Roman" w:hAnsi="Times New Roman" w:cs="Times New Roman"/>
          <w:sz w:val="28"/>
          <w:szCs w:val="28"/>
        </w:rPr>
        <w:lastRenderedPageBreak/>
        <w:t>Прудковского сельского поселения Починковского р</w:t>
      </w:r>
      <w:r w:rsidR="00F7602C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Pr="008B278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3720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2.</w:t>
      </w:r>
      <w:r w:rsidRPr="008B2780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208DE" w:rsidRPr="000254A5">
          <w:rPr>
            <w:rStyle w:val="a7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F208DE" w:rsidRPr="008B2780" w:rsidRDefault="00F208DE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B05CA7" w:rsidRDefault="00D41D92" w:rsidP="00B05CA7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B05CA7">
              <w:rPr>
                <w:rFonts w:ascii="Times New Roman" w:hAnsi="Times New Roman" w:cs="Times New Roman"/>
              </w:rPr>
              <w:t xml:space="preserve"> Администрации Прудковского сельского поселения Починковского района Смоленской области </w:t>
            </w:r>
          </w:p>
          <w:p w:rsidR="00D41D92" w:rsidRDefault="00D41D92" w:rsidP="00F7602C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>от «</w:t>
            </w:r>
            <w:r w:rsidR="00F7602C">
              <w:rPr>
                <w:rFonts w:ascii="Times New Roman" w:hAnsi="Times New Roman" w:cs="Times New Roman"/>
              </w:rPr>
              <w:t>09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F7602C">
              <w:rPr>
                <w:rFonts w:ascii="Times New Roman" w:hAnsi="Times New Roman" w:cs="Times New Roman"/>
              </w:rPr>
              <w:t>июня</w:t>
            </w:r>
            <w:r w:rsidR="00571453">
              <w:rPr>
                <w:rFonts w:ascii="Times New Roman" w:hAnsi="Times New Roman" w:cs="Times New Roman"/>
              </w:rPr>
              <w:t xml:space="preserve">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F7602C">
              <w:rPr>
                <w:rFonts w:ascii="Times New Roman" w:hAnsi="Times New Roman" w:cs="Times New Roman"/>
              </w:rPr>
              <w:t xml:space="preserve">23 </w:t>
            </w:r>
            <w:r w:rsidRPr="00D41D92">
              <w:rPr>
                <w:rFonts w:ascii="Times New Roman" w:hAnsi="Times New Roman" w:cs="Times New Roman"/>
              </w:rPr>
              <w:t>г №</w:t>
            </w:r>
            <w:r w:rsidR="00B05CA7">
              <w:rPr>
                <w:rFonts w:ascii="Times New Roman" w:hAnsi="Times New Roman" w:cs="Times New Roman"/>
              </w:rPr>
              <w:t xml:space="preserve"> </w:t>
            </w:r>
            <w:r w:rsidR="00F7602C">
              <w:rPr>
                <w:rFonts w:ascii="Times New Roman" w:hAnsi="Times New Roman" w:cs="Times New Roman"/>
              </w:rPr>
              <w:t>39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</w:t>
      </w:r>
      <w:r w:rsidR="00F7602C">
        <w:rPr>
          <w:rFonts w:ascii="Times New Roman" w:eastAsia="Times New Roman" w:hAnsi="Times New Roman" w:cs="Times New Roman"/>
          <w:b/>
          <w:bCs/>
          <w:sz w:val="28"/>
          <w:szCs w:val="28"/>
        </w:rPr>
        <w:t>айона Смоленской области на 2023</w:t>
      </w: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благоустройства на территории </w:t>
      </w:r>
      <w:r w:rsidRPr="008B2780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416788">
        <w:rPr>
          <w:rFonts w:ascii="Times New Roman" w:hAnsi="Times New Roman" w:cs="Times New Roman"/>
          <w:sz w:val="28"/>
          <w:szCs w:val="28"/>
        </w:rPr>
        <w:t xml:space="preserve"> </w:t>
      </w:r>
      <w:r w:rsidR="00F7602C">
        <w:rPr>
          <w:rFonts w:ascii="Times New Roman" w:eastAsia="Calibri" w:hAnsi="Times New Roman" w:cs="Times New Roman"/>
          <w:sz w:val="28"/>
          <w:szCs w:val="28"/>
          <w:lang w:eastAsia="en-US"/>
        </w:rPr>
        <w:t>на 2023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16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Pr="008B2780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 Починковского района Смоленской области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80" w:rsidRPr="00872602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02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780" w:rsidRPr="008B2780" w:rsidRDefault="008B2780" w:rsidP="008B27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B2780" w:rsidRPr="008B2780" w:rsidRDefault="008B2780" w:rsidP="008B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транспортной инфраструктур и предоставляемых услуг, организация благоустройства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  <w:proofErr w:type="gramEnd"/>
    </w:p>
    <w:p w:rsidR="008B2780" w:rsidRPr="008B2780" w:rsidRDefault="008B2780" w:rsidP="008B27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7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B2780" w:rsidRPr="008B2780" w:rsidRDefault="00F7602C" w:rsidP="008B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в 2022</w:t>
      </w:r>
      <w:r w:rsidR="008B2780" w:rsidRPr="008B2780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Федерации, выдано 0 предостережений о недопустимости нарушения обязательных требований в указанной сфере.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B2780" w:rsidRPr="008B2780" w:rsidTr="00F46EB1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87260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72602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8B2780" w:rsidRPr="00872602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="00F208DE" w:rsidRPr="008726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26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B2780" w:rsidRPr="00872602" w:rsidTr="00D53D67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i/>
              </w:rPr>
              <w:t>Информирование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8B2780" w:rsidRPr="00872602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Специалист I категории</w:t>
            </w:r>
          </w:p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поселения, главный специалист</w:t>
            </w:r>
          </w:p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поселения.</w:t>
            </w:r>
          </w:p>
          <w:p w:rsidR="008B2780" w:rsidRPr="00872602" w:rsidRDefault="008B2780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</w:tr>
      <w:tr w:rsidR="008B2780" w:rsidRPr="00872602" w:rsidTr="00F46EB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i/>
              </w:rPr>
              <w:t>Обобщение правоприменительной практики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8B2780" w:rsidRPr="00872602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Специалист I категории</w:t>
            </w:r>
          </w:p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поселения, главный специалист</w:t>
            </w:r>
          </w:p>
          <w:p w:rsidR="00D53D67" w:rsidRPr="00872602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поселения.</w:t>
            </w:r>
          </w:p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80" w:rsidRPr="00872602" w:rsidTr="00F46EB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i/>
              </w:rPr>
              <w:t>Объявление предостережения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780" w:rsidRPr="00872602" w:rsidRDefault="008B2780" w:rsidP="00053ABE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Courier New" w:hAnsi="Times New Roman" w:cs="Times New Roman"/>
                <w:color w:val="000000"/>
              </w:rPr>
              <w:t>Специалист I категории</w:t>
            </w:r>
          </w:p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Courier New" w:hAnsi="Times New Roman" w:cs="Times New Roman"/>
                <w:color w:val="000000"/>
              </w:rPr>
              <w:t>Администрации Прудковского сельского поселения, главный специалист</w:t>
            </w:r>
          </w:p>
          <w:p w:rsidR="008B2780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Courier New" w:hAnsi="Times New Roman" w:cs="Times New Roman"/>
                <w:color w:val="000000"/>
              </w:rPr>
              <w:t>Администрации Прудковского сельского поселения.</w:t>
            </w:r>
          </w:p>
        </w:tc>
      </w:tr>
      <w:tr w:rsidR="008B2780" w:rsidRPr="00872602" w:rsidTr="00F46EB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i/>
              </w:rPr>
              <w:t>Консультирование.</w:t>
            </w:r>
          </w:p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Специалист I категории</w:t>
            </w:r>
          </w:p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поселения, главный специалист</w:t>
            </w:r>
          </w:p>
          <w:p w:rsidR="008B2780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Администрации Прудковского сельского поселения.</w:t>
            </w:r>
          </w:p>
        </w:tc>
      </w:tr>
      <w:tr w:rsidR="008B2780" w:rsidRPr="00872602" w:rsidTr="00D53D67">
        <w:trPr>
          <w:trHeight w:hRule="exact" w:val="23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5</w:t>
            </w:r>
          </w:p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i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Один раз в год</w:t>
            </w:r>
          </w:p>
          <w:p w:rsidR="008B2780" w:rsidRPr="00872602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0" w:rsidRPr="00872602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72602">
              <w:rPr>
                <w:rFonts w:ascii="Times New Roman" w:eastAsia="Calibri" w:hAnsi="Times New Roman" w:cs="Times New Roman"/>
                <w:lang w:eastAsia="en-US"/>
              </w:rPr>
              <w:t>Специалист I категории</w:t>
            </w:r>
          </w:p>
          <w:p w:rsidR="00D53D67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72602">
              <w:rPr>
                <w:rFonts w:ascii="Times New Roman" w:eastAsia="Calibri" w:hAnsi="Times New Roman" w:cs="Times New Roman"/>
                <w:lang w:eastAsia="en-US"/>
              </w:rPr>
              <w:t>Администрации Прудковского сельского поселения, главный специалист</w:t>
            </w:r>
          </w:p>
          <w:p w:rsidR="008B2780" w:rsidRPr="00872602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72602">
              <w:rPr>
                <w:rFonts w:ascii="Times New Roman" w:eastAsia="Calibri" w:hAnsi="Times New Roman" w:cs="Times New Roman"/>
                <w:lang w:eastAsia="en-US"/>
              </w:rPr>
              <w:t>Администрации Прудковского сельского поселения.</w:t>
            </w:r>
          </w:p>
        </w:tc>
      </w:tr>
    </w:tbl>
    <w:p w:rsidR="008B2780" w:rsidRPr="00872602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B2780" w:rsidRPr="008B2780" w:rsidTr="00F46E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7260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7260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602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8B2780" w:rsidRPr="008B2780" w:rsidTr="00F46EB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8B2780" w:rsidRPr="00872602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2780" w:rsidRPr="008B2780" w:rsidTr="00F46EB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780" w:rsidRPr="00872602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Исполнено</w:t>
            </w:r>
            <w:proofErr w:type="gramStart"/>
            <w:r w:rsidRPr="00872602">
              <w:rPr>
                <w:rFonts w:ascii="Times New Roman" w:eastAsia="Times New Roman" w:hAnsi="Times New Roman" w:cs="Times New Roman"/>
              </w:rPr>
              <w:t xml:space="preserve"> / Н</w:t>
            </w:r>
            <w:proofErr w:type="gramEnd"/>
            <w:r w:rsidRPr="00872602">
              <w:rPr>
                <w:rFonts w:ascii="Times New Roman" w:eastAsia="Times New Roman" w:hAnsi="Times New Roman" w:cs="Times New Roman"/>
              </w:rPr>
              <w:t>е исполнено</w:t>
            </w:r>
          </w:p>
        </w:tc>
      </w:tr>
      <w:tr w:rsidR="008B2780" w:rsidRPr="008B2780" w:rsidTr="00872602">
        <w:trPr>
          <w:trHeight w:hRule="exact" w:val="30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2602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20% и более</w:t>
            </w:r>
          </w:p>
        </w:tc>
      </w:tr>
      <w:tr w:rsidR="008B2780" w:rsidRPr="008B2780" w:rsidTr="00872602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780" w:rsidRPr="00872602" w:rsidRDefault="008B2780" w:rsidP="00053AB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72602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602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B2780" w:rsidRPr="008B2780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053ABE"/>
    <w:rsid w:val="00135F81"/>
    <w:rsid w:val="00197E62"/>
    <w:rsid w:val="001D70BF"/>
    <w:rsid w:val="002B2AC4"/>
    <w:rsid w:val="002B5162"/>
    <w:rsid w:val="00416788"/>
    <w:rsid w:val="00562E2C"/>
    <w:rsid w:val="00571453"/>
    <w:rsid w:val="00637200"/>
    <w:rsid w:val="006D4343"/>
    <w:rsid w:val="00863840"/>
    <w:rsid w:val="00872602"/>
    <w:rsid w:val="008B2780"/>
    <w:rsid w:val="00B05CA7"/>
    <w:rsid w:val="00B51B33"/>
    <w:rsid w:val="00D41D92"/>
    <w:rsid w:val="00D53D67"/>
    <w:rsid w:val="00D63A0E"/>
    <w:rsid w:val="00E75082"/>
    <w:rsid w:val="00EE1915"/>
    <w:rsid w:val="00F208DE"/>
    <w:rsid w:val="00F55538"/>
    <w:rsid w:val="00F7602C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8B2780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2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2022-01-13T06:27:00Z</cp:lastPrinted>
  <dcterms:created xsi:type="dcterms:W3CDTF">2021-12-29T11:17:00Z</dcterms:created>
  <dcterms:modified xsi:type="dcterms:W3CDTF">2023-06-15T07:48:00Z</dcterms:modified>
</cp:coreProperties>
</file>