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ПРУДКОВСКОГО СЕЛЬСКОГО ПОСЕЛЕНИЯ</w:t>
      </w:r>
      <w:r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EE4B91" w:rsidRDefault="00EE4B91"/>
    <w:p w:rsidR="00EE1915" w:rsidRPr="00100DB1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100DB1">
        <w:rPr>
          <w:rFonts w:ascii="Times New Roman" w:hAnsi="Times New Roman" w:cs="Times New Roman"/>
          <w:sz w:val="28"/>
          <w:szCs w:val="28"/>
        </w:rPr>
        <w:t xml:space="preserve">от  21 декабря 2021 года                                                     </w:t>
      </w:r>
      <w:r w:rsidR="00100DB1" w:rsidRPr="00100DB1">
        <w:rPr>
          <w:rFonts w:ascii="Times New Roman" w:hAnsi="Times New Roman" w:cs="Times New Roman"/>
          <w:sz w:val="28"/>
          <w:szCs w:val="28"/>
        </w:rPr>
        <w:t xml:space="preserve">                            № 37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tbl>
            <w:tblPr>
              <w:tblW w:w="0" w:type="auto"/>
              <w:tblLook w:val="04A0"/>
            </w:tblPr>
            <w:tblGrid>
              <w:gridCol w:w="3901"/>
            </w:tblGrid>
            <w:tr w:rsidR="007542C2" w:rsidRPr="00B92083" w:rsidTr="000412D0">
              <w:tc>
                <w:tcPr>
                  <w:tcW w:w="4361" w:type="dxa"/>
                </w:tcPr>
                <w:p w:rsidR="007542C2" w:rsidRPr="007542C2" w:rsidRDefault="007542C2" w:rsidP="00933931">
                  <w:pPr>
                    <w:framePr w:hSpace="180" w:wrap="around" w:vAnchor="text" w:hAnchor="margin" w:y="282"/>
                    <w:tabs>
                      <w:tab w:val="left" w:pos="150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42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 утверждении Программы </w:t>
                  </w:r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профилактики рисков причинения вреда (ущерба) охраняемым законом ценностям при осуществлении муниципального </w:t>
                  </w:r>
                  <w:proofErr w:type="gramStart"/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      </w:r>
                  <w:r w:rsidR="00933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339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муниципальном образовании </w:t>
                  </w:r>
                  <w:r w:rsidR="00933931" w:rsidRPr="00EE1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Прудковского сельского поселения </w:t>
                  </w:r>
                  <w:r w:rsidR="00933931" w:rsidRPr="00D41D9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Починковского района</w:t>
                  </w:r>
                  <w:r w:rsidR="00933931"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3393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 области </w:t>
                  </w:r>
                  <w:r w:rsidRPr="007542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7542C2" w:rsidRPr="00B92083" w:rsidRDefault="007542C2" w:rsidP="007542C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E1915" w:rsidRPr="007542C2" w:rsidRDefault="00EE1915" w:rsidP="00EE1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542C2" w:rsidRDefault="007542C2" w:rsidP="00EE19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2C2" w:rsidRDefault="007542C2" w:rsidP="007542C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31" w:rsidRDefault="00933931" w:rsidP="007542C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31" w:rsidRDefault="00933931" w:rsidP="007542C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931" w:rsidRDefault="00933931" w:rsidP="007542C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2C2" w:rsidRPr="007542C2" w:rsidRDefault="007542C2" w:rsidP="007542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</w:t>
      </w:r>
      <w:r w:rsidRPr="00754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органами программы профилактики рисков причинения вреда (ущерба) охраняемым законом ценностям»</w:t>
      </w:r>
    </w:p>
    <w:p w:rsidR="007542C2" w:rsidRPr="007542C2" w:rsidRDefault="00933931" w:rsidP="007542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2C2" w:rsidRPr="0075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42C2" w:rsidRPr="007542C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542C2" w:rsidRPr="007542C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542C2" w:rsidRPr="007542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542C2" w:rsidRPr="007542C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542C2" w:rsidRPr="007542C2" w:rsidRDefault="007542C2" w:rsidP="007542C2">
      <w:pPr>
        <w:pStyle w:val="a4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7542C2">
        <w:rPr>
          <w:szCs w:val="28"/>
        </w:rPr>
        <w:t xml:space="preserve">Утвердить </w:t>
      </w:r>
      <w:r w:rsidRPr="007542C2">
        <w:rPr>
          <w:color w:val="000000"/>
          <w:szCs w:val="28"/>
        </w:rPr>
        <w:t xml:space="preserve">Программу </w:t>
      </w:r>
      <w:r w:rsidRPr="007542C2">
        <w:rPr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7542C2">
        <w:rPr>
          <w:szCs w:val="28"/>
        </w:rPr>
        <w:t>контроля за</w:t>
      </w:r>
      <w:proofErr w:type="gramEnd"/>
      <w:r w:rsidRPr="007542C2">
        <w:rPr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 согласно приложению.</w:t>
      </w:r>
    </w:p>
    <w:p w:rsidR="00933931" w:rsidRDefault="007542C2" w:rsidP="00D41D9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="00933931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933931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933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="00933931" w:rsidRPr="000254A5">
          <w:rPr>
            <w:rStyle w:val="a6"/>
            <w:rFonts w:ascii="Times New Roman" w:hAnsi="Times New Roman" w:cs="Times New Roman"/>
            <w:sz w:val="28"/>
            <w:szCs w:val="28"/>
          </w:rPr>
          <w:t>https://prudkovskoe.admin-smolensk.ru/</w:t>
        </w:r>
      </w:hyperlink>
    </w:p>
    <w:p w:rsidR="00D41D92" w:rsidRPr="00933931" w:rsidRDefault="00933931" w:rsidP="0093393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Н.П.Иванченко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</w:tblGrid>
      <w:tr w:rsidR="00D41D92" w:rsidTr="00933931">
        <w:trPr>
          <w:trHeight w:val="1825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>УТВЕРЖДЕНА</w:t>
            </w:r>
          </w:p>
          <w:p w:rsidR="00D41D92" w:rsidRDefault="00D41D92" w:rsidP="00100DB1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Прудковского сельского поселения </w:t>
            </w:r>
            <w:r w:rsidR="00100DB1">
              <w:rPr>
                <w:rFonts w:ascii="Times New Roman" w:hAnsi="Times New Roman" w:cs="Times New Roman"/>
              </w:rPr>
              <w:t>Смоленской области от «21</w:t>
            </w:r>
            <w:r w:rsidRPr="00D41D92">
              <w:rPr>
                <w:rFonts w:ascii="Times New Roman" w:hAnsi="Times New Roman" w:cs="Times New Roman"/>
              </w:rPr>
              <w:t xml:space="preserve">» </w:t>
            </w:r>
            <w:r w:rsidR="00100DB1">
              <w:rPr>
                <w:rFonts w:ascii="Times New Roman" w:hAnsi="Times New Roman" w:cs="Times New Roman"/>
              </w:rPr>
              <w:t>декабря 2021</w:t>
            </w:r>
            <w:r w:rsidRPr="00D41D92">
              <w:rPr>
                <w:rFonts w:ascii="Times New Roman" w:hAnsi="Times New Roman" w:cs="Times New Roman"/>
              </w:rPr>
              <w:t xml:space="preserve">г № </w:t>
            </w:r>
            <w:r w:rsidR="00100DB1">
              <w:rPr>
                <w:rFonts w:ascii="Times New Roman" w:hAnsi="Times New Roman" w:cs="Times New Roman"/>
              </w:rPr>
              <w:t>37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933931" w:rsidRPr="00933931" w:rsidRDefault="00933931" w:rsidP="0093393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93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933931" w:rsidRPr="00933931" w:rsidRDefault="00933931" w:rsidP="009339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93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93393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3393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933931" w:rsidRPr="00B92083" w:rsidRDefault="00933931" w:rsidP="00933931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2083">
        <w:rPr>
          <w:b/>
          <w:sz w:val="28"/>
          <w:szCs w:val="28"/>
        </w:rPr>
        <w:t>Общие положения</w:t>
      </w:r>
    </w:p>
    <w:p w:rsidR="00933931" w:rsidRPr="00B92083" w:rsidRDefault="00933931" w:rsidP="0093393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B92083" w:rsidRDefault="00933931" w:rsidP="0093393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92083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933931"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9339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3931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933931">
        <w:rPr>
          <w:rFonts w:ascii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Pr="00933931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933931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933931">
        <w:rPr>
          <w:rFonts w:ascii="Times New Roman" w:hAnsi="Times New Roman" w:cs="Times New Roman"/>
          <w:sz w:val="28"/>
          <w:szCs w:val="28"/>
        </w:rPr>
        <w:t>едеральный закон №248-ФЗ);</w:t>
      </w:r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93393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933931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2"/>
      <w:r w:rsidRPr="00933931">
        <w:rPr>
          <w:rFonts w:ascii="Times New Roman" w:hAnsi="Times New Roman" w:cs="Times New Roman"/>
          <w:sz w:val="28"/>
          <w:szCs w:val="28"/>
        </w:rPr>
        <w:t>.</w:t>
      </w:r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933931">
      <w:pPr>
        <w:pStyle w:val="1"/>
        <w:keepLines w:val="0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933931">
        <w:rPr>
          <w:rFonts w:ascii="Times New Roman" w:hAnsi="Times New Roman" w:cs="Times New Roman"/>
          <w:color w:val="auto"/>
        </w:rPr>
        <w:lastRenderedPageBreak/>
        <w:t xml:space="preserve">Анализ текущего состояния осуществления муниципального </w:t>
      </w:r>
      <w:proofErr w:type="gramStart"/>
      <w:r w:rsidRPr="00933931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933931">
        <w:rPr>
          <w:rFonts w:ascii="Times New Roman" w:hAnsi="Times New Roman" w:cs="Times New Roman"/>
          <w:color w:val="auto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56091" w:rsidRDefault="00056091" w:rsidP="009339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9339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3931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933931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33931" w:rsidRPr="00933931" w:rsidRDefault="00933931" w:rsidP="009339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 xml:space="preserve">2. Обязательные требования в сфере осуществления муниципального </w:t>
      </w:r>
      <w:proofErr w:type="gramStart"/>
      <w:r w:rsidRPr="0093393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9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339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933931" w:rsidRPr="00933931" w:rsidRDefault="00933931" w:rsidP="009339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 xml:space="preserve">3. Объектами муниципального </w:t>
      </w:r>
      <w:proofErr w:type="gramStart"/>
      <w:r w:rsidRPr="00933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9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33931" w:rsidRPr="00933931" w:rsidRDefault="00933931" w:rsidP="00933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931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933931" w:rsidRPr="00933931" w:rsidRDefault="00933931" w:rsidP="009339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4. Под контролируемым лицом при осуществлении муниципального контроля понимаются организации, указанные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33931" w:rsidRPr="00933931" w:rsidRDefault="00933931" w:rsidP="009339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lastRenderedPageBreak/>
        <w:t xml:space="preserve">5. Анализ текущего состояния осуществления муниципального </w:t>
      </w:r>
      <w:proofErr w:type="gramStart"/>
      <w:r w:rsidRPr="009339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93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933931" w:rsidRPr="00933931" w:rsidRDefault="00933931" w:rsidP="009339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6.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933931" w:rsidRDefault="00933931" w:rsidP="00933931">
      <w:pPr>
        <w:pStyle w:val="1"/>
        <w:keepLines w:val="0"/>
        <w:numPr>
          <w:ilvl w:val="0"/>
          <w:numId w:val="3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sub_1200"/>
      <w:r w:rsidRPr="00933931">
        <w:rPr>
          <w:rFonts w:ascii="Times New Roman" w:hAnsi="Times New Roman" w:cs="Times New Roman"/>
          <w:color w:val="auto"/>
        </w:rPr>
        <w:t>Цели и задачи реализации Программы</w:t>
      </w:r>
    </w:p>
    <w:p w:rsidR="003776C3" w:rsidRPr="003776C3" w:rsidRDefault="003776C3" w:rsidP="003776C3"/>
    <w:p w:rsidR="00933931" w:rsidRPr="00933931" w:rsidRDefault="0093393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933931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bookmarkEnd w:id="4"/>
    <w:p w:rsidR="00933931" w:rsidRPr="00933931" w:rsidRDefault="0093393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933931" w:rsidRPr="00933931" w:rsidRDefault="0093393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933931" w:rsidRPr="00933931" w:rsidRDefault="0093393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33931" w:rsidRPr="00933931" w:rsidRDefault="0093393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933931" w:rsidRPr="00933931" w:rsidRDefault="0093393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33931" w:rsidRPr="00933931" w:rsidRDefault="0093393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933931" w:rsidRPr="00933931" w:rsidRDefault="0093393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33931" w:rsidRDefault="0093393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091" w:rsidRPr="00933931" w:rsidRDefault="00056091" w:rsidP="009339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933931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933931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33931" w:rsidRPr="00933931" w:rsidRDefault="009339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57" w:type="dxa"/>
        <w:jc w:val="center"/>
        <w:tblLook w:val="04A0"/>
      </w:tblPr>
      <w:tblGrid>
        <w:gridCol w:w="696"/>
        <w:gridCol w:w="4209"/>
        <w:gridCol w:w="2149"/>
        <w:gridCol w:w="2603"/>
      </w:tblGrid>
      <w:tr w:rsidR="00933931" w:rsidRPr="00933931" w:rsidTr="00056091">
        <w:trPr>
          <w:jc w:val="center"/>
        </w:trPr>
        <w:tc>
          <w:tcPr>
            <w:tcW w:w="696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4209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профилактического мероприятия</w:t>
            </w:r>
          </w:p>
        </w:tc>
        <w:tc>
          <w:tcPr>
            <w:tcW w:w="2149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реализации</w:t>
            </w:r>
          </w:p>
        </w:tc>
        <w:tc>
          <w:tcPr>
            <w:tcW w:w="2603" w:type="dxa"/>
            <w:vAlign w:val="center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33931">
              <w:rPr>
                <w:rFonts w:ascii="Times New Roman" w:hAnsi="Times New Roman" w:cs="Times New Roman"/>
                <w:szCs w:val="22"/>
              </w:rPr>
              <w:t>Ответственные должностные лица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Информирование, посредством размещения (поддержания в актуальном состоянии) на официальном сайте Администрации муниципального образования «Починковский район» Смоленской области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93393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1.1.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33931">
              <w:rPr>
                <w:rFonts w:ascii="Times New Roman" w:hAnsi="Times New Roman" w:cs="Times New Roman"/>
                <w:b w:val="0"/>
                <w:szCs w:val="22"/>
              </w:rPr>
              <w:t>контроля за</w:t>
            </w:r>
            <w:proofErr w:type="gramEnd"/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в течение года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93393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</w:p>
          <w:p w:rsidR="00933931" w:rsidRPr="00933931" w:rsidRDefault="00933931" w:rsidP="0093393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1.2.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33931">
              <w:rPr>
                <w:rFonts w:ascii="Times New Roman" w:hAnsi="Times New Roman" w:cs="Times New Roman"/>
                <w:b w:val="0"/>
                <w:szCs w:val="22"/>
              </w:rPr>
              <w:t>контроля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за</w:t>
            </w:r>
            <w:proofErr w:type="gramEnd"/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в течение года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(по мере необходимости)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C71430" w:rsidRDefault="00933931" w:rsidP="000560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</w:t>
            </w:r>
            <w:r w:rsidR="000560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униципального образования и </w:t>
            </w:r>
            <w:r w:rsidR="004A73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  <w:r w:rsidR="003776C3"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1.3.</w:t>
            </w:r>
          </w:p>
        </w:tc>
        <w:tc>
          <w:tcPr>
            <w:tcW w:w="4209" w:type="dxa"/>
          </w:tcPr>
          <w:p w:rsidR="00933931" w:rsidRPr="00933931" w:rsidRDefault="001F0323" w:rsidP="00041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933931" w:rsidRPr="00933931">
                <w:rPr>
                  <w:rFonts w:ascii="Times New Roman" w:hAnsi="Times New Roman" w:cs="Times New Roman"/>
                </w:rPr>
                <w:t>перечня</w:t>
              </w:r>
            </w:hyperlink>
            <w:r w:rsidR="00933931" w:rsidRPr="00933931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933931" w:rsidRPr="0093393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933931" w:rsidRPr="00933931">
              <w:rPr>
                <w:rFonts w:ascii="Times New Roman" w:hAnsi="Times New Roman" w:cs="Times New Roman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0560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</w:t>
            </w:r>
            <w:r w:rsidR="000560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униципального образования и </w:t>
            </w:r>
            <w:r w:rsidR="004A73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Главы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  <w:r w:rsidR="00377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1.4.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933931">
                <w:rPr>
                  <w:rStyle w:val="a6"/>
                  <w:rFonts w:ascii="Times New Roman" w:hAnsi="Times New Roman" w:cs="Times New Roman"/>
                  <w:b w:val="0"/>
                  <w:szCs w:val="22"/>
                </w:rPr>
                <w:t>законом</w:t>
              </w:r>
            </w:hyperlink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 "Об обязательных требованиях в Российской Федерации";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603" w:type="dxa"/>
          </w:tcPr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Главы</w:t>
            </w:r>
            <w:r w:rsidR="003776C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3776C3" w:rsidRPr="009339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</w:tc>
      </w:tr>
      <w:tr w:rsidR="00933931" w:rsidRPr="00933931" w:rsidTr="00056091">
        <w:trPr>
          <w:trHeight w:val="2030"/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1.5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В течение 5 дней </w:t>
            </w:r>
            <w:proofErr w:type="gramStart"/>
            <w:r w:rsidRPr="00933931">
              <w:rPr>
                <w:rFonts w:ascii="Times New Roman" w:hAnsi="Times New Roman" w:cs="Times New Roman"/>
                <w:b w:val="0"/>
                <w:szCs w:val="22"/>
              </w:rPr>
              <w:t>с даты утверждения</w:t>
            </w:r>
            <w:proofErr w:type="gramEnd"/>
          </w:p>
        </w:tc>
        <w:tc>
          <w:tcPr>
            <w:tcW w:w="2603" w:type="dxa"/>
          </w:tcPr>
          <w:p w:rsidR="00933931" w:rsidRDefault="00933931" w:rsidP="0093393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  <w:p w:rsid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1.6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603" w:type="dxa"/>
          </w:tcPr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1.9.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01.01.2022</w:t>
            </w:r>
          </w:p>
        </w:tc>
        <w:tc>
          <w:tcPr>
            <w:tcW w:w="2603" w:type="dxa"/>
          </w:tcPr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1.10.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доклада о муниципальном </w:t>
            </w:r>
            <w:proofErr w:type="gramStart"/>
            <w:r w:rsidRPr="00933931">
              <w:rPr>
                <w:rFonts w:ascii="Times New Roman" w:hAnsi="Times New Roman" w:cs="Times New Roman"/>
                <w:b w:val="0"/>
                <w:szCs w:val="22"/>
              </w:rPr>
              <w:t>контроле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за</w:t>
            </w:r>
            <w:proofErr w:type="gramEnd"/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в течение 5 дней </w:t>
            </w:r>
            <w:proofErr w:type="gramStart"/>
            <w:r w:rsidRPr="00933931">
              <w:rPr>
                <w:rFonts w:ascii="Times New Roman" w:hAnsi="Times New Roman" w:cs="Times New Roman"/>
                <w:b w:val="0"/>
                <w:szCs w:val="22"/>
              </w:rPr>
              <w:t>с даты утверждения</w:t>
            </w:r>
            <w:proofErr w:type="gramEnd"/>
          </w:p>
        </w:tc>
        <w:tc>
          <w:tcPr>
            <w:tcW w:w="2603" w:type="dxa"/>
          </w:tcPr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2. 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в течение года 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(при наличии оснований)</w:t>
            </w:r>
          </w:p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603" w:type="dxa"/>
          </w:tcPr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3.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Консультирование посредством </w:t>
            </w:r>
            <w:proofErr w:type="spellStart"/>
            <w:r w:rsidRPr="00933931">
              <w:rPr>
                <w:rFonts w:ascii="Times New Roman" w:hAnsi="Times New Roman" w:cs="Times New Roman"/>
                <w:b w:val="0"/>
                <w:szCs w:val="22"/>
              </w:rPr>
              <w:t>видео-конференц-связи</w:t>
            </w:r>
            <w:proofErr w:type="spellEnd"/>
            <w:r w:rsidRPr="00933931">
              <w:rPr>
                <w:rFonts w:ascii="Times New Roman" w:hAnsi="Times New Roman" w:cs="Times New Roman"/>
                <w:b w:val="0"/>
                <w:szCs w:val="22"/>
              </w:rPr>
              <w:t>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в течение года</w:t>
            </w:r>
          </w:p>
        </w:tc>
        <w:tc>
          <w:tcPr>
            <w:tcW w:w="2603" w:type="dxa"/>
          </w:tcPr>
          <w:p w:rsidR="00933931" w:rsidRPr="00C71430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</w:tc>
      </w:tr>
      <w:tr w:rsidR="00933931" w:rsidRPr="00933931" w:rsidTr="00056091">
        <w:trPr>
          <w:jc w:val="center"/>
        </w:trPr>
        <w:tc>
          <w:tcPr>
            <w:tcW w:w="696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 xml:space="preserve">4. </w:t>
            </w:r>
          </w:p>
        </w:tc>
        <w:tc>
          <w:tcPr>
            <w:tcW w:w="4209" w:type="dxa"/>
          </w:tcPr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933931">
              <w:rPr>
                <w:rFonts w:ascii="Times New Roman" w:hAnsi="Times New Roman" w:cs="Times New Roman"/>
                <w:b w:val="0"/>
                <w:szCs w:val="22"/>
              </w:rPr>
              <w:t>Профилактический визит</w:t>
            </w:r>
            <w:r w:rsidRPr="00933931">
              <w:rPr>
                <w:rFonts w:ascii="Times New Roman" w:eastAsia="Times New Roman" w:hAnsi="Times New Roman" w:cs="Times New Roman"/>
                <w:b w:val="0"/>
                <w:szCs w:val="22"/>
              </w:rPr>
              <w:t xml:space="preserve"> в целях </w:t>
            </w:r>
            <w:r w:rsidRPr="00933931">
              <w:rPr>
                <w:rFonts w:ascii="Times New Roman" w:hAnsi="Times New Roman" w:cs="Times New Roman"/>
                <w:b w:val="0"/>
                <w:szCs w:val="22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933931" w:rsidRPr="00933931" w:rsidRDefault="00933931" w:rsidP="000412D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149" w:type="dxa"/>
          </w:tcPr>
          <w:p w:rsidR="00933931" w:rsidRPr="00933931" w:rsidRDefault="00933931" w:rsidP="000412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Cs w:val="22"/>
              </w:rPr>
            </w:pPr>
            <w:r w:rsidRPr="00933931">
              <w:rPr>
                <w:rFonts w:ascii="Times New Roman" w:hAnsi="Times New Roman" w:cs="Times New Roman"/>
                <w:b w:val="0"/>
                <w:szCs w:val="22"/>
              </w:rPr>
              <w:t>1 раз в год</w:t>
            </w:r>
          </w:p>
        </w:tc>
        <w:tc>
          <w:tcPr>
            <w:tcW w:w="2603" w:type="dxa"/>
          </w:tcPr>
          <w:p w:rsidR="00933931" w:rsidRPr="00933931" w:rsidRDefault="00933931" w:rsidP="00FD1391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14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Глава муниципального образования и </w:t>
            </w:r>
            <w:r w:rsidRPr="00C7143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заместитель Главы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93393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Прудковского сельского поселения</w:t>
            </w:r>
          </w:p>
        </w:tc>
      </w:tr>
    </w:tbl>
    <w:p w:rsidR="00933931" w:rsidRDefault="009339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331" w:rsidRDefault="004A73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331" w:rsidRDefault="004A73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331" w:rsidRPr="00933931" w:rsidRDefault="004A7331" w:rsidP="0093393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931" w:rsidRPr="00933931" w:rsidRDefault="00933931" w:rsidP="00933931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3931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и эффективности Программы</w:t>
      </w:r>
    </w:p>
    <w:p w:rsidR="00933931" w:rsidRPr="00933931" w:rsidRDefault="00933931" w:rsidP="00933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933931" w:rsidRPr="00933931" w:rsidTr="000412D0">
        <w:trPr>
          <w:trHeight w:val="5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показателя 2022 год, %</w:t>
            </w:r>
          </w:p>
        </w:tc>
      </w:tr>
      <w:tr w:rsidR="00933931" w:rsidRPr="00933931" w:rsidTr="000412D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муниципального образования «Починковский район» Смоленской области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33931" w:rsidRPr="00933931" w:rsidTr="000412D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1" w:rsidRPr="00933931" w:rsidRDefault="00933931" w:rsidP="00041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5"/>
    </w:tbl>
    <w:p w:rsidR="00933931" w:rsidRPr="00933931" w:rsidRDefault="00933931" w:rsidP="00933931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31" w:rsidRPr="00933931" w:rsidRDefault="00933931" w:rsidP="00933931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1D92" w:rsidRPr="00EE1915" w:rsidRDefault="00D41D92" w:rsidP="00933931">
      <w:pPr>
        <w:tabs>
          <w:tab w:val="left" w:pos="1500"/>
        </w:tabs>
        <w:jc w:val="right"/>
        <w:rPr>
          <w:rFonts w:ascii="Times New Roman" w:hAnsi="Times New Roman" w:cs="Times New Roman"/>
        </w:rPr>
      </w:pPr>
    </w:p>
    <w:sectPr w:rsidR="00D41D92" w:rsidRPr="00EE1915" w:rsidSect="00EE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15"/>
    <w:rsid w:val="00056091"/>
    <w:rsid w:val="00100DB1"/>
    <w:rsid w:val="001F0323"/>
    <w:rsid w:val="002B5162"/>
    <w:rsid w:val="003776C3"/>
    <w:rsid w:val="004A7331"/>
    <w:rsid w:val="006D4343"/>
    <w:rsid w:val="007542C2"/>
    <w:rsid w:val="00933931"/>
    <w:rsid w:val="00D41D92"/>
    <w:rsid w:val="00EE1915"/>
    <w:rsid w:val="00EE4B91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</w:style>
  <w:style w:type="paragraph" w:styleId="1">
    <w:name w:val="heading 1"/>
    <w:basedOn w:val="a"/>
    <w:next w:val="a"/>
    <w:link w:val="10"/>
    <w:uiPriority w:val="9"/>
    <w:qFormat/>
    <w:rsid w:val="00754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uiPriority w:val="39"/>
    <w:rsid w:val="00EE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rsid w:val="007542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7542C2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42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75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udk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2021-12-28T06:20:00Z</dcterms:created>
  <dcterms:modified xsi:type="dcterms:W3CDTF">2021-12-29T11:25:00Z</dcterms:modified>
</cp:coreProperties>
</file>