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ПРУДКОВСКОГО СЕЛЬСКОГО ПОСЕЛЕНИЯ</w:t>
      </w:r>
      <w:r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863840" w:rsidRDefault="00863840"/>
    <w:p w:rsidR="00EE1915" w:rsidRPr="004F4447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4F4447">
        <w:rPr>
          <w:rFonts w:ascii="Times New Roman" w:hAnsi="Times New Roman" w:cs="Times New Roman"/>
          <w:sz w:val="28"/>
          <w:szCs w:val="28"/>
        </w:rPr>
        <w:t xml:space="preserve">от  21 декабря 2021 года                                                     </w:t>
      </w:r>
      <w:r w:rsidR="002F03A9">
        <w:rPr>
          <w:rFonts w:ascii="Times New Roman" w:hAnsi="Times New Roman" w:cs="Times New Roman"/>
          <w:sz w:val="28"/>
          <w:szCs w:val="28"/>
        </w:rPr>
        <w:t xml:space="preserve">                            № 40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p w:rsidR="00EE1915" w:rsidRPr="00637200" w:rsidRDefault="00637200" w:rsidP="002F03A9">
            <w:pPr>
              <w:jc w:val="both"/>
              <w:rPr>
                <w:rFonts w:ascii="Times New Roman" w:hAnsi="Times New Roman" w:cs="Times New Roman"/>
              </w:rPr>
            </w:pP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2F03A9">
              <w:rPr>
                <w:rFonts w:ascii="Times New Roman" w:hAnsi="Times New Roman" w:cs="Times New Roman"/>
                <w:bCs/>
                <w:sz w:val="28"/>
              </w:rPr>
              <w:t xml:space="preserve">при осуществлении муниципального контроля в области охраны и </w:t>
            </w:r>
            <w:proofErr w:type="gramStart"/>
            <w:r w:rsidR="002F03A9">
              <w:rPr>
                <w:rFonts w:ascii="Times New Roman" w:hAnsi="Times New Roman" w:cs="Times New Roman"/>
                <w:bCs/>
                <w:sz w:val="28"/>
              </w:rPr>
              <w:t>использования</w:t>
            </w:r>
            <w:proofErr w:type="gramEnd"/>
            <w:r w:rsidR="002F03A9">
              <w:rPr>
                <w:rFonts w:ascii="Times New Roman" w:hAnsi="Times New Roman" w:cs="Times New Roman"/>
                <w:bCs/>
                <w:sz w:val="28"/>
              </w:rPr>
              <w:t xml:space="preserve"> особо охраняемых природных территорий местного значения в границах   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>Прудковского сельского</w:t>
            </w:r>
            <w:r w:rsidR="002F03A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EE191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D41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Починковского района Смоленской области</w:t>
            </w:r>
            <w:r w:rsidRPr="00637200">
              <w:rPr>
                <w:rFonts w:ascii="Times New Roman" w:hAnsi="Times New Roman" w:cs="Times New Roman"/>
                <w:bCs/>
                <w:sz w:val="28"/>
              </w:rPr>
              <w:t xml:space="preserve"> на 2022 год</w:t>
            </w: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F03A9" w:rsidRDefault="002F03A9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3A9" w:rsidRDefault="002F03A9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200" w:rsidRPr="00637200" w:rsidRDefault="00637200" w:rsidP="006372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3720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200" w:rsidRPr="00637200" w:rsidRDefault="00637200" w:rsidP="00637200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637200" w:rsidRPr="00637200" w:rsidRDefault="00637200" w:rsidP="00637200">
      <w:pPr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562E2C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562E2C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Pr="00637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72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720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72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720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F03A9" w:rsidRPr="002F03A9" w:rsidRDefault="00637200" w:rsidP="002F03A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3A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2F03A9" w:rsidRPr="00637200">
        <w:rPr>
          <w:rFonts w:ascii="Times New Roman" w:hAnsi="Times New Roman" w:cs="Times New Roman"/>
          <w:bCs/>
          <w:sz w:val="28"/>
        </w:rPr>
        <w:t xml:space="preserve">профилактики рисков причинения вреда (ущерба) охраняемым законом ценностям </w:t>
      </w:r>
      <w:r w:rsidR="002F03A9">
        <w:rPr>
          <w:rFonts w:ascii="Times New Roman" w:hAnsi="Times New Roman" w:cs="Times New Roman"/>
          <w:bCs/>
          <w:sz w:val="28"/>
        </w:rPr>
        <w:t xml:space="preserve">при осуществлении муниципального </w:t>
      </w:r>
      <w:r w:rsidR="002F03A9">
        <w:rPr>
          <w:rFonts w:ascii="Times New Roman" w:hAnsi="Times New Roman" w:cs="Times New Roman"/>
          <w:bCs/>
          <w:sz w:val="28"/>
        </w:rPr>
        <w:lastRenderedPageBreak/>
        <w:t xml:space="preserve">контроля в области охраны и </w:t>
      </w:r>
      <w:proofErr w:type="gramStart"/>
      <w:r w:rsidR="002F03A9">
        <w:rPr>
          <w:rFonts w:ascii="Times New Roman" w:hAnsi="Times New Roman" w:cs="Times New Roman"/>
          <w:bCs/>
          <w:sz w:val="28"/>
        </w:rPr>
        <w:t>использования</w:t>
      </w:r>
      <w:proofErr w:type="gramEnd"/>
      <w:r w:rsidR="002F03A9">
        <w:rPr>
          <w:rFonts w:ascii="Times New Roman" w:hAnsi="Times New Roman" w:cs="Times New Roman"/>
          <w:bCs/>
          <w:sz w:val="28"/>
        </w:rPr>
        <w:t xml:space="preserve"> особо охраняемых природных территорий местного значения в границах   </w:t>
      </w:r>
      <w:r w:rsidR="002F03A9" w:rsidRPr="00EE1915">
        <w:rPr>
          <w:rFonts w:ascii="Times New Roman" w:hAnsi="Times New Roman" w:cs="Times New Roman"/>
          <w:sz w:val="28"/>
          <w:szCs w:val="28"/>
        </w:rPr>
        <w:t>Прудковского сельского</w:t>
      </w:r>
      <w:r w:rsidR="002F03A9">
        <w:rPr>
          <w:rFonts w:ascii="Times New Roman" w:hAnsi="Times New Roman" w:cs="Times New Roman"/>
          <w:sz w:val="28"/>
          <w:szCs w:val="28"/>
        </w:rPr>
        <w:t xml:space="preserve">  </w:t>
      </w:r>
      <w:r w:rsidR="002F03A9" w:rsidRPr="00EE19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F03A9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2F03A9" w:rsidRPr="00637200">
        <w:rPr>
          <w:rFonts w:ascii="Times New Roman" w:hAnsi="Times New Roman" w:cs="Times New Roman"/>
          <w:bCs/>
          <w:sz w:val="28"/>
        </w:rPr>
        <w:t xml:space="preserve"> на 2022 год</w:t>
      </w:r>
      <w:r w:rsidR="002F03A9">
        <w:rPr>
          <w:rFonts w:ascii="Times New Roman" w:hAnsi="Times New Roman" w:cs="Times New Roman"/>
          <w:bCs/>
          <w:sz w:val="28"/>
        </w:rPr>
        <w:t>.</w:t>
      </w:r>
    </w:p>
    <w:p w:rsidR="002F03A9" w:rsidRPr="002F03A9" w:rsidRDefault="002F03A9" w:rsidP="002F03A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03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03A9">
        <w:rPr>
          <w:rFonts w:ascii="Times New Roman" w:hAnsi="Times New Roman" w:cs="Times New Roman"/>
          <w:sz w:val="28"/>
          <w:szCs w:val="28"/>
        </w:rPr>
        <w:t>Р</w:t>
      </w:r>
      <w:r w:rsidRPr="002F03A9">
        <w:rPr>
          <w:rFonts w:ascii="Times New Roman" w:hAnsi="Times New Roman" w:cs="Times New Roman"/>
          <w:bCs/>
          <w:iCs/>
          <w:sz w:val="28"/>
          <w:szCs w:val="28"/>
        </w:rPr>
        <w:t>азместить</w:t>
      </w:r>
      <w:proofErr w:type="gramEnd"/>
      <w:r w:rsidRPr="002F03A9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</w:t>
      </w:r>
      <w:r w:rsidRPr="002F03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Прудковского сельского поселения </w:t>
      </w:r>
      <w:r w:rsidRPr="002F03A9">
        <w:rPr>
          <w:rFonts w:ascii="Times New Roman" w:hAnsi="Times New Roman" w:cs="Times New Roman"/>
          <w:color w:val="000000"/>
          <w:sz w:val="28"/>
          <w:szCs w:val="28"/>
        </w:rPr>
        <w:t xml:space="preserve">Починковского района </w:t>
      </w:r>
      <w:r w:rsidRPr="002F03A9">
        <w:rPr>
          <w:rFonts w:ascii="Times New Roman" w:hAnsi="Times New Roman" w:cs="Times New Roman"/>
          <w:sz w:val="28"/>
          <w:szCs w:val="28"/>
        </w:rPr>
        <w:t xml:space="preserve">Смоленской области: </w:t>
      </w:r>
      <w:hyperlink r:id="rId7" w:history="1">
        <w:r w:rsidRPr="002F03A9">
          <w:rPr>
            <w:rStyle w:val="a7"/>
            <w:rFonts w:ascii="Times New Roman" w:hAnsi="Times New Roman" w:cs="Times New Roman"/>
            <w:sz w:val="28"/>
            <w:szCs w:val="28"/>
          </w:rPr>
          <w:t>https://prudkovskoe.admin-smolensk.ru/</w:t>
        </w:r>
      </w:hyperlink>
    </w:p>
    <w:p w:rsidR="00637200" w:rsidRPr="00562E2C" w:rsidRDefault="002F03A9" w:rsidP="002F03A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7200" w:rsidRPr="00562E2C" w:rsidRDefault="00637200" w:rsidP="00D41D9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37200" w:rsidRDefault="00637200" w:rsidP="00D41D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Н.П.Иванченко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</w:tblGrid>
      <w:tr w:rsidR="00D41D92" w:rsidTr="00D41D92">
        <w:trPr>
          <w:trHeight w:val="2971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>УТВЕРЖДЕНА</w:t>
            </w:r>
          </w:p>
          <w:p w:rsidR="00D41D92" w:rsidRDefault="00D41D92" w:rsidP="004F4447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Прудковского сельского поселения </w:t>
            </w:r>
            <w:r w:rsidR="004F4447">
              <w:rPr>
                <w:rFonts w:ascii="Times New Roman" w:hAnsi="Times New Roman" w:cs="Times New Roman"/>
              </w:rPr>
              <w:t>Смоленской области от «21</w:t>
            </w:r>
            <w:r w:rsidRPr="00D41D92">
              <w:rPr>
                <w:rFonts w:ascii="Times New Roman" w:hAnsi="Times New Roman" w:cs="Times New Roman"/>
              </w:rPr>
              <w:t xml:space="preserve">» </w:t>
            </w:r>
            <w:r w:rsidR="004F4447">
              <w:rPr>
                <w:rFonts w:ascii="Times New Roman" w:hAnsi="Times New Roman" w:cs="Times New Roman"/>
              </w:rPr>
              <w:t xml:space="preserve">декабря </w:t>
            </w:r>
            <w:r w:rsidRPr="00D41D92">
              <w:rPr>
                <w:rFonts w:ascii="Times New Roman" w:hAnsi="Times New Roman" w:cs="Times New Roman"/>
              </w:rPr>
              <w:t>20</w:t>
            </w:r>
            <w:r w:rsidR="004F4447">
              <w:rPr>
                <w:rFonts w:ascii="Times New Roman" w:hAnsi="Times New Roman" w:cs="Times New Roman"/>
              </w:rPr>
              <w:t>21</w:t>
            </w:r>
            <w:r w:rsidRPr="00D41D92">
              <w:rPr>
                <w:rFonts w:ascii="Times New Roman" w:hAnsi="Times New Roman" w:cs="Times New Roman"/>
              </w:rPr>
              <w:t xml:space="preserve">г № </w:t>
            </w:r>
            <w:r w:rsidR="002F03A9">
              <w:rPr>
                <w:rFonts w:ascii="Times New Roman" w:hAnsi="Times New Roman" w:cs="Times New Roman"/>
              </w:rPr>
              <w:t>40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637200" w:rsidRDefault="00637200" w:rsidP="00637200">
      <w:pPr>
        <w:ind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C84530" w:rsidRDefault="00C84530" w:rsidP="00C8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4223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84530" w:rsidRPr="00B4223D" w:rsidRDefault="00C84530" w:rsidP="00C845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23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B4223D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Pr="00B4223D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местного значения в границах Прудковского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23D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1. Анализ текущего состояния осуществления видов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223D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rFonts w:ascii="Times New Roman" w:hAnsi="Times New Roman" w:cs="Times New Roman"/>
          <w:sz w:val="28"/>
          <w:szCs w:val="28"/>
        </w:rPr>
        <w:t>, с Федеральным законом от 06.10.2003 г. №131-ФЗ «Об общих принципах организации местного самоуправления в Российской Федерации» ст.17.1, в соответствии со ст.3 Конституции Российской Федерации</w:t>
      </w:r>
      <w:r w:rsidRPr="00B4223D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25.06.2021 № 990 «Об</w:t>
      </w:r>
      <w:proofErr w:type="gramEnd"/>
      <w:r w:rsidRPr="00B4223D">
        <w:rPr>
          <w:rFonts w:ascii="Times New Roman" w:hAnsi="Times New Roman" w:cs="Times New Roman"/>
          <w:sz w:val="28"/>
          <w:szCs w:val="28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Pr="00B4223D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B4223D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Pr="0032514B">
        <w:rPr>
          <w:rFonts w:ascii="Times New Roman" w:hAnsi="Times New Roman" w:cs="Times New Roman"/>
          <w:sz w:val="28"/>
          <w:szCs w:val="28"/>
        </w:rPr>
        <w:t>местного значения в границах Прудковского сельского поселения Починковского района Смоленской области</w:t>
      </w:r>
      <w:r w:rsidRPr="00B4223D">
        <w:rPr>
          <w:rFonts w:ascii="Times New Roman" w:hAnsi="Times New Roman" w:cs="Times New Roman"/>
          <w:sz w:val="28"/>
          <w:szCs w:val="28"/>
        </w:rPr>
        <w:t xml:space="preserve"> (далее — Муниципальный контроль в области охраны и использования ООПТ). </w:t>
      </w:r>
    </w:p>
    <w:p w:rsidR="00C84530" w:rsidRP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3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84530">
        <w:rPr>
          <w:rFonts w:ascii="Times New Roman" w:hAnsi="Times New Roman" w:cs="Times New Roman"/>
          <w:sz w:val="28"/>
          <w:szCs w:val="28"/>
        </w:rPr>
        <w:t xml:space="preserve">В связи с вступлением в силу Положения о муниципальном контроле в области охраны и использования ООПТ, утвержденного решением Совета депутатов Прудковского сельского поселения от 22.10.2021 № 21, ранее данный вид контроля не осуществлялся, </w:t>
      </w: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C84530">
        <w:rPr>
          <w:rFonts w:ascii="Times New Roman" w:hAnsi="Times New Roman" w:cs="Times New Roman"/>
          <w:sz w:val="28"/>
          <w:szCs w:val="28"/>
        </w:rPr>
        <w:t xml:space="preserve">провести анализ текущего состояния осуществления муниципального контроля в </w:t>
      </w:r>
      <w:r w:rsidRPr="00C84530">
        <w:rPr>
          <w:rFonts w:ascii="Times New Roman" w:hAnsi="Times New Roman" w:cs="Times New Roman"/>
          <w:sz w:val="28"/>
          <w:szCs w:val="28"/>
        </w:rPr>
        <w:lastRenderedPageBreak/>
        <w:t>области охраны и использования ООПТ и описание текущего у</w:t>
      </w:r>
      <w:r>
        <w:rPr>
          <w:rFonts w:ascii="Times New Roman" w:hAnsi="Times New Roman" w:cs="Times New Roman"/>
          <w:sz w:val="28"/>
          <w:szCs w:val="28"/>
        </w:rPr>
        <w:t>ровня развития профилактической</w:t>
      </w:r>
      <w:r w:rsidRPr="00C84530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 </w:t>
      </w:r>
      <w:proofErr w:type="gramEnd"/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1.3. Программа профилактики рисков причинения вреда (ущерба) охраняемым законом ценностям (далее — Программа профилактики) направлена на решение следующих проблем: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1) отсутствие в настоящее время системы информирования контролируемых лиц о содержании обязательных требований;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2) низкий уровень мотивации части контролируемых лиц к добросовестному поведению, правосознания и правовой культуры подконтрольных субъектов.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1.4. В целях реализации поставленных Программой профилактики задач необходимо проведение таких мероприятий, как информирование по вопросам соблюдения обязательных требований, выдача предостережения о недопустимости нарушения обязательных требований, требований, установленных муниципальными правовыми актами (далее - предостережение), консультирование, профилактический визит. </w:t>
      </w:r>
    </w:p>
    <w:p w:rsidR="00C84530" w:rsidRPr="00B4223D" w:rsidRDefault="00C84530" w:rsidP="00C84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3D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2.1. Программа профилактики направлена на достижение следующих основных целей: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2.2. Задачи Программы профилактики: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1) предотвращение и уменьшение вероятности наступления в подконтрольной сфере событий, вследствие которых может быть причинен вред (ущерб) охраняемым законом ценностям;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нарушению обязательных требований, определение способов устранения или снижения;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3) информирование, консультирование контролируемых лиц о содержании обязательных требований.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4) обеспечение доступности информации об обязательных требованиях и необходимых мерах по их исполнению; </w:t>
      </w:r>
    </w:p>
    <w:p w:rsidR="00C84530" w:rsidRDefault="00C84530" w:rsidP="00C84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lastRenderedPageBreak/>
        <w:t xml:space="preserve">5) повышение правосознания и правовой культуры контролируемых лиц.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3D">
        <w:rPr>
          <w:rFonts w:ascii="Times New Roman" w:hAnsi="Times New Roman" w:cs="Times New Roman"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Pr="008B2780" w:rsidRDefault="00C84530" w:rsidP="00C845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84530" w:rsidRPr="008B2780" w:rsidRDefault="00C84530" w:rsidP="00C845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84530" w:rsidRPr="008B2780" w:rsidTr="000412D0">
        <w:trPr>
          <w:trHeight w:hRule="exact" w:val="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84530" w:rsidRPr="008B2780" w:rsidTr="000412D0">
        <w:trPr>
          <w:trHeight w:hRule="exact" w:val="2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D53D67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</w:p>
          <w:p w:rsidR="00C84530" w:rsidRPr="00D53D67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C84530" w:rsidRPr="008B2780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рудковского сельского поселения.</w:t>
            </w:r>
          </w:p>
          <w:p w:rsidR="00C84530" w:rsidRPr="008B2780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30" w:rsidRPr="008B2780" w:rsidTr="000412D0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D53D67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I категории</w:t>
            </w:r>
          </w:p>
          <w:p w:rsidR="00C84530" w:rsidRPr="00D53D67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C84530" w:rsidRPr="008B2780" w:rsidRDefault="00C84530" w:rsidP="000412D0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рудковского сельского поселения.</w:t>
            </w:r>
          </w:p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30" w:rsidRPr="008B2780" w:rsidTr="000412D0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Объявление предостережения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D53D67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D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Специалист I категории</w:t>
            </w:r>
          </w:p>
          <w:p w:rsidR="00C84530" w:rsidRPr="00D53D67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D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D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Администрации Прудковского сельского поселения.</w:t>
            </w:r>
          </w:p>
        </w:tc>
      </w:tr>
      <w:tr w:rsidR="00C84530" w:rsidRPr="008B2780" w:rsidTr="000412D0">
        <w:trPr>
          <w:trHeight w:hRule="exact" w:val="2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Консультирование.</w:t>
            </w:r>
          </w:p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D53D67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I категории</w:t>
            </w:r>
          </w:p>
          <w:p w:rsidR="00C84530" w:rsidRPr="00D53D67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поселения, главный специалист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6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Прудковского сельского поселения.</w:t>
            </w:r>
          </w:p>
        </w:tc>
      </w:tr>
      <w:tr w:rsidR="00C84530" w:rsidRPr="008B2780" w:rsidTr="000412D0">
        <w:trPr>
          <w:trHeight w:hRule="exact" w:val="23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  <w:p w:rsidR="00C84530" w:rsidRPr="008B2780" w:rsidRDefault="00C84530" w:rsidP="00041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D53D67" w:rsidRDefault="00C84530" w:rsidP="000412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I категории</w:t>
            </w:r>
          </w:p>
          <w:p w:rsidR="00C84530" w:rsidRPr="00D53D67" w:rsidRDefault="00C84530" w:rsidP="000412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Прудковского сельского поселения, главный специалист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D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Прудковского сельского поселения.</w:t>
            </w:r>
          </w:p>
        </w:tc>
      </w:tr>
    </w:tbl>
    <w:p w:rsidR="00C84530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530" w:rsidRPr="008B2780" w:rsidRDefault="00C84530" w:rsidP="00C845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7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84530" w:rsidRPr="008B2780" w:rsidRDefault="00C84530" w:rsidP="00C845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84530" w:rsidRPr="008B2780" w:rsidTr="00C8453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84530" w:rsidRPr="008B2780" w:rsidTr="000412D0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31.07.2021№ 248-ФЗ «О государственном контроле (надзоре) и муниципальном контроле в Российской Федерации»</w:t>
            </w:r>
          </w:p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4530" w:rsidRPr="008B2780" w:rsidTr="000412D0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84530" w:rsidRPr="008B2780" w:rsidRDefault="00C84530" w:rsidP="000412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84530" w:rsidRPr="008B2780" w:rsidTr="000412D0">
        <w:trPr>
          <w:trHeight w:hRule="exact" w:val="3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84530" w:rsidRPr="008B2780" w:rsidTr="00C84530">
        <w:trPr>
          <w:trHeight w:hRule="exact" w:val="14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ind w:left="11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84530" w:rsidRPr="008B2780" w:rsidRDefault="00C84530" w:rsidP="000412D0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530" w:rsidRPr="008B2780" w:rsidRDefault="00C84530" w:rsidP="000412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7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84530" w:rsidRPr="00B4223D" w:rsidRDefault="00C84530" w:rsidP="00C845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EE1915" w:rsidRDefault="00D41D92" w:rsidP="0063720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sectPr w:rsidR="00D41D92" w:rsidRPr="00EE1915" w:rsidSect="0086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D5EDE"/>
    <w:multiLevelType w:val="hybridMultilevel"/>
    <w:tmpl w:val="89D2DBC2"/>
    <w:lvl w:ilvl="0" w:tplc="1B9CA6F0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915"/>
    <w:rsid w:val="00197E62"/>
    <w:rsid w:val="002B5162"/>
    <w:rsid w:val="002E0A08"/>
    <w:rsid w:val="002F03A9"/>
    <w:rsid w:val="0035682C"/>
    <w:rsid w:val="004F4447"/>
    <w:rsid w:val="00562E2C"/>
    <w:rsid w:val="005B0D34"/>
    <w:rsid w:val="00637200"/>
    <w:rsid w:val="006D4343"/>
    <w:rsid w:val="00863840"/>
    <w:rsid w:val="00BF4715"/>
    <w:rsid w:val="00C84530"/>
    <w:rsid w:val="00D41D92"/>
    <w:rsid w:val="00D61122"/>
    <w:rsid w:val="00E218A6"/>
    <w:rsid w:val="00EE1915"/>
    <w:rsid w:val="00F55538"/>
    <w:rsid w:val="00FD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40"/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uiPriority w:val="59"/>
    <w:rsid w:val="00EE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semiHidden/>
    <w:rsid w:val="005B0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udk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2021-12-28T06:20:00Z</dcterms:created>
  <dcterms:modified xsi:type="dcterms:W3CDTF">2021-12-29T12:41:00Z</dcterms:modified>
</cp:coreProperties>
</file>