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15" w:rsidRDefault="00EE1915"/>
    <w:p w:rsidR="00EE1915" w:rsidRDefault="00EE191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-520065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1915" w:rsidRPr="00EE1915" w:rsidRDefault="00EE1915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 w:rsidRPr="00EE1915">
        <w:rPr>
          <w:rFonts w:ascii="Times New Roman" w:hAnsi="Times New Roman" w:cs="Times New Roman"/>
          <w:b/>
          <w:sz w:val="28"/>
        </w:rPr>
        <w:t>АДМИНИСТРАЦИЯ</w:t>
      </w:r>
    </w:p>
    <w:p w:rsidR="00EE1915" w:rsidRPr="00EE1915" w:rsidRDefault="00EE1915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 w:rsidRPr="00EE1915">
        <w:rPr>
          <w:rFonts w:ascii="Times New Roman" w:hAnsi="Times New Roman" w:cs="Times New Roman"/>
          <w:b/>
          <w:sz w:val="28"/>
        </w:rPr>
        <w:t>ПРУДКОВСКОГО СЕЛЬСКОГО ПОСЕЛЕНИЯ</w:t>
      </w:r>
      <w:r w:rsidRPr="00EE1915">
        <w:rPr>
          <w:rFonts w:ascii="Times New Roman" w:hAnsi="Times New Roman" w:cs="Times New Roman"/>
          <w:b/>
          <w:sz w:val="28"/>
        </w:rPr>
        <w:br/>
        <w:t>ПОЧИНКОВСКОГО  РАЙОНА  СМОЛЕНСКОЙ ОБЛАСТИ</w:t>
      </w:r>
    </w:p>
    <w:p w:rsidR="00EE1915" w:rsidRPr="00EE1915" w:rsidRDefault="00EE1915" w:rsidP="00EE1915">
      <w:pPr>
        <w:rPr>
          <w:rFonts w:ascii="Times New Roman" w:hAnsi="Times New Roman" w:cs="Times New Roman"/>
          <w:b/>
          <w:sz w:val="28"/>
          <w:szCs w:val="28"/>
        </w:rPr>
      </w:pPr>
    </w:p>
    <w:p w:rsidR="00EE1915" w:rsidRPr="00EE1915" w:rsidRDefault="00EE1915" w:rsidP="00EE1915">
      <w:pPr>
        <w:pStyle w:val="2"/>
        <w:rPr>
          <w:b/>
          <w:sz w:val="28"/>
          <w:szCs w:val="28"/>
        </w:rPr>
      </w:pPr>
      <w:r w:rsidRPr="00EE1915">
        <w:rPr>
          <w:b/>
          <w:sz w:val="28"/>
          <w:szCs w:val="28"/>
        </w:rPr>
        <w:t>ПОСТАНОВЛЕНИЕ</w:t>
      </w:r>
    </w:p>
    <w:p w:rsidR="00863840" w:rsidRDefault="00863840"/>
    <w:p w:rsidR="00EE1915" w:rsidRPr="004F4447" w:rsidRDefault="00EE1915" w:rsidP="00EE1915">
      <w:pPr>
        <w:rPr>
          <w:rFonts w:ascii="Times New Roman" w:hAnsi="Times New Roman" w:cs="Times New Roman"/>
          <w:sz w:val="28"/>
          <w:szCs w:val="28"/>
        </w:rPr>
      </w:pPr>
      <w:r w:rsidRPr="004F4447">
        <w:rPr>
          <w:rFonts w:ascii="Times New Roman" w:hAnsi="Times New Roman" w:cs="Times New Roman"/>
          <w:sz w:val="28"/>
          <w:szCs w:val="28"/>
        </w:rPr>
        <w:t xml:space="preserve">от  21 декабря 2021 года                                                     </w:t>
      </w:r>
      <w:r w:rsidR="004F4447" w:rsidRPr="004F4447">
        <w:rPr>
          <w:rFonts w:ascii="Times New Roman" w:hAnsi="Times New Roman" w:cs="Times New Roman"/>
          <w:sz w:val="28"/>
          <w:szCs w:val="28"/>
        </w:rPr>
        <w:t xml:space="preserve">                            № 36</w:t>
      </w:r>
    </w:p>
    <w:tbl>
      <w:tblPr>
        <w:tblStyle w:val="a3"/>
        <w:tblpPr w:leftFromText="180" w:rightFromText="180" w:vertAnchor="text" w:horzAnchor="margin" w:tblpY="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7"/>
      </w:tblGrid>
      <w:tr w:rsidR="00EE1915" w:rsidTr="00EE1915">
        <w:trPr>
          <w:trHeight w:val="1423"/>
        </w:trPr>
        <w:tc>
          <w:tcPr>
            <w:tcW w:w="4117" w:type="dxa"/>
          </w:tcPr>
          <w:p w:rsidR="00EE1915" w:rsidRPr="00637200" w:rsidRDefault="00637200" w:rsidP="00637200">
            <w:pPr>
              <w:jc w:val="both"/>
              <w:rPr>
                <w:rFonts w:ascii="Times New Roman" w:hAnsi="Times New Roman" w:cs="Times New Roman"/>
              </w:rPr>
            </w:pPr>
            <w:r w:rsidRPr="00637200">
              <w:rPr>
                <w:rFonts w:ascii="Times New Roman" w:hAnsi="Times New Roman" w:cs="Times New Roman"/>
                <w:bCs/>
                <w:sz w:val="28"/>
              </w:rPr>
      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в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EE19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муниципальном образовании </w:t>
            </w:r>
            <w:r w:rsidRPr="00EE1915">
              <w:rPr>
                <w:rFonts w:ascii="Times New Roman" w:hAnsi="Times New Roman" w:cs="Times New Roman"/>
                <w:sz w:val="28"/>
                <w:szCs w:val="28"/>
              </w:rPr>
              <w:t xml:space="preserve">Прудковского сельского поселения </w:t>
            </w:r>
            <w:r w:rsidRPr="00D41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Починковского района Смоленской области</w:t>
            </w:r>
            <w:r w:rsidRPr="00637200">
              <w:rPr>
                <w:rFonts w:ascii="Times New Roman" w:hAnsi="Times New Roman" w:cs="Times New Roman"/>
                <w:bCs/>
                <w:sz w:val="28"/>
              </w:rPr>
              <w:t xml:space="preserve"> на 2022 год</w:t>
            </w:r>
          </w:p>
        </w:tc>
      </w:tr>
    </w:tbl>
    <w:p w:rsidR="00EE1915" w:rsidRPr="00EE1915" w:rsidRDefault="00EE1915" w:rsidP="00EE1915">
      <w:pPr>
        <w:rPr>
          <w:rFonts w:ascii="Times New Roman" w:hAnsi="Times New Roman" w:cs="Times New Roman"/>
          <w:sz w:val="28"/>
          <w:szCs w:val="28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 w:rsidP="00EE1915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637200" w:rsidRPr="00637200" w:rsidRDefault="00637200" w:rsidP="006372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 июля 2020 № 248-ФЗ «О государственном контроле (надзоре) и муниципальном контроле в Российской Федерации»,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7200" w:rsidRPr="00637200" w:rsidRDefault="00637200" w:rsidP="00637200">
      <w:pPr>
        <w:pStyle w:val="a6"/>
        <w:spacing w:line="276" w:lineRule="auto"/>
        <w:ind w:firstLine="709"/>
        <w:jc w:val="both"/>
        <w:rPr>
          <w:sz w:val="28"/>
          <w:szCs w:val="28"/>
        </w:rPr>
      </w:pPr>
    </w:p>
    <w:p w:rsidR="00637200" w:rsidRPr="00637200" w:rsidRDefault="00637200" w:rsidP="00637200">
      <w:pPr>
        <w:jc w:val="both"/>
        <w:rPr>
          <w:rFonts w:ascii="Times New Roman" w:hAnsi="Times New Roman" w:cs="Times New Roman"/>
          <w:sz w:val="28"/>
          <w:szCs w:val="28"/>
        </w:rPr>
      </w:pPr>
      <w:r w:rsidRPr="00637200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Pr="00637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720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3720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3720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37200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637200" w:rsidRPr="00637200" w:rsidRDefault="00637200" w:rsidP="0063720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Утвердить П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="00562E2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="00562E2C"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на 2022 год согласно приложению.</w:t>
      </w:r>
    </w:p>
    <w:p w:rsidR="005B0D34" w:rsidRDefault="00E218A6" w:rsidP="00E218A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="00637200" w:rsidRPr="00562E2C">
        <w:rPr>
          <w:rFonts w:ascii="Times New Roman" w:hAnsi="Times New Roman" w:cs="Times New Roman"/>
          <w:sz w:val="28"/>
          <w:szCs w:val="28"/>
        </w:rPr>
        <w:t>Р</w:t>
      </w:r>
      <w:r w:rsidR="00637200" w:rsidRPr="00562E2C">
        <w:rPr>
          <w:rFonts w:ascii="Times New Roman" w:hAnsi="Times New Roman" w:cs="Times New Roman"/>
          <w:bCs/>
          <w:iCs/>
          <w:sz w:val="28"/>
          <w:szCs w:val="28"/>
        </w:rPr>
        <w:t>азместить</w:t>
      </w:r>
      <w:proofErr w:type="gramEnd"/>
      <w:r w:rsidR="00637200" w:rsidRPr="00562E2C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настоящее постановление </w:t>
      </w:r>
      <w:r w:rsidR="00637200" w:rsidRPr="00562E2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 xml:space="preserve">Починковского района </w:t>
      </w:r>
      <w:r w:rsidR="00562E2C" w:rsidRPr="005B0D34">
        <w:rPr>
          <w:rFonts w:ascii="Times New Roman" w:hAnsi="Times New Roman" w:cs="Times New Roman"/>
          <w:sz w:val="28"/>
          <w:szCs w:val="28"/>
        </w:rPr>
        <w:t>Смоленской области:</w:t>
      </w:r>
      <w:r w:rsidR="005B0D34" w:rsidRPr="005B0D3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B0D34" w:rsidRPr="000254A5">
          <w:rPr>
            <w:rStyle w:val="a7"/>
            <w:rFonts w:ascii="Times New Roman" w:hAnsi="Times New Roman" w:cs="Times New Roman"/>
            <w:sz w:val="28"/>
            <w:szCs w:val="28"/>
          </w:rPr>
          <w:t>https://prudkovskoe.admin-smolensk.ru/</w:t>
        </w:r>
      </w:hyperlink>
    </w:p>
    <w:p w:rsidR="005B0D34" w:rsidRPr="00933931" w:rsidRDefault="005B0D34" w:rsidP="005B0D3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39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37200" w:rsidRPr="00562E2C" w:rsidRDefault="00637200" w:rsidP="005B0D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7200" w:rsidRPr="00562E2C" w:rsidRDefault="00637200" w:rsidP="00D41D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37200" w:rsidRDefault="00637200" w:rsidP="00D41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Прудковского сельского поселения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Починковского района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                     Н.П.Иванченко</w:t>
      </w:r>
    </w:p>
    <w:p w:rsidR="00D41D92" w:rsidRPr="00D41D92" w:rsidRDefault="00D41D92" w:rsidP="00D41D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92" w:rsidRPr="0018311E" w:rsidRDefault="00D41D92" w:rsidP="00D41D92">
      <w:pPr>
        <w:tabs>
          <w:tab w:val="left" w:pos="1500"/>
        </w:tabs>
        <w:jc w:val="both"/>
        <w:rPr>
          <w:sz w:val="28"/>
          <w:szCs w:val="28"/>
        </w:rPr>
      </w:pPr>
    </w:p>
    <w:p w:rsidR="00EE1915" w:rsidRPr="00EE1915" w:rsidRDefault="00EE1915" w:rsidP="00EE1915">
      <w:pPr>
        <w:rPr>
          <w:rFonts w:ascii="Times New Roman" w:hAnsi="Times New Roman" w:cs="Times New Roman"/>
        </w:rPr>
      </w:pPr>
    </w:p>
    <w:p w:rsidR="00EE1915" w:rsidRP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8203" w:tblpY="-3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1"/>
      </w:tblGrid>
      <w:tr w:rsidR="00D41D92" w:rsidTr="00D41D92">
        <w:trPr>
          <w:trHeight w:val="2971"/>
        </w:trPr>
        <w:tc>
          <w:tcPr>
            <w:tcW w:w="3321" w:type="dxa"/>
          </w:tcPr>
          <w:p w:rsidR="00D41D92" w:rsidRPr="00D41D92" w:rsidRDefault="00D41D92" w:rsidP="00D41D9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</w:rPr>
            </w:pPr>
            <w:r w:rsidRPr="00D41D92">
              <w:rPr>
                <w:rFonts w:ascii="Times New Roman" w:hAnsi="Times New Roman" w:cs="Times New Roman"/>
              </w:rPr>
              <w:lastRenderedPageBreak/>
              <w:t>УТВЕРЖДЕНА</w:t>
            </w:r>
          </w:p>
          <w:p w:rsidR="00D41D92" w:rsidRDefault="00D41D92" w:rsidP="004F4447">
            <w:pPr>
              <w:tabs>
                <w:tab w:val="left" w:pos="1500"/>
              </w:tabs>
              <w:jc w:val="center"/>
              <w:rPr>
                <w:sz w:val="28"/>
                <w:szCs w:val="28"/>
              </w:rPr>
            </w:pPr>
            <w:r w:rsidRPr="00D41D92">
              <w:rPr>
                <w:rFonts w:ascii="Times New Roman" w:hAnsi="Times New Roman" w:cs="Times New Roman"/>
              </w:rPr>
              <w:t xml:space="preserve">постановлением 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Прудковского сельского поселения </w:t>
            </w:r>
            <w:r w:rsidR="004F4447">
              <w:rPr>
                <w:rFonts w:ascii="Times New Roman" w:hAnsi="Times New Roman" w:cs="Times New Roman"/>
              </w:rPr>
              <w:t>Смоленской области от «21</w:t>
            </w:r>
            <w:r w:rsidRPr="00D41D92">
              <w:rPr>
                <w:rFonts w:ascii="Times New Roman" w:hAnsi="Times New Roman" w:cs="Times New Roman"/>
              </w:rPr>
              <w:t xml:space="preserve">» </w:t>
            </w:r>
            <w:r w:rsidR="004F4447">
              <w:rPr>
                <w:rFonts w:ascii="Times New Roman" w:hAnsi="Times New Roman" w:cs="Times New Roman"/>
              </w:rPr>
              <w:t xml:space="preserve">декабря </w:t>
            </w:r>
            <w:r w:rsidRPr="00D41D92">
              <w:rPr>
                <w:rFonts w:ascii="Times New Roman" w:hAnsi="Times New Roman" w:cs="Times New Roman"/>
              </w:rPr>
              <w:t>20</w:t>
            </w:r>
            <w:r w:rsidR="004F4447">
              <w:rPr>
                <w:rFonts w:ascii="Times New Roman" w:hAnsi="Times New Roman" w:cs="Times New Roman"/>
              </w:rPr>
              <w:t>21</w:t>
            </w:r>
            <w:r w:rsidRPr="00D41D92">
              <w:rPr>
                <w:rFonts w:ascii="Times New Roman" w:hAnsi="Times New Roman" w:cs="Times New Roman"/>
              </w:rPr>
              <w:t xml:space="preserve">г № </w:t>
            </w:r>
            <w:r w:rsidR="004F4447">
              <w:rPr>
                <w:rFonts w:ascii="Times New Roman" w:hAnsi="Times New Roman" w:cs="Times New Roman"/>
              </w:rPr>
              <w:t>36</w:t>
            </w:r>
          </w:p>
        </w:tc>
      </w:tr>
    </w:tbl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637200" w:rsidRDefault="00637200" w:rsidP="00637200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</w:p>
    <w:p w:rsidR="00637200" w:rsidRPr="00637200" w:rsidRDefault="00197E62" w:rsidP="00637200">
      <w:pPr>
        <w:ind w:right="-14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</w:t>
      </w:r>
      <w:r w:rsidR="00637200" w:rsidRPr="00637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637200" w:rsidRPr="006372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</w:t>
      </w:r>
    </w:p>
    <w:p w:rsidR="00637200" w:rsidRPr="00637200" w:rsidRDefault="00637200" w:rsidP="00637200">
      <w:pPr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r w:rsidRPr="006372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ущерба) охраняемым законом ценностям в сфере</w:t>
      </w:r>
      <w:r w:rsidRPr="00637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жилищного контроля в </w:t>
      </w:r>
      <w:r w:rsidR="00562E2C" w:rsidRPr="00562E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муниципальном образовании </w:t>
      </w:r>
      <w:r w:rsidR="00562E2C" w:rsidRPr="00562E2C">
        <w:rPr>
          <w:rFonts w:ascii="Times New Roman" w:hAnsi="Times New Roman" w:cs="Times New Roman"/>
          <w:b/>
          <w:sz w:val="28"/>
          <w:szCs w:val="28"/>
        </w:rPr>
        <w:t>Прудковского сельского поселения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Починковского района Смоленской области на 2022 год</w:t>
      </w:r>
    </w:p>
    <w:p w:rsidR="00637200" w:rsidRPr="00637200" w:rsidRDefault="00637200" w:rsidP="006372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r w:rsidRPr="006372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6372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жилищного контроля в </w:t>
      </w:r>
      <w:r w:rsidR="00562E2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Pr="006372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2022 год</w:t>
      </w:r>
      <w:r w:rsidRPr="00637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профилактики).</w:t>
      </w:r>
    </w:p>
    <w:p w:rsidR="00637200" w:rsidRPr="00637200" w:rsidRDefault="00637200" w:rsidP="006372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 принятием 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муниципального жилищного контроля в </w:t>
      </w:r>
      <w:r w:rsidR="00562E2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="00562E2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(далее – </w:t>
      </w:r>
      <w:bookmarkStart w:id="1" w:name="_Hlk82421929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муниципальный жилищный контроль</w:t>
      </w:r>
      <w:bookmarkEnd w:id="1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)</w:t>
      </w:r>
      <w:r w:rsidRPr="006372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было отнесено</w:t>
      </w:r>
      <w:proofErr w:type="gramEnd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</w:t>
      </w: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9) требований к порядку размещения </w:t>
      </w:r>
      <w:proofErr w:type="spellStart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ресурсоснабжающими</w:t>
      </w:r>
      <w:proofErr w:type="spellEnd"/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</w:t>
      </w: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637200" w:rsidRPr="00637200" w:rsidRDefault="00637200" w:rsidP="006372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 принятия Федерального закона № 170-ФЗ муниципальный жилищный контроль</w:t>
      </w:r>
      <w:r w:rsidRPr="00637200">
        <w:rPr>
          <w:rFonts w:ascii="Times New Roman" w:hAnsi="Times New Roman" w:cs="Times New Roman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на системной основе не осуществлялся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осуществлялся исключительно </w:t>
      </w:r>
      <w:proofErr w:type="gramStart"/>
      <w:r w:rsidRPr="00637200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_Hlk82510676"/>
      <w:r w:rsidRPr="00637200">
        <w:rPr>
          <w:rFonts w:ascii="Times New Roman" w:hAnsi="Times New Roman" w:cs="Times New Roman"/>
          <w:color w:val="000000"/>
          <w:sz w:val="28"/>
          <w:szCs w:val="28"/>
        </w:rPr>
        <w:t>жилищного законодательства,</w:t>
      </w:r>
      <w:r w:rsidRPr="00637200">
        <w:rPr>
          <w:rFonts w:ascii="Times New Roman" w:hAnsi="Times New Roman" w:cs="Times New Roman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3"/>
      <w:r w:rsidRPr="00637200">
        <w:rPr>
          <w:rFonts w:ascii="Times New Roman" w:hAnsi="Times New Roman" w:cs="Times New Roman"/>
          <w:color w:val="000000"/>
          <w:sz w:val="28"/>
          <w:szCs w:val="28"/>
        </w:rPr>
        <w:t>, предусмотренных Кодексом Российской Федерации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Смоленской области в области жилищных отношений, были привлечены к административной ответственности.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637200" w:rsidRPr="00637200" w:rsidRDefault="00637200" w:rsidP="006372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637200" w:rsidRPr="00637200" w:rsidRDefault="00637200" w:rsidP="006372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дминистрацией муниципального образования «Починковский район» Смоленской области (далее также – Администрация) на системной основе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200" w:rsidRPr="00637200" w:rsidRDefault="00637200" w:rsidP="006372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63720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637200" w:rsidRPr="00637200" w:rsidRDefault="00637200" w:rsidP="00637200">
      <w:pPr>
        <w:suppressAutoHyphens/>
        <w:autoSpaceDE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637200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Мероприятия Программы профилактики</w:t>
      </w:r>
      <w:r w:rsidRPr="00637200">
        <w:rPr>
          <w:rFonts w:ascii="Times New Roman" w:hAnsi="Times New Roman" w:cs="Times New Roman"/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637200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37200" w:rsidRDefault="00637200" w:rsidP="0063720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5538" w:rsidRPr="00637200" w:rsidRDefault="00F55538" w:rsidP="0063720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7200" w:rsidRPr="00637200" w:rsidRDefault="00637200" w:rsidP="00637200">
      <w:pPr>
        <w:shd w:val="clear" w:color="auto" w:fill="FFFFFF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Цели и задачи реализации Программы профилактики</w:t>
      </w:r>
    </w:p>
    <w:p w:rsidR="00637200" w:rsidRPr="00637200" w:rsidRDefault="00637200" w:rsidP="006372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637200" w:rsidRPr="00637200" w:rsidRDefault="00637200" w:rsidP="006372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37200" w:rsidRPr="00637200" w:rsidRDefault="00637200" w:rsidP="006372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37200" w:rsidRPr="00637200" w:rsidRDefault="00637200" w:rsidP="006372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37200" w:rsidRPr="00637200" w:rsidRDefault="00637200" w:rsidP="006372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37200" w:rsidRPr="00637200" w:rsidRDefault="00637200" w:rsidP="006372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637200">
        <w:rPr>
          <w:rFonts w:ascii="Times New Roman" w:hAnsi="Times New Roman" w:cs="Times New Roman"/>
          <w:sz w:val="28"/>
          <w:szCs w:val="28"/>
        </w:rPr>
        <w:t>;</w:t>
      </w:r>
    </w:p>
    <w:p w:rsidR="00637200" w:rsidRPr="00637200" w:rsidRDefault="00637200" w:rsidP="006372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00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637200" w:rsidRPr="00637200" w:rsidRDefault="00637200" w:rsidP="006372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00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637200">
        <w:rPr>
          <w:rFonts w:ascii="Times New Roman" w:hAnsi="Times New Roman" w:cs="Times New Roman"/>
          <w:sz w:val="28"/>
          <w:szCs w:val="28"/>
        </w:rPr>
        <w:t>.</w:t>
      </w:r>
    </w:p>
    <w:p w:rsidR="00637200" w:rsidRPr="00637200" w:rsidRDefault="00637200" w:rsidP="0063720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637200">
        <w:rPr>
          <w:rFonts w:ascii="Times New Roman" w:hAnsi="Times New Roman" w:cs="Times New Roman"/>
          <w:b/>
          <w:color w:val="22272F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637200" w:rsidRPr="00562E2C" w:rsidRDefault="00637200" w:rsidP="006372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E2C">
        <w:rPr>
          <w:rFonts w:ascii="Times New Roman" w:hAnsi="Times New Roman" w:cs="Times New Roman"/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655" w:type="dxa"/>
        <w:tblInd w:w="-575" w:type="dxa"/>
        <w:tblLook w:val="04A0"/>
      </w:tblPr>
      <w:tblGrid>
        <w:gridCol w:w="490"/>
        <w:gridCol w:w="2645"/>
        <w:gridCol w:w="3123"/>
        <w:gridCol w:w="1990"/>
        <w:gridCol w:w="2407"/>
      </w:tblGrid>
      <w:tr w:rsidR="00637200" w:rsidRPr="004F4447" w:rsidTr="00B0398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п</w:t>
            </w:r>
            <w:proofErr w:type="spellEnd"/>
            <w:proofErr w:type="gramEnd"/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/</w:t>
            </w:r>
            <w:proofErr w:type="spellStart"/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37200" w:rsidRPr="004F4447" w:rsidTr="00B0398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Информирование контролируемых и иных лиц по вопросам 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соблюдения обязательных требований </w:t>
            </w:r>
          </w:p>
          <w:p w:rsidR="00637200" w:rsidRPr="004F4447" w:rsidRDefault="00637200" w:rsidP="00B03989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1. Размещение сведений по вопросам соблюдения обязательных требований на 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Ежегодно, </w:t>
            </w:r>
          </w:p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B03989">
            <w:pP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lastRenderedPageBreak/>
              <w:t xml:space="preserve">Заместитель Главы муниципального образования </w:t>
            </w: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lastRenderedPageBreak/>
              <w:t>Прудковского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>Заместитель Главы муниципального образования Прудковского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 w:rsidRPr="004F4447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Ежегодно, </w:t>
            </w:r>
          </w:p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>Заместитель Главы муниципального образования Прудковского сельского поселения Починковского района Смоленской области</w:t>
            </w:r>
          </w:p>
        </w:tc>
      </w:tr>
      <w:tr w:rsidR="00562E2C" w:rsidRPr="004F4447" w:rsidTr="00B0398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E2C" w:rsidRPr="004F4447" w:rsidRDefault="00562E2C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E2C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Обобщение практики осуществления 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562E2C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E2C" w:rsidRPr="004F4447" w:rsidRDefault="00562E2C" w:rsidP="00B0398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E2C" w:rsidRPr="004F4447" w:rsidRDefault="00562E2C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До 15 июня </w:t>
            </w:r>
          </w:p>
          <w:p w:rsidR="00562E2C" w:rsidRPr="004F4447" w:rsidRDefault="00562E2C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E2C" w:rsidRPr="004F4447" w:rsidRDefault="00562E2C" w:rsidP="00B03989">
            <w:pP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>Заместитель Главы муниципального образования Прудковского сельского поселения Починковского района Смоленской области</w:t>
            </w:r>
          </w:p>
        </w:tc>
      </w:tr>
      <w:tr w:rsidR="00562E2C" w:rsidRPr="004F4447" w:rsidTr="00B039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E2C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E2C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E2C" w:rsidRPr="004F4447" w:rsidRDefault="00562E2C" w:rsidP="00B0398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2E2C" w:rsidRPr="004F4447" w:rsidRDefault="00562E2C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До 1 июля </w:t>
            </w:r>
          </w:p>
          <w:p w:rsidR="00562E2C" w:rsidRPr="004F4447" w:rsidRDefault="00562E2C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2E2C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>Заместитель Главы муниципального образования Прудковского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gramStart"/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4F4447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</w:t>
            </w:r>
            <w:r w:rsidRPr="004F4447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lastRenderedPageBreak/>
              <w:t>обязательных требований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4F4447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4F4447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или признаков нарушений обязательных </w:t>
            </w:r>
            <w:r w:rsidRPr="004F4447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lastRenderedPageBreak/>
              <w:t>требований,</w:t>
            </w:r>
            <w:r w:rsidRPr="004F4447"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 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lastRenderedPageBreak/>
              <w:t>Заместитель Главы муниципального образования Прудковского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suppressAutoHyphens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637200" w:rsidRPr="004F4447" w:rsidRDefault="00637200" w:rsidP="00B03989">
            <w:pPr>
              <w:suppressAutoHyphens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zh-CN"/>
              </w:rPr>
              <w:t>- организация и осуществление муниципального жилищного контроля;</w:t>
            </w:r>
          </w:p>
          <w:p w:rsidR="00637200" w:rsidRPr="004F4447" w:rsidRDefault="00637200" w:rsidP="00B03989">
            <w:pPr>
              <w:suppressAutoHyphens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zh-CN"/>
              </w:rPr>
              <w:t>- порядок осуществления контрольных мероприятий;</w:t>
            </w:r>
          </w:p>
          <w:p w:rsidR="00637200" w:rsidRPr="004F4447" w:rsidRDefault="00637200" w:rsidP="00B03989">
            <w:pPr>
              <w:suppressAutoHyphens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видео-конференц-связи</w:t>
            </w:r>
            <w:proofErr w:type="spellEnd"/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и на личном приеме</w:t>
            </w:r>
          </w:p>
          <w:p w:rsidR="00637200" w:rsidRPr="004F4447" w:rsidRDefault="00637200" w:rsidP="00B03989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37200" w:rsidRPr="004F4447" w:rsidRDefault="00637200" w:rsidP="00B03989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При обращении лица, нуждающегося в консультировании</w:t>
            </w: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>Заместитель Главы муниципального образования Прудковского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>Заместитель Главы муниципального образования Прудковского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2272F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муниципального образования «Починковский район» 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Смоленская область</w:t>
            </w:r>
            <w:r w:rsidRPr="004F4447"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 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B03989">
            <w:pP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</w:pPr>
            <w:proofErr w:type="gramStart"/>
            <w:r w:rsidRPr="004F4447">
              <w:rPr>
                <w:rFonts w:ascii="YS Text" w:hAnsi="YS Text"/>
                <w:color w:val="000000"/>
                <w:shd w:val="clear" w:color="auto" w:fill="FFFFFF"/>
              </w:rPr>
              <w:lastRenderedPageBreak/>
              <w:t>Заместитель Главы муниципального образования Прудковского сельского поселения Починковского района Смоленской области</w:t>
            </w:r>
            <w:r w:rsidRPr="004F4447"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 </w:t>
            </w:r>
            <w:r w:rsidR="00637200" w:rsidRPr="004F4447"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мероприятия должностного лица)</w:t>
            </w:r>
            <w:proofErr w:type="gramEnd"/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637200" w:rsidRPr="004F4447" w:rsidTr="00B03989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>Заместитель Главы муниципального образования Прудковского сельского поселения Починковского района Смоленской области</w:t>
            </w:r>
          </w:p>
        </w:tc>
      </w:tr>
      <w:tr w:rsidR="00637200" w:rsidRPr="004F4447" w:rsidTr="00B03989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 w:rsidRPr="004F4447">
              <w:rPr>
                <w:rFonts w:ascii="Times New Roman" w:hAnsi="Times New Roman" w:cs="Times New Roman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7200" w:rsidRPr="004F4447" w:rsidRDefault="00637200" w:rsidP="00B0398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4F4447">
              <w:rPr>
                <w:rFonts w:ascii="Times New Roman" w:hAnsi="Times New Roman" w:cs="Times New Roman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Times New Roman" w:hAnsi="Times New Roman" w:cs="Times New Roman"/>
                <w:lang w:eastAsia="en-US"/>
              </w:rPr>
              <w:t>П</w:t>
            </w:r>
            <w:r w:rsidRPr="004F4447">
              <w:rPr>
                <w:rFonts w:ascii="Times New Roman" w:hAnsi="Times New Roman" w:cs="Times New Roman"/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637200" w:rsidRPr="004F4447" w:rsidRDefault="00637200" w:rsidP="00B0398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37200" w:rsidRPr="004F4447" w:rsidRDefault="00637200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7200" w:rsidRPr="004F4447" w:rsidRDefault="00562E2C" w:rsidP="00B0398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F4447">
              <w:rPr>
                <w:rFonts w:ascii="YS Text" w:hAnsi="YS Text"/>
                <w:color w:val="000000"/>
                <w:shd w:val="clear" w:color="auto" w:fill="FFFFFF"/>
              </w:rPr>
              <w:t>Заместитель Главы муниципального образования Прудковского сельского поселения Починковского района Смоленской области</w:t>
            </w:r>
          </w:p>
        </w:tc>
      </w:tr>
    </w:tbl>
    <w:p w:rsidR="00637200" w:rsidRPr="00637200" w:rsidRDefault="00637200" w:rsidP="00637200">
      <w:pPr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637200" w:rsidRPr="00637200" w:rsidRDefault="00637200" w:rsidP="0063720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b/>
          <w:color w:val="000000"/>
          <w:sz w:val="28"/>
          <w:szCs w:val="28"/>
        </w:rPr>
        <w:t>4. Показатели результативности и эффективности Программы профилактики.</w:t>
      </w:r>
    </w:p>
    <w:p w:rsidR="00637200" w:rsidRPr="00637200" w:rsidRDefault="00637200" w:rsidP="006372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637200" w:rsidRPr="00637200" w:rsidRDefault="00637200" w:rsidP="0063720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118"/>
      </w:tblGrid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F55538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F55538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F55538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100 %</w:t>
            </w:r>
          </w:p>
        </w:tc>
      </w:tr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 xml:space="preserve">Доля случаев объявления </w:t>
            </w:r>
            <w:proofErr w:type="gramStart"/>
            <w:r w:rsidRPr="00F55538">
              <w:rPr>
                <w:rFonts w:ascii="Times New Roman" w:hAnsi="Times New Roman" w:cs="Times New Roman"/>
                <w:lang w:eastAsia="en-US"/>
              </w:rPr>
              <w:t>предостережений</w:t>
            </w:r>
            <w:proofErr w:type="gramEnd"/>
            <w:r w:rsidRPr="00F55538">
              <w:rPr>
                <w:rFonts w:ascii="Times New Roman" w:hAnsi="Times New Roman" w:cs="Times New Roman"/>
                <w:lang w:eastAsia="en-US"/>
              </w:rPr>
              <w:t xml:space="preserve"> в общем количестве случаев </w:t>
            </w: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F55538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100 %</w:t>
            </w:r>
          </w:p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 xml:space="preserve">(если имелись случаи </w:t>
            </w: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F55538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F55538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Доля </w:t>
            </w:r>
            <w:proofErr w:type="gramStart"/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письменной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637200" w:rsidRPr="00F55538" w:rsidTr="00B039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  <w:r w:rsidRPr="00F55538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00" w:rsidRPr="00F55538" w:rsidRDefault="00637200" w:rsidP="00B03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5538">
              <w:rPr>
                <w:rFonts w:ascii="Times New Roman" w:hAnsi="Times New Roman" w:cs="Times New Roman"/>
                <w:lang w:eastAsia="en-US"/>
              </w:rPr>
              <w:t xml:space="preserve">3 </w:t>
            </w:r>
          </w:p>
        </w:tc>
      </w:tr>
    </w:tbl>
    <w:p w:rsidR="00637200" w:rsidRPr="00637200" w:rsidRDefault="00637200" w:rsidP="0063720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637200" w:rsidRPr="00637200" w:rsidRDefault="00637200" w:rsidP="006372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200">
        <w:rPr>
          <w:rFonts w:ascii="Times New Roman" w:hAnsi="Times New Roman" w:cs="Times New Roman"/>
          <w:sz w:val="28"/>
          <w:szCs w:val="28"/>
        </w:rPr>
        <w:t>Под оценкой эффективности П</w:t>
      </w:r>
      <w:r w:rsidRPr="00637200">
        <w:rPr>
          <w:rFonts w:ascii="Times New Roman" w:hAnsi="Times New Roman" w:cs="Times New Roman"/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 w:rsidRPr="00637200">
        <w:rPr>
          <w:rFonts w:ascii="Times New Roman" w:hAnsi="Times New Roman" w:cs="Times New Roman"/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637200" w:rsidRDefault="00637200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Pr="00EE1915" w:rsidRDefault="00D41D92" w:rsidP="0063720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sectPr w:rsidR="00D41D92" w:rsidRPr="00EE1915" w:rsidSect="0086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456F7994"/>
    <w:multiLevelType w:val="hybridMultilevel"/>
    <w:tmpl w:val="7CD0A698"/>
    <w:lvl w:ilvl="0" w:tplc="859079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FD5EDE"/>
    <w:multiLevelType w:val="hybridMultilevel"/>
    <w:tmpl w:val="89D2DBC2"/>
    <w:lvl w:ilvl="0" w:tplc="1B9CA6F0">
      <w:start w:val="1"/>
      <w:numFmt w:val="decimal"/>
      <w:lvlText w:val="%1."/>
      <w:lvlJc w:val="left"/>
      <w:pPr>
        <w:ind w:left="17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915"/>
    <w:rsid w:val="00197E62"/>
    <w:rsid w:val="002B5162"/>
    <w:rsid w:val="002E0A08"/>
    <w:rsid w:val="004F4447"/>
    <w:rsid w:val="00562E2C"/>
    <w:rsid w:val="005B0D34"/>
    <w:rsid w:val="00637200"/>
    <w:rsid w:val="006D4343"/>
    <w:rsid w:val="00863840"/>
    <w:rsid w:val="00D41D92"/>
    <w:rsid w:val="00D61122"/>
    <w:rsid w:val="00E218A6"/>
    <w:rsid w:val="00EE1915"/>
    <w:rsid w:val="00F55538"/>
    <w:rsid w:val="00FD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40"/>
  </w:style>
  <w:style w:type="paragraph" w:styleId="2">
    <w:name w:val="heading 2"/>
    <w:basedOn w:val="a"/>
    <w:next w:val="a"/>
    <w:link w:val="20"/>
    <w:qFormat/>
    <w:rsid w:val="00EE1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915"/>
    <w:rPr>
      <w:rFonts w:ascii="Times New Roman" w:eastAsia="Times New Roman" w:hAnsi="Times New Roman" w:cs="Times New Roman"/>
      <w:sz w:val="40"/>
      <w:szCs w:val="20"/>
    </w:rPr>
  </w:style>
  <w:style w:type="table" w:styleId="a3">
    <w:name w:val="Table Grid"/>
    <w:basedOn w:val="a1"/>
    <w:rsid w:val="00EE1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D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41D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ПАРАГРАФ"/>
    <w:basedOn w:val="a"/>
    <w:link w:val="a5"/>
    <w:qFormat/>
    <w:rsid w:val="00D41D92"/>
    <w:pPr>
      <w:spacing w:after="0"/>
      <w:ind w:left="720" w:firstLine="709"/>
      <w:contextualSpacing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a5">
    <w:name w:val="Абзац списка Знак"/>
    <w:aliases w:val="ПАРАГРАФ Знак"/>
    <w:link w:val="a4"/>
    <w:locked/>
    <w:rsid w:val="00D41D92"/>
    <w:rPr>
      <w:rFonts w:ascii="Times New Roman" w:eastAsiaTheme="minorHAnsi" w:hAnsi="Times New Roman" w:cs="Times New Roman"/>
      <w:sz w:val="28"/>
      <w:lang w:eastAsia="en-US"/>
    </w:rPr>
  </w:style>
  <w:style w:type="table" w:customStyle="1" w:styleId="1">
    <w:name w:val="Сетка таблицы1"/>
    <w:basedOn w:val="a1"/>
    <w:next w:val="a3"/>
    <w:uiPriority w:val="59"/>
    <w:rsid w:val="00D41D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37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semiHidden/>
    <w:rsid w:val="005B0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udkovskoe.admin-smole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2021-12-28T06:20:00Z</dcterms:created>
  <dcterms:modified xsi:type="dcterms:W3CDTF">2021-12-29T11:30:00Z</dcterms:modified>
</cp:coreProperties>
</file>