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4D6746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142875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9">
        <w:t xml:space="preserve">      </w:t>
      </w:r>
    </w:p>
    <w:p w:rsidR="00C63AD1" w:rsidRDefault="00C63AD1" w:rsidP="00C63AD1">
      <w:pPr>
        <w:pStyle w:val="1"/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АДМИНИСТРАЦИЯ</w:t>
      </w: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ПРУДКОВСКОГО СЕЛЬСКОГО ПОСЕЛЕНИЯ</w:t>
      </w:r>
      <w:r w:rsidRPr="00924A50">
        <w:rPr>
          <w:b/>
          <w:sz w:val="28"/>
        </w:rPr>
        <w:br/>
        <w:t>ПОЧИНКОВСКОГО  РАЙОНА  СМОЛЕНСКОЙ ОБЛАСТИ</w:t>
      </w:r>
    </w:p>
    <w:p w:rsidR="000E2069" w:rsidRPr="00A15390" w:rsidRDefault="000E2069" w:rsidP="000E2069">
      <w:pPr>
        <w:rPr>
          <w:sz w:val="28"/>
          <w:szCs w:val="28"/>
        </w:rPr>
      </w:pPr>
    </w:p>
    <w:p w:rsidR="002644FB" w:rsidRPr="00A15390" w:rsidRDefault="002644FB" w:rsidP="00DC6166">
      <w:pPr>
        <w:pStyle w:val="2"/>
        <w:rPr>
          <w:b/>
          <w:sz w:val="28"/>
          <w:szCs w:val="28"/>
        </w:rPr>
      </w:pPr>
      <w:r w:rsidRPr="00A15390">
        <w:rPr>
          <w:b/>
          <w:sz w:val="28"/>
          <w:szCs w:val="28"/>
        </w:rPr>
        <w:t>ПОСТАНОВЛЕНИЕ</w:t>
      </w:r>
    </w:p>
    <w:p w:rsidR="00A20703" w:rsidRPr="00A15390" w:rsidRDefault="00A20703" w:rsidP="00A20703">
      <w:pPr>
        <w:rPr>
          <w:sz w:val="28"/>
          <w:szCs w:val="28"/>
        </w:rPr>
      </w:pPr>
    </w:p>
    <w:p w:rsidR="00A20703" w:rsidRDefault="00EE04CF" w:rsidP="00A207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1475">
        <w:rPr>
          <w:sz w:val="28"/>
          <w:szCs w:val="28"/>
        </w:rPr>
        <w:t xml:space="preserve">т </w:t>
      </w:r>
      <w:r>
        <w:rPr>
          <w:sz w:val="28"/>
          <w:szCs w:val="28"/>
        </w:rPr>
        <w:t>12 мая</w:t>
      </w:r>
      <w:r w:rsidR="00261475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2021</w:t>
      </w:r>
      <w:r w:rsidR="00C4356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A20703">
        <w:rPr>
          <w:sz w:val="28"/>
          <w:szCs w:val="28"/>
        </w:rPr>
        <w:t xml:space="preserve">                                      </w:t>
      </w:r>
      <w:r w:rsidR="00CF3DDC">
        <w:rPr>
          <w:sz w:val="28"/>
          <w:szCs w:val="28"/>
        </w:rPr>
        <w:t xml:space="preserve">                          </w:t>
      </w:r>
      <w:r w:rsidR="002614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261475">
        <w:rPr>
          <w:sz w:val="28"/>
          <w:szCs w:val="28"/>
        </w:rPr>
        <w:t xml:space="preserve">  </w:t>
      </w:r>
      <w:r w:rsidR="00873197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="00873197">
        <w:rPr>
          <w:sz w:val="28"/>
          <w:szCs w:val="28"/>
        </w:rPr>
        <w:t xml:space="preserve"> </w:t>
      </w:r>
    </w:p>
    <w:p w:rsidR="00261475" w:rsidRDefault="00261475" w:rsidP="00A20703">
      <w:pPr>
        <w:rPr>
          <w:sz w:val="28"/>
          <w:szCs w:val="28"/>
        </w:rPr>
      </w:pP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Об утверждении адресов объектов</w:t>
      </w:r>
    </w:p>
    <w:p w:rsidR="009A203C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адресации по результатам</w:t>
      </w: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инвентаризации ГАР</w:t>
      </w:r>
    </w:p>
    <w:p w:rsidR="00261475" w:rsidRDefault="00261475" w:rsidP="00D70F80">
      <w:pPr>
        <w:jc w:val="both"/>
        <w:rPr>
          <w:sz w:val="28"/>
          <w:szCs w:val="28"/>
        </w:rPr>
      </w:pPr>
    </w:p>
    <w:p w:rsidR="00261475" w:rsidRPr="00D70F80" w:rsidRDefault="00261475" w:rsidP="00D70F80">
      <w:pPr>
        <w:jc w:val="both"/>
        <w:rPr>
          <w:sz w:val="28"/>
          <w:szCs w:val="28"/>
        </w:rPr>
      </w:pPr>
    </w:p>
    <w:p w:rsidR="00C82069" w:rsidRDefault="00D70F80" w:rsidP="00D70F80">
      <w:pPr>
        <w:jc w:val="both"/>
        <w:rPr>
          <w:sz w:val="28"/>
          <w:szCs w:val="28"/>
        </w:rPr>
      </w:pPr>
      <w:r w:rsidRPr="00D70F80"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на основании результатов инвентаризации государственного адресного ре</w:t>
      </w:r>
      <w:r w:rsidR="00A4011E">
        <w:rPr>
          <w:sz w:val="28"/>
          <w:szCs w:val="28"/>
        </w:rPr>
        <w:t>естра Администраци</w:t>
      </w:r>
      <w:r w:rsidR="00C82069">
        <w:rPr>
          <w:sz w:val="28"/>
          <w:szCs w:val="28"/>
        </w:rPr>
        <w:t>и</w:t>
      </w:r>
      <w:r w:rsidR="00A4011E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 xml:space="preserve">Прудковского </w:t>
      </w:r>
      <w:r w:rsidRPr="00D70F80">
        <w:rPr>
          <w:sz w:val="28"/>
          <w:szCs w:val="28"/>
        </w:rPr>
        <w:t>сельского поселения  постановляет:</w:t>
      </w:r>
    </w:p>
    <w:p w:rsidR="00261475" w:rsidRPr="00C82069" w:rsidRDefault="00261475" w:rsidP="00D70F80">
      <w:pPr>
        <w:jc w:val="both"/>
        <w:rPr>
          <w:sz w:val="28"/>
          <w:szCs w:val="28"/>
        </w:rPr>
      </w:pPr>
    </w:p>
    <w:p w:rsidR="00D70F80" w:rsidRPr="00261475" w:rsidRDefault="00C82069" w:rsidP="00D70F8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8206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наименования элементов планировочной структуры, существовавших </w:t>
      </w:r>
      <w:r w:rsidRPr="00E300FD">
        <w:rPr>
          <w:sz w:val="28"/>
          <w:szCs w:val="28"/>
          <w:u w:val="single"/>
        </w:rPr>
        <w:t>до вступления в силу</w:t>
      </w:r>
      <w:r>
        <w:rPr>
          <w:sz w:val="28"/>
          <w:szCs w:val="28"/>
        </w:rPr>
        <w:t xml:space="preserve"> </w:t>
      </w:r>
      <w:r w:rsidRPr="00723A1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23A15">
        <w:rPr>
          <w:sz w:val="28"/>
          <w:szCs w:val="28"/>
        </w:rPr>
        <w:t xml:space="preserve"> Правительства Российской Федерации от 19.11.201</w:t>
      </w:r>
      <w:r>
        <w:rPr>
          <w:sz w:val="28"/>
          <w:szCs w:val="28"/>
        </w:rPr>
        <w:t>4</w:t>
      </w:r>
      <w:r w:rsidRPr="00723A15">
        <w:rPr>
          <w:sz w:val="28"/>
          <w:szCs w:val="28"/>
        </w:rPr>
        <w:t xml:space="preserve"> № 1221 «Об утверждении правил присвоения, изменения и аннулирования адресов</w:t>
      </w:r>
      <w:r>
        <w:rPr>
          <w:sz w:val="28"/>
          <w:szCs w:val="28"/>
        </w:rPr>
        <w:t xml:space="preserve">» </w:t>
      </w:r>
      <w:r w:rsidRPr="00D32C4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Прудковского сельского п</w:t>
      </w:r>
      <w:r w:rsidRPr="00D32C4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: </w:t>
      </w:r>
      <w:r w:rsidRPr="00723A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Смоленская область</w:t>
      </w:r>
      <w:r w:rsidRPr="00723A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Починковский </w:t>
      </w:r>
      <w:r w:rsidR="00503AAC" w:rsidRPr="00EE04CF">
        <w:rPr>
          <w:sz w:val="28"/>
          <w:szCs w:val="28"/>
        </w:rPr>
        <w:t xml:space="preserve">муниципальный </w:t>
      </w:r>
      <w:r w:rsidRPr="00723A15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Прудковское с</w:t>
      </w:r>
      <w:r w:rsidRPr="00723A15">
        <w:rPr>
          <w:iCs/>
          <w:sz w:val="28"/>
          <w:szCs w:val="28"/>
          <w:shd w:val="clear" w:color="auto" w:fill="FFFFFF"/>
        </w:rPr>
        <w:t xml:space="preserve">ельское </w:t>
      </w:r>
      <w:r>
        <w:rPr>
          <w:iCs/>
          <w:sz w:val="28"/>
          <w:szCs w:val="28"/>
          <w:shd w:val="clear" w:color="auto" w:fill="FFFFFF"/>
        </w:rPr>
        <w:t>п</w:t>
      </w:r>
      <w:r w:rsidRPr="00723A15">
        <w:rPr>
          <w:iCs/>
          <w:sz w:val="28"/>
          <w:szCs w:val="28"/>
          <w:shd w:val="clear" w:color="auto" w:fill="FFFFFF"/>
        </w:rPr>
        <w:t xml:space="preserve">оселение, </w:t>
      </w:r>
      <w:r>
        <w:rPr>
          <w:iCs/>
          <w:sz w:val="28"/>
          <w:szCs w:val="28"/>
          <w:shd w:val="clear" w:color="auto" w:fill="FFFFFF"/>
        </w:rPr>
        <w:t>территория СДТ «Строитель»  ПМК-8</w:t>
      </w:r>
      <w:r>
        <w:rPr>
          <w:sz w:val="28"/>
          <w:szCs w:val="28"/>
        </w:rPr>
        <w:t>.</w:t>
      </w:r>
    </w:p>
    <w:p w:rsidR="00D70F80" w:rsidRDefault="00105638" w:rsidP="00105638">
      <w:pPr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0F80" w:rsidRPr="00A4011E">
        <w:rPr>
          <w:sz w:val="28"/>
          <w:szCs w:val="28"/>
        </w:rPr>
        <w:t>. Внести сведения в государственный адресный реестр.</w:t>
      </w:r>
    </w:p>
    <w:p w:rsidR="00D70F80" w:rsidRDefault="00D70F80" w:rsidP="00D70F80">
      <w:pPr>
        <w:rPr>
          <w:sz w:val="28"/>
          <w:szCs w:val="28"/>
        </w:rPr>
      </w:pP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1501C" w:rsidRDefault="00C82069" w:rsidP="0021501C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21501C">
        <w:rPr>
          <w:sz w:val="28"/>
          <w:szCs w:val="28"/>
        </w:rPr>
        <w:t xml:space="preserve"> сельского поселения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AB1031">
        <w:rPr>
          <w:sz w:val="28"/>
          <w:szCs w:val="28"/>
        </w:rPr>
        <w:t xml:space="preserve">                     </w:t>
      </w:r>
      <w:r w:rsidR="00C43569">
        <w:rPr>
          <w:sz w:val="28"/>
          <w:szCs w:val="28"/>
        </w:rPr>
        <w:t xml:space="preserve">  </w:t>
      </w:r>
      <w:r w:rsidR="00C82069">
        <w:rPr>
          <w:sz w:val="28"/>
          <w:szCs w:val="28"/>
        </w:rPr>
        <w:t>Н.П.</w:t>
      </w:r>
      <w:r w:rsidR="00EE04CF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Иванченко</w:t>
      </w:r>
    </w:p>
    <w:p w:rsidR="00A20E65" w:rsidRPr="00A20E65" w:rsidRDefault="00A20E65" w:rsidP="00105638">
      <w:pPr>
        <w:rPr>
          <w:sz w:val="28"/>
          <w:szCs w:val="28"/>
        </w:rPr>
      </w:pPr>
    </w:p>
    <w:sectPr w:rsidR="00A20E65" w:rsidRPr="00A20E65" w:rsidSect="0010563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DC" w:rsidRDefault="002420DC">
      <w:r>
        <w:separator/>
      </w:r>
    </w:p>
  </w:endnote>
  <w:endnote w:type="continuationSeparator" w:id="1">
    <w:p w:rsidR="002420DC" w:rsidRDefault="0024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DC" w:rsidRDefault="002420DC">
      <w:r>
        <w:separator/>
      </w:r>
    </w:p>
  </w:footnote>
  <w:footnote w:type="continuationSeparator" w:id="1">
    <w:p w:rsidR="002420DC" w:rsidRDefault="00242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583C3A"/>
    <w:multiLevelType w:val="hybridMultilevel"/>
    <w:tmpl w:val="6CA2F464"/>
    <w:lvl w:ilvl="0" w:tplc="20780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57823"/>
    <w:multiLevelType w:val="hybridMultilevel"/>
    <w:tmpl w:val="495C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</w:lvl>
    <w:lvl w:ilvl="2" w:tplc="0650913C">
      <w:numFmt w:val="none"/>
      <w:lvlText w:val=""/>
      <w:lvlJc w:val="left"/>
      <w:pPr>
        <w:tabs>
          <w:tab w:val="num" w:pos="360"/>
        </w:tabs>
      </w:pPr>
    </w:lvl>
    <w:lvl w:ilvl="3" w:tplc="1FFEB136">
      <w:numFmt w:val="none"/>
      <w:lvlText w:val=""/>
      <w:lvlJc w:val="left"/>
      <w:pPr>
        <w:tabs>
          <w:tab w:val="num" w:pos="360"/>
        </w:tabs>
      </w:pPr>
    </w:lvl>
    <w:lvl w:ilvl="4" w:tplc="F4587CE0">
      <w:numFmt w:val="none"/>
      <w:lvlText w:val=""/>
      <w:lvlJc w:val="left"/>
      <w:pPr>
        <w:tabs>
          <w:tab w:val="num" w:pos="360"/>
        </w:tabs>
      </w:pPr>
    </w:lvl>
    <w:lvl w:ilvl="5" w:tplc="0FDA67C4">
      <w:numFmt w:val="none"/>
      <w:lvlText w:val=""/>
      <w:lvlJc w:val="left"/>
      <w:pPr>
        <w:tabs>
          <w:tab w:val="num" w:pos="360"/>
        </w:tabs>
      </w:pPr>
    </w:lvl>
    <w:lvl w:ilvl="6" w:tplc="34B456E8">
      <w:numFmt w:val="none"/>
      <w:lvlText w:val=""/>
      <w:lvlJc w:val="left"/>
      <w:pPr>
        <w:tabs>
          <w:tab w:val="num" w:pos="360"/>
        </w:tabs>
      </w:pPr>
    </w:lvl>
    <w:lvl w:ilvl="7" w:tplc="6614AAA4">
      <w:numFmt w:val="none"/>
      <w:lvlText w:val=""/>
      <w:lvlJc w:val="left"/>
      <w:pPr>
        <w:tabs>
          <w:tab w:val="num" w:pos="360"/>
        </w:tabs>
      </w:pPr>
    </w:lvl>
    <w:lvl w:ilvl="8" w:tplc="FA60CFE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6">
    <w:nsid w:val="60D76A03"/>
    <w:multiLevelType w:val="hybridMultilevel"/>
    <w:tmpl w:val="C98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B51B9"/>
    <w:multiLevelType w:val="hybridMultilevel"/>
    <w:tmpl w:val="A37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0AEE"/>
    <w:rsid w:val="000200B0"/>
    <w:rsid w:val="000441F8"/>
    <w:rsid w:val="00046FF9"/>
    <w:rsid w:val="0005143A"/>
    <w:rsid w:val="00062ACA"/>
    <w:rsid w:val="00065694"/>
    <w:rsid w:val="0007168A"/>
    <w:rsid w:val="000731A7"/>
    <w:rsid w:val="00073A78"/>
    <w:rsid w:val="00074F51"/>
    <w:rsid w:val="000764E5"/>
    <w:rsid w:val="000767AF"/>
    <w:rsid w:val="00092C8F"/>
    <w:rsid w:val="00095345"/>
    <w:rsid w:val="000A3F7B"/>
    <w:rsid w:val="000B42BA"/>
    <w:rsid w:val="000B4EAB"/>
    <w:rsid w:val="000B5D47"/>
    <w:rsid w:val="000C01DE"/>
    <w:rsid w:val="000C167B"/>
    <w:rsid w:val="000D1755"/>
    <w:rsid w:val="000D47CC"/>
    <w:rsid w:val="000E1577"/>
    <w:rsid w:val="000E1929"/>
    <w:rsid w:val="000E2069"/>
    <w:rsid w:val="000F3116"/>
    <w:rsid w:val="000F5196"/>
    <w:rsid w:val="00105638"/>
    <w:rsid w:val="00113A8B"/>
    <w:rsid w:val="00132BAC"/>
    <w:rsid w:val="00136BB9"/>
    <w:rsid w:val="001425B8"/>
    <w:rsid w:val="00153000"/>
    <w:rsid w:val="001573A6"/>
    <w:rsid w:val="00157BAE"/>
    <w:rsid w:val="001639D3"/>
    <w:rsid w:val="0017178E"/>
    <w:rsid w:val="001734E8"/>
    <w:rsid w:val="0017679E"/>
    <w:rsid w:val="001774DD"/>
    <w:rsid w:val="001778B4"/>
    <w:rsid w:val="00182C29"/>
    <w:rsid w:val="00193C96"/>
    <w:rsid w:val="001A4B72"/>
    <w:rsid w:val="001A5C1D"/>
    <w:rsid w:val="001C614D"/>
    <w:rsid w:val="001D0C37"/>
    <w:rsid w:val="001D184B"/>
    <w:rsid w:val="001D434A"/>
    <w:rsid w:val="001D4DEC"/>
    <w:rsid w:val="001E041D"/>
    <w:rsid w:val="001E0587"/>
    <w:rsid w:val="001E0BE0"/>
    <w:rsid w:val="001E0D47"/>
    <w:rsid w:val="001F195E"/>
    <w:rsid w:val="002118F7"/>
    <w:rsid w:val="002139A5"/>
    <w:rsid w:val="00213C8B"/>
    <w:rsid w:val="0021501C"/>
    <w:rsid w:val="0021610E"/>
    <w:rsid w:val="00217B6B"/>
    <w:rsid w:val="00221D71"/>
    <w:rsid w:val="002324FC"/>
    <w:rsid w:val="00233F0F"/>
    <w:rsid w:val="00236726"/>
    <w:rsid w:val="002405AD"/>
    <w:rsid w:val="002420DC"/>
    <w:rsid w:val="0024756F"/>
    <w:rsid w:val="00261475"/>
    <w:rsid w:val="002644FB"/>
    <w:rsid w:val="0026635D"/>
    <w:rsid w:val="002713AD"/>
    <w:rsid w:val="00277DD2"/>
    <w:rsid w:val="002A7300"/>
    <w:rsid w:val="002B2C53"/>
    <w:rsid w:val="002B6E02"/>
    <w:rsid w:val="002C014B"/>
    <w:rsid w:val="002C36D9"/>
    <w:rsid w:val="002C6904"/>
    <w:rsid w:val="002C7D05"/>
    <w:rsid w:val="002D40D3"/>
    <w:rsid w:val="002D7444"/>
    <w:rsid w:val="002D775C"/>
    <w:rsid w:val="002E1C3B"/>
    <w:rsid w:val="002F1A31"/>
    <w:rsid w:val="00324733"/>
    <w:rsid w:val="00331D59"/>
    <w:rsid w:val="0034533C"/>
    <w:rsid w:val="00356064"/>
    <w:rsid w:val="003627AA"/>
    <w:rsid w:val="0038235E"/>
    <w:rsid w:val="003B1126"/>
    <w:rsid w:val="003B6E0D"/>
    <w:rsid w:val="003C02B2"/>
    <w:rsid w:val="003C5EFF"/>
    <w:rsid w:val="003D707B"/>
    <w:rsid w:val="003E4B21"/>
    <w:rsid w:val="003F0A5A"/>
    <w:rsid w:val="003F3017"/>
    <w:rsid w:val="003F4035"/>
    <w:rsid w:val="003F5885"/>
    <w:rsid w:val="003F725A"/>
    <w:rsid w:val="004010A4"/>
    <w:rsid w:val="00432CEE"/>
    <w:rsid w:val="004358A2"/>
    <w:rsid w:val="00442DB6"/>
    <w:rsid w:val="004445BB"/>
    <w:rsid w:val="00444E7A"/>
    <w:rsid w:val="00446940"/>
    <w:rsid w:val="00453151"/>
    <w:rsid w:val="0045419E"/>
    <w:rsid w:val="00461BCA"/>
    <w:rsid w:val="00474D03"/>
    <w:rsid w:val="00484A6A"/>
    <w:rsid w:val="00487865"/>
    <w:rsid w:val="0049068E"/>
    <w:rsid w:val="004A2F3B"/>
    <w:rsid w:val="004D1160"/>
    <w:rsid w:val="004D6746"/>
    <w:rsid w:val="004D7864"/>
    <w:rsid w:val="004E6447"/>
    <w:rsid w:val="00500F90"/>
    <w:rsid w:val="00503AAC"/>
    <w:rsid w:val="00503B02"/>
    <w:rsid w:val="00507985"/>
    <w:rsid w:val="00507D7A"/>
    <w:rsid w:val="00517FC8"/>
    <w:rsid w:val="00536503"/>
    <w:rsid w:val="00536E4E"/>
    <w:rsid w:val="00546074"/>
    <w:rsid w:val="00547F34"/>
    <w:rsid w:val="0055666F"/>
    <w:rsid w:val="00567004"/>
    <w:rsid w:val="00567DAE"/>
    <w:rsid w:val="0057607D"/>
    <w:rsid w:val="00577B9E"/>
    <w:rsid w:val="00581471"/>
    <w:rsid w:val="0058510E"/>
    <w:rsid w:val="00590EAC"/>
    <w:rsid w:val="00592040"/>
    <w:rsid w:val="005A1445"/>
    <w:rsid w:val="005B7FB1"/>
    <w:rsid w:val="005D2433"/>
    <w:rsid w:val="005E189A"/>
    <w:rsid w:val="005E1BAD"/>
    <w:rsid w:val="005E3B07"/>
    <w:rsid w:val="005E4253"/>
    <w:rsid w:val="005E5052"/>
    <w:rsid w:val="005E62F7"/>
    <w:rsid w:val="005F09A8"/>
    <w:rsid w:val="005F2858"/>
    <w:rsid w:val="00610860"/>
    <w:rsid w:val="0061594E"/>
    <w:rsid w:val="00625DFB"/>
    <w:rsid w:val="00626D05"/>
    <w:rsid w:val="0062799F"/>
    <w:rsid w:val="00633AA3"/>
    <w:rsid w:val="00640C56"/>
    <w:rsid w:val="006421B5"/>
    <w:rsid w:val="0064347E"/>
    <w:rsid w:val="00647291"/>
    <w:rsid w:val="006652E5"/>
    <w:rsid w:val="00671FBC"/>
    <w:rsid w:val="00672E5C"/>
    <w:rsid w:val="00680133"/>
    <w:rsid w:val="006940F0"/>
    <w:rsid w:val="006A1682"/>
    <w:rsid w:val="006A3DFC"/>
    <w:rsid w:val="006A4084"/>
    <w:rsid w:val="006B6ED1"/>
    <w:rsid w:val="006C5A6B"/>
    <w:rsid w:val="006C7088"/>
    <w:rsid w:val="006D18BC"/>
    <w:rsid w:val="006E2F2F"/>
    <w:rsid w:val="006E4165"/>
    <w:rsid w:val="006E7CFC"/>
    <w:rsid w:val="006F494C"/>
    <w:rsid w:val="0071096C"/>
    <w:rsid w:val="00713EFE"/>
    <w:rsid w:val="007146DA"/>
    <w:rsid w:val="00716776"/>
    <w:rsid w:val="00724842"/>
    <w:rsid w:val="00726849"/>
    <w:rsid w:val="00730B08"/>
    <w:rsid w:val="007318FB"/>
    <w:rsid w:val="00733894"/>
    <w:rsid w:val="00740944"/>
    <w:rsid w:val="007412CC"/>
    <w:rsid w:val="00743B54"/>
    <w:rsid w:val="00755B8F"/>
    <w:rsid w:val="007656CC"/>
    <w:rsid w:val="00767295"/>
    <w:rsid w:val="00771A05"/>
    <w:rsid w:val="007729FE"/>
    <w:rsid w:val="007812F6"/>
    <w:rsid w:val="007B56BC"/>
    <w:rsid w:val="007D42B9"/>
    <w:rsid w:val="007F382B"/>
    <w:rsid w:val="008023A8"/>
    <w:rsid w:val="00802E5F"/>
    <w:rsid w:val="00806107"/>
    <w:rsid w:val="0080778E"/>
    <w:rsid w:val="00814F23"/>
    <w:rsid w:val="0082687F"/>
    <w:rsid w:val="00831B82"/>
    <w:rsid w:val="00845D7D"/>
    <w:rsid w:val="00851771"/>
    <w:rsid w:val="00854210"/>
    <w:rsid w:val="00855D1F"/>
    <w:rsid w:val="008627C2"/>
    <w:rsid w:val="0086360E"/>
    <w:rsid w:val="00873197"/>
    <w:rsid w:val="0088032C"/>
    <w:rsid w:val="00887F9D"/>
    <w:rsid w:val="008A0AE2"/>
    <w:rsid w:val="008A34A2"/>
    <w:rsid w:val="008A484A"/>
    <w:rsid w:val="008B34A7"/>
    <w:rsid w:val="008B6A78"/>
    <w:rsid w:val="008B7590"/>
    <w:rsid w:val="008D0202"/>
    <w:rsid w:val="008D2A40"/>
    <w:rsid w:val="008D5E98"/>
    <w:rsid w:val="008E09D9"/>
    <w:rsid w:val="008E3947"/>
    <w:rsid w:val="008F0D2A"/>
    <w:rsid w:val="008F462B"/>
    <w:rsid w:val="008F65A8"/>
    <w:rsid w:val="009015CD"/>
    <w:rsid w:val="00903E25"/>
    <w:rsid w:val="00913D9E"/>
    <w:rsid w:val="0091537C"/>
    <w:rsid w:val="009173FB"/>
    <w:rsid w:val="00921FA7"/>
    <w:rsid w:val="0093012D"/>
    <w:rsid w:val="009363C0"/>
    <w:rsid w:val="0094246D"/>
    <w:rsid w:val="0094459E"/>
    <w:rsid w:val="00944D66"/>
    <w:rsid w:val="00954564"/>
    <w:rsid w:val="00975584"/>
    <w:rsid w:val="00992E50"/>
    <w:rsid w:val="009A203C"/>
    <w:rsid w:val="009A2DF4"/>
    <w:rsid w:val="009A3DAA"/>
    <w:rsid w:val="009A4004"/>
    <w:rsid w:val="009D0997"/>
    <w:rsid w:val="009D6C16"/>
    <w:rsid w:val="009E027E"/>
    <w:rsid w:val="009E2173"/>
    <w:rsid w:val="009E56A2"/>
    <w:rsid w:val="009E75BC"/>
    <w:rsid w:val="009E766D"/>
    <w:rsid w:val="009F14F5"/>
    <w:rsid w:val="009F54C8"/>
    <w:rsid w:val="00A00069"/>
    <w:rsid w:val="00A034B8"/>
    <w:rsid w:val="00A15390"/>
    <w:rsid w:val="00A1720B"/>
    <w:rsid w:val="00A20703"/>
    <w:rsid w:val="00A20E65"/>
    <w:rsid w:val="00A2493F"/>
    <w:rsid w:val="00A35E1A"/>
    <w:rsid w:val="00A37A2C"/>
    <w:rsid w:val="00A4011E"/>
    <w:rsid w:val="00A4221C"/>
    <w:rsid w:val="00A43DBB"/>
    <w:rsid w:val="00A57028"/>
    <w:rsid w:val="00A5770E"/>
    <w:rsid w:val="00A7197C"/>
    <w:rsid w:val="00A97546"/>
    <w:rsid w:val="00AB1031"/>
    <w:rsid w:val="00AB3E1A"/>
    <w:rsid w:val="00AB4594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18AE"/>
    <w:rsid w:val="00AE2DAE"/>
    <w:rsid w:val="00AE7F91"/>
    <w:rsid w:val="00AF07A7"/>
    <w:rsid w:val="00B02C8B"/>
    <w:rsid w:val="00B049A3"/>
    <w:rsid w:val="00B05600"/>
    <w:rsid w:val="00B0595C"/>
    <w:rsid w:val="00B14728"/>
    <w:rsid w:val="00B23D04"/>
    <w:rsid w:val="00B357F3"/>
    <w:rsid w:val="00B525DB"/>
    <w:rsid w:val="00B550E6"/>
    <w:rsid w:val="00B66DDE"/>
    <w:rsid w:val="00B70982"/>
    <w:rsid w:val="00B729E4"/>
    <w:rsid w:val="00B7422C"/>
    <w:rsid w:val="00B747CE"/>
    <w:rsid w:val="00B76C5C"/>
    <w:rsid w:val="00B85796"/>
    <w:rsid w:val="00B85B89"/>
    <w:rsid w:val="00B9320C"/>
    <w:rsid w:val="00BA408C"/>
    <w:rsid w:val="00BA688F"/>
    <w:rsid w:val="00BB6735"/>
    <w:rsid w:val="00BC7918"/>
    <w:rsid w:val="00BD5507"/>
    <w:rsid w:val="00BD5A9D"/>
    <w:rsid w:val="00BE3887"/>
    <w:rsid w:val="00C02FD8"/>
    <w:rsid w:val="00C131DB"/>
    <w:rsid w:val="00C244D2"/>
    <w:rsid w:val="00C302AB"/>
    <w:rsid w:val="00C314B1"/>
    <w:rsid w:val="00C43569"/>
    <w:rsid w:val="00C637B5"/>
    <w:rsid w:val="00C63AD1"/>
    <w:rsid w:val="00C6491F"/>
    <w:rsid w:val="00C65143"/>
    <w:rsid w:val="00C766B0"/>
    <w:rsid w:val="00C82069"/>
    <w:rsid w:val="00C833BD"/>
    <w:rsid w:val="00CB0B25"/>
    <w:rsid w:val="00CB1E9A"/>
    <w:rsid w:val="00CC0C8C"/>
    <w:rsid w:val="00CC2359"/>
    <w:rsid w:val="00CD7A3F"/>
    <w:rsid w:val="00CE0CEB"/>
    <w:rsid w:val="00CE73E1"/>
    <w:rsid w:val="00CF36E1"/>
    <w:rsid w:val="00CF3DDC"/>
    <w:rsid w:val="00CF6F0C"/>
    <w:rsid w:val="00D02CED"/>
    <w:rsid w:val="00D14FDB"/>
    <w:rsid w:val="00D17A7E"/>
    <w:rsid w:val="00D206A6"/>
    <w:rsid w:val="00D21256"/>
    <w:rsid w:val="00D31048"/>
    <w:rsid w:val="00D362EF"/>
    <w:rsid w:val="00D4279B"/>
    <w:rsid w:val="00D45771"/>
    <w:rsid w:val="00D52E59"/>
    <w:rsid w:val="00D626AC"/>
    <w:rsid w:val="00D70F80"/>
    <w:rsid w:val="00D76983"/>
    <w:rsid w:val="00D779EF"/>
    <w:rsid w:val="00D82DB4"/>
    <w:rsid w:val="00D84E8E"/>
    <w:rsid w:val="00D875CB"/>
    <w:rsid w:val="00D87C52"/>
    <w:rsid w:val="00D95EA7"/>
    <w:rsid w:val="00DA1BBF"/>
    <w:rsid w:val="00DA21CD"/>
    <w:rsid w:val="00DB4181"/>
    <w:rsid w:val="00DB604D"/>
    <w:rsid w:val="00DC2F45"/>
    <w:rsid w:val="00DC4F38"/>
    <w:rsid w:val="00DC6166"/>
    <w:rsid w:val="00DE7711"/>
    <w:rsid w:val="00DF4629"/>
    <w:rsid w:val="00E02528"/>
    <w:rsid w:val="00E14E72"/>
    <w:rsid w:val="00E24892"/>
    <w:rsid w:val="00E26A78"/>
    <w:rsid w:val="00E351D9"/>
    <w:rsid w:val="00E531BD"/>
    <w:rsid w:val="00E54F81"/>
    <w:rsid w:val="00E600BD"/>
    <w:rsid w:val="00E64CB4"/>
    <w:rsid w:val="00E82603"/>
    <w:rsid w:val="00EA02AE"/>
    <w:rsid w:val="00EB067D"/>
    <w:rsid w:val="00EB0EFA"/>
    <w:rsid w:val="00EB4EAA"/>
    <w:rsid w:val="00EB52DC"/>
    <w:rsid w:val="00EB5A52"/>
    <w:rsid w:val="00EC7711"/>
    <w:rsid w:val="00EC7A2F"/>
    <w:rsid w:val="00ED5928"/>
    <w:rsid w:val="00EE04CF"/>
    <w:rsid w:val="00EE1ED3"/>
    <w:rsid w:val="00EF0D61"/>
    <w:rsid w:val="00EF57A0"/>
    <w:rsid w:val="00EF5B7E"/>
    <w:rsid w:val="00EF6410"/>
    <w:rsid w:val="00F052C1"/>
    <w:rsid w:val="00F12F4C"/>
    <w:rsid w:val="00F13F52"/>
    <w:rsid w:val="00F2267B"/>
    <w:rsid w:val="00F230F0"/>
    <w:rsid w:val="00F33ACA"/>
    <w:rsid w:val="00F44A33"/>
    <w:rsid w:val="00F50719"/>
    <w:rsid w:val="00F520C8"/>
    <w:rsid w:val="00F5524E"/>
    <w:rsid w:val="00F55469"/>
    <w:rsid w:val="00F5641D"/>
    <w:rsid w:val="00F5776E"/>
    <w:rsid w:val="00F6409C"/>
    <w:rsid w:val="00F73B0D"/>
    <w:rsid w:val="00F8551E"/>
    <w:rsid w:val="00F85595"/>
    <w:rsid w:val="00F8572F"/>
    <w:rsid w:val="00F869C7"/>
    <w:rsid w:val="00F86F2F"/>
    <w:rsid w:val="00F9289A"/>
    <w:rsid w:val="00FA14DD"/>
    <w:rsid w:val="00FB01A0"/>
    <w:rsid w:val="00FE52F8"/>
    <w:rsid w:val="00FE7C15"/>
    <w:rsid w:val="00FF166D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EB0EFA"/>
    <w:pPr>
      <w:keepNext/>
      <w:outlineLvl w:val="4"/>
    </w:pPr>
    <w:rPr>
      <w:b/>
      <w:szCs w:val="24"/>
      <w:lang/>
    </w:rPr>
  </w:style>
  <w:style w:type="paragraph" w:styleId="6">
    <w:name w:val="heading 6"/>
    <w:basedOn w:val="a"/>
    <w:next w:val="a"/>
    <w:link w:val="60"/>
    <w:qFormat/>
    <w:rsid w:val="00EB0EFA"/>
    <w:pPr>
      <w:keepNext/>
      <w:jc w:val="center"/>
      <w:outlineLvl w:val="5"/>
    </w:pPr>
    <w:rPr>
      <w:b/>
      <w:szCs w:val="24"/>
      <w:lang/>
    </w:rPr>
  </w:style>
  <w:style w:type="paragraph" w:styleId="7">
    <w:name w:val="heading 7"/>
    <w:basedOn w:val="a"/>
    <w:next w:val="a"/>
    <w:link w:val="70"/>
    <w:qFormat/>
    <w:rsid w:val="00EB0EFA"/>
    <w:pPr>
      <w:keepNext/>
      <w:jc w:val="center"/>
      <w:outlineLvl w:val="6"/>
    </w:pPr>
    <w:rPr>
      <w:b/>
      <w:sz w:val="24"/>
      <w:szCs w:val="24"/>
      <w:u w:val="single"/>
      <w:lang/>
    </w:rPr>
  </w:style>
  <w:style w:type="paragraph" w:styleId="8">
    <w:name w:val="heading 8"/>
    <w:basedOn w:val="a"/>
    <w:next w:val="a"/>
    <w:link w:val="80"/>
    <w:qFormat/>
    <w:rsid w:val="00EB0EFA"/>
    <w:pPr>
      <w:keepNext/>
      <w:numPr>
        <w:numId w:val="2"/>
      </w:numPr>
      <w:jc w:val="center"/>
      <w:outlineLvl w:val="7"/>
    </w:pPr>
    <w:rPr>
      <w:b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EB0EFA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Глава Знак"/>
    <w:link w:val="1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 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B747CE"/>
    <w:rPr>
      <w:rFonts w:ascii="Tahoma" w:hAnsi="Tahoma"/>
      <w:sz w:val="16"/>
      <w:szCs w:val="16"/>
      <w:lang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NoSpacing"/>
    <w:locked/>
    <w:rsid w:val="003F725A"/>
    <w:rPr>
      <w:sz w:val="22"/>
      <w:szCs w:val="22"/>
      <w:lang w:val="ru-RU" w:eastAsia="en-US" w:bidi="ar-SA"/>
    </w:rPr>
  </w:style>
  <w:style w:type="paragraph" w:customStyle="1" w:styleId="NoSpacing">
    <w:name w:val="No Spacing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 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1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0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qFormat/>
    <w:rsid w:val="005A1445"/>
    <w:pPr>
      <w:widowControl w:val="0"/>
      <w:spacing w:after="60"/>
      <w:jc w:val="center"/>
    </w:pPr>
    <w:rPr>
      <w:rFonts w:ascii="Arial" w:hAnsi="Arial"/>
      <w:i/>
      <w:sz w:val="24"/>
      <w:lang/>
    </w:rPr>
  </w:style>
  <w:style w:type="character" w:customStyle="1" w:styleId="afd">
    <w:name w:val="Подзаголовок Знак"/>
    <w:link w:val="afc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  <w:lang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 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B0EF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EB0EFA"/>
    <w:rPr>
      <w:sz w:val="16"/>
      <w:szCs w:val="16"/>
    </w:rPr>
  </w:style>
  <w:style w:type="character" w:customStyle="1" w:styleId="50">
    <w:name w:val="Заголовок 5 Знак"/>
    <w:link w:val="5"/>
    <w:rsid w:val="00EB0EFA"/>
    <w:rPr>
      <w:b/>
      <w:szCs w:val="24"/>
    </w:rPr>
  </w:style>
  <w:style w:type="character" w:customStyle="1" w:styleId="60">
    <w:name w:val="Заголовок 6 Знак"/>
    <w:link w:val="6"/>
    <w:rsid w:val="00EB0EFA"/>
    <w:rPr>
      <w:b/>
      <w:szCs w:val="24"/>
    </w:rPr>
  </w:style>
  <w:style w:type="character" w:customStyle="1" w:styleId="70">
    <w:name w:val="Заголовок 7 Знак"/>
    <w:link w:val="7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rsid w:val="00EB0EFA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3">
    <w:name w:val="Body Text 3"/>
    <w:basedOn w:val="a"/>
    <w:link w:val="34"/>
    <w:rsid w:val="00EB0EFA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qFormat/>
    <w:rsid w:val="00EB0EFA"/>
    <w:pPr>
      <w:jc w:val="center"/>
    </w:pPr>
    <w:rPr>
      <w:b/>
      <w:sz w:val="24"/>
      <w:lang/>
    </w:rPr>
  </w:style>
  <w:style w:type="character" w:customStyle="1" w:styleId="aff4">
    <w:name w:val="Название Знак"/>
    <w:link w:val="aff3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2</cp:revision>
  <cp:lastPrinted>2021-05-12T10:06:00Z</cp:lastPrinted>
  <dcterms:created xsi:type="dcterms:W3CDTF">2021-05-12T10:17:00Z</dcterms:created>
  <dcterms:modified xsi:type="dcterms:W3CDTF">2021-05-12T10:17:00Z</dcterms:modified>
</cp:coreProperties>
</file>