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09" w:rsidRDefault="00896F09" w:rsidP="00896F09">
      <w:pPr>
        <w:tabs>
          <w:tab w:val="left" w:pos="7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137160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896F09" w:rsidRDefault="00896F09" w:rsidP="00896F09">
      <w:pPr>
        <w:jc w:val="right"/>
        <w:rPr>
          <w:sz w:val="28"/>
          <w:szCs w:val="28"/>
        </w:rPr>
      </w:pPr>
    </w:p>
    <w:p w:rsidR="00896F09" w:rsidRDefault="00896F09" w:rsidP="00896F09">
      <w:pPr>
        <w:jc w:val="center"/>
        <w:rPr>
          <w:sz w:val="28"/>
          <w:szCs w:val="28"/>
        </w:rPr>
      </w:pPr>
    </w:p>
    <w:p w:rsidR="00896F09" w:rsidRDefault="00896F09" w:rsidP="00896F09">
      <w:pPr>
        <w:jc w:val="center"/>
        <w:rPr>
          <w:sz w:val="28"/>
          <w:szCs w:val="28"/>
        </w:rPr>
      </w:pPr>
    </w:p>
    <w:p w:rsidR="008E0552" w:rsidRDefault="008E0552" w:rsidP="00896F0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96F09" w:rsidRPr="00F3419F" w:rsidRDefault="00896F09" w:rsidP="00896F0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3419F">
        <w:rPr>
          <w:b/>
          <w:sz w:val="28"/>
          <w:szCs w:val="28"/>
        </w:rPr>
        <w:t>СОВЕТ ДЕПУТАТОВ</w:t>
      </w:r>
    </w:p>
    <w:p w:rsidR="00896F09" w:rsidRPr="00F3419F" w:rsidRDefault="00896F09" w:rsidP="00896F0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3419F">
        <w:rPr>
          <w:b/>
          <w:sz w:val="28"/>
          <w:szCs w:val="28"/>
        </w:rPr>
        <w:t>ПРУДКОВСКОГО СЕЛЬСКОГО ПОСЕЛЕНИЯ</w:t>
      </w:r>
      <w:r w:rsidRPr="00F3419F">
        <w:rPr>
          <w:b/>
          <w:sz w:val="28"/>
          <w:szCs w:val="28"/>
        </w:rPr>
        <w:br/>
        <w:t>ПОЧИНКОВСКОГО РАОНА СМОЛЕНСКОЙ ОБЛАСТИ</w:t>
      </w:r>
    </w:p>
    <w:p w:rsidR="00896F09" w:rsidRPr="00F3419F" w:rsidRDefault="00896F09" w:rsidP="00896F09">
      <w:pPr>
        <w:widowControl w:val="0"/>
        <w:shd w:val="clear" w:color="auto" w:fill="FFFFFF"/>
        <w:spacing w:before="139" w:after="149"/>
        <w:ind w:firstLine="748"/>
        <w:jc w:val="both"/>
        <w:rPr>
          <w:b/>
          <w:sz w:val="28"/>
          <w:szCs w:val="28"/>
        </w:rPr>
      </w:pPr>
    </w:p>
    <w:p w:rsidR="00896F09" w:rsidRPr="008E0552" w:rsidRDefault="00896F09" w:rsidP="00896F09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8E0552">
        <w:rPr>
          <w:b/>
          <w:sz w:val="28"/>
          <w:szCs w:val="28"/>
        </w:rPr>
        <w:t>РЕШЕНИЕ</w:t>
      </w:r>
    </w:p>
    <w:p w:rsidR="00896F09" w:rsidRDefault="00896F09" w:rsidP="00896F0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96F09" w:rsidRPr="00527E4E" w:rsidRDefault="00896F09" w:rsidP="00896F0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96F09" w:rsidRPr="00BF72AA" w:rsidRDefault="00F443B3" w:rsidP="00896F0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47F9">
        <w:rPr>
          <w:sz w:val="28"/>
          <w:szCs w:val="28"/>
        </w:rPr>
        <w:t>28</w:t>
      </w:r>
      <w:r w:rsidR="00C85B40">
        <w:rPr>
          <w:sz w:val="28"/>
          <w:szCs w:val="28"/>
        </w:rPr>
        <w:t xml:space="preserve"> декабря 2021</w:t>
      </w:r>
      <w:r w:rsidR="00C801CF">
        <w:rPr>
          <w:sz w:val="28"/>
          <w:szCs w:val="28"/>
        </w:rPr>
        <w:t xml:space="preserve"> </w:t>
      </w:r>
      <w:r w:rsidR="002516DD">
        <w:rPr>
          <w:sz w:val="28"/>
          <w:szCs w:val="28"/>
        </w:rPr>
        <w:t>год</w:t>
      </w:r>
      <w:r w:rsidR="00C801CF">
        <w:rPr>
          <w:sz w:val="28"/>
          <w:szCs w:val="28"/>
        </w:rPr>
        <w:t>а</w:t>
      </w:r>
      <w:r w:rsidR="00896F09">
        <w:rPr>
          <w:sz w:val="28"/>
          <w:szCs w:val="28"/>
        </w:rPr>
        <w:t xml:space="preserve">      </w:t>
      </w:r>
      <w:r w:rsidR="005800EE">
        <w:rPr>
          <w:sz w:val="28"/>
          <w:szCs w:val="28"/>
        </w:rPr>
        <w:t xml:space="preserve">                         </w:t>
      </w:r>
      <w:r w:rsidR="008E055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="00896F09">
        <w:rPr>
          <w:sz w:val="28"/>
          <w:szCs w:val="28"/>
        </w:rPr>
        <w:t xml:space="preserve"> № </w:t>
      </w:r>
      <w:r w:rsidR="00C85B40">
        <w:rPr>
          <w:sz w:val="28"/>
          <w:szCs w:val="28"/>
        </w:rPr>
        <w:t>37</w:t>
      </w:r>
    </w:p>
    <w:p w:rsidR="00896F09" w:rsidRPr="00527E4E" w:rsidRDefault="00896F09" w:rsidP="00896F0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896F09" w:rsidRDefault="00896F09" w:rsidP="008E0552">
      <w:pPr>
        <w:pStyle w:val="ConsTitle"/>
        <w:tabs>
          <w:tab w:val="left" w:pos="4111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работы </w:t>
      </w:r>
    </w:p>
    <w:p w:rsidR="00896F09" w:rsidRDefault="00896F09" w:rsidP="008E0552">
      <w:pPr>
        <w:pStyle w:val="ConsTitle"/>
        <w:tabs>
          <w:tab w:val="left" w:pos="4111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:rsidR="00896F09" w:rsidRPr="00527E4E" w:rsidRDefault="00896F09" w:rsidP="00E1534C">
      <w:pPr>
        <w:pStyle w:val="ConsTitle"/>
        <w:tabs>
          <w:tab w:val="left" w:pos="4111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Прудковского сельского поселения</w:t>
      </w:r>
      <w:r w:rsidR="002516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Починковского района</w:t>
      </w:r>
      <w:r w:rsidR="002516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 на 20</w:t>
      </w:r>
      <w:r w:rsidR="00C85B40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96F09" w:rsidRPr="00527E4E" w:rsidRDefault="00896F09" w:rsidP="00896F09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6F09" w:rsidRDefault="00896F09" w:rsidP="00896F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ст.23 главы 3 Регламента Совета депутатов Прудковского сельского поселения Починковского района Смоленской области, Совет депутатов Прудковского сельского поселения Починковского района Смоленской области</w:t>
      </w:r>
    </w:p>
    <w:p w:rsidR="00E1534C" w:rsidRDefault="00E1534C" w:rsidP="00E1534C">
      <w:pPr>
        <w:widowControl w:val="0"/>
        <w:jc w:val="both"/>
        <w:rPr>
          <w:sz w:val="28"/>
          <w:szCs w:val="28"/>
        </w:rPr>
      </w:pPr>
    </w:p>
    <w:p w:rsidR="00896F09" w:rsidRPr="00E1534C" w:rsidRDefault="00896F09" w:rsidP="00E1534C">
      <w:pPr>
        <w:widowControl w:val="0"/>
        <w:jc w:val="both"/>
        <w:rPr>
          <w:b/>
          <w:sz w:val="28"/>
          <w:szCs w:val="28"/>
        </w:rPr>
      </w:pPr>
      <w:r w:rsidRPr="00E1534C">
        <w:rPr>
          <w:b/>
          <w:sz w:val="28"/>
          <w:szCs w:val="28"/>
        </w:rPr>
        <w:t>РЕШИЛ:</w:t>
      </w:r>
    </w:p>
    <w:p w:rsidR="00E1534C" w:rsidRDefault="00E1534C" w:rsidP="00896F09">
      <w:pPr>
        <w:widowControl w:val="0"/>
        <w:jc w:val="both"/>
        <w:rPr>
          <w:sz w:val="28"/>
          <w:szCs w:val="28"/>
        </w:rPr>
      </w:pPr>
    </w:p>
    <w:p w:rsidR="00E1534C" w:rsidRDefault="00896F09" w:rsidP="00C71DCC">
      <w:pPr>
        <w:pStyle w:val="a4"/>
        <w:widowControl w:val="0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1534C">
        <w:rPr>
          <w:sz w:val="28"/>
          <w:szCs w:val="28"/>
        </w:rPr>
        <w:t xml:space="preserve">Утвердить прилагаемый план работы Совета депутатов Прудковского сельского поселения Починковского </w:t>
      </w:r>
      <w:r w:rsidR="00E1534C">
        <w:rPr>
          <w:sz w:val="28"/>
          <w:szCs w:val="28"/>
        </w:rPr>
        <w:t>р</w:t>
      </w:r>
      <w:r w:rsidR="00C85B40">
        <w:rPr>
          <w:sz w:val="28"/>
          <w:szCs w:val="28"/>
        </w:rPr>
        <w:t>айона Смоленской области на 2022</w:t>
      </w:r>
      <w:r w:rsidRPr="00E1534C">
        <w:rPr>
          <w:sz w:val="28"/>
          <w:szCs w:val="28"/>
        </w:rPr>
        <w:t xml:space="preserve"> год.</w:t>
      </w:r>
    </w:p>
    <w:p w:rsidR="00896F09" w:rsidRPr="00E1534C" w:rsidRDefault="00E1534C" w:rsidP="00C71DCC">
      <w:pPr>
        <w:pStyle w:val="a4"/>
        <w:widowControl w:val="0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E1534C">
        <w:rPr>
          <w:sz w:val="28"/>
          <w:szCs w:val="28"/>
        </w:rPr>
        <w:t>Разместить</w:t>
      </w:r>
      <w:proofErr w:type="gramEnd"/>
      <w:r w:rsidRPr="00E1534C">
        <w:rPr>
          <w:sz w:val="28"/>
          <w:szCs w:val="28"/>
        </w:rPr>
        <w:t xml:space="preserve"> настоящее решение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896F09" w:rsidRDefault="00896F09" w:rsidP="00896F09">
      <w:pPr>
        <w:widowControl w:val="0"/>
        <w:ind w:firstLine="709"/>
        <w:jc w:val="both"/>
        <w:rPr>
          <w:sz w:val="28"/>
          <w:szCs w:val="28"/>
        </w:rPr>
      </w:pPr>
    </w:p>
    <w:p w:rsidR="00896F09" w:rsidRDefault="00896F09" w:rsidP="00896F09">
      <w:pPr>
        <w:widowControl w:val="0"/>
        <w:ind w:firstLine="709"/>
        <w:jc w:val="both"/>
        <w:rPr>
          <w:sz w:val="28"/>
          <w:szCs w:val="28"/>
        </w:rPr>
      </w:pPr>
    </w:p>
    <w:p w:rsidR="00896F09" w:rsidRPr="00527E4E" w:rsidRDefault="00896F09" w:rsidP="00896F09">
      <w:pPr>
        <w:widowControl w:val="0"/>
        <w:rPr>
          <w:sz w:val="28"/>
          <w:szCs w:val="28"/>
        </w:rPr>
      </w:pPr>
      <w:r w:rsidRPr="00527E4E">
        <w:rPr>
          <w:sz w:val="28"/>
          <w:szCs w:val="28"/>
        </w:rPr>
        <w:t>Глава муниципального образования</w:t>
      </w:r>
    </w:p>
    <w:p w:rsidR="00896F09" w:rsidRPr="00527E4E" w:rsidRDefault="00896F09" w:rsidP="00896F09">
      <w:pPr>
        <w:widowControl w:val="0"/>
        <w:rPr>
          <w:sz w:val="28"/>
          <w:szCs w:val="28"/>
        </w:rPr>
      </w:pPr>
      <w:r w:rsidRPr="00527E4E">
        <w:rPr>
          <w:sz w:val="28"/>
          <w:szCs w:val="28"/>
        </w:rPr>
        <w:t>Прудковского сельского поселения</w:t>
      </w:r>
    </w:p>
    <w:p w:rsidR="00896F09" w:rsidRDefault="00896F09" w:rsidP="00896F09">
      <w:pPr>
        <w:widowControl w:val="0"/>
        <w:rPr>
          <w:sz w:val="28"/>
          <w:szCs w:val="28"/>
        </w:rPr>
      </w:pPr>
      <w:r w:rsidRPr="00527E4E">
        <w:rPr>
          <w:sz w:val="28"/>
          <w:szCs w:val="28"/>
        </w:rPr>
        <w:t>Починковского района</w:t>
      </w:r>
    </w:p>
    <w:p w:rsidR="00896F09" w:rsidRPr="00527E4E" w:rsidRDefault="00896F09" w:rsidP="00896F09">
      <w:pPr>
        <w:widowControl w:val="0"/>
        <w:rPr>
          <w:sz w:val="28"/>
          <w:szCs w:val="28"/>
        </w:rPr>
      </w:pPr>
      <w:r w:rsidRPr="00527E4E">
        <w:rPr>
          <w:sz w:val="28"/>
          <w:szCs w:val="28"/>
        </w:rPr>
        <w:t xml:space="preserve">Смоленской области                 </w:t>
      </w:r>
      <w:r w:rsidR="005800E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Н.П.Иванченко</w:t>
      </w:r>
    </w:p>
    <w:p w:rsidR="003B7688" w:rsidRDefault="003B7688" w:rsidP="00896F09">
      <w:pPr>
        <w:jc w:val="right"/>
        <w:rPr>
          <w:sz w:val="32"/>
          <w:szCs w:val="32"/>
        </w:rPr>
      </w:pPr>
    </w:p>
    <w:p w:rsidR="00642E37" w:rsidRDefault="00642E37" w:rsidP="00896F09">
      <w:pPr>
        <w:jc w:val="right"/>
        <w:rPr>
          <w:sz w:val="32"/>
          <w:szCs w:val="32"/>
        </w:rPr>
      </w:pPr>
    </w:p>
    <w:p w:rsidR="00E1534C" w:rsidRDefault="00E1534C" w:rsidP="00896F09">
      <w:pPr>
        <w:jc w:val="right"/>
        <w:rPr>
          <w:sz w:val="32"/>
          <w:szCs w:val="32"/>
        </w:rPr>
      </w:pPr>
    </w:p>
    <w:p w:rsidR="00E1534C" w:rsidRDefault="00E1534C" w:rsidP="00896F09">
      <w:pPr>
        <w:jc w:val="right"/>
        <w:rPr>
          <w:sz w:val="32"/>
          <w:szCs w:val="32"/>
        </w:rPr>
      </w:pPr>
    </w:p>
    <w:p w:rsidR="00E1534C" w:rsidRDefault="00E1534C" w:rsidP="00896F09">
      <w:pPr>
        <w:jc w:val="right"/>
        <w:rPr>
          <w:sz w:val="32"/>
          <w:szCs w:val="32"/>
        </w:rPr>
      </w:pPr>
    </w:p>
    <w:p w:rsidR="00E1534C" w:rsidRDefault="00E1534C" w:rsidP="00896F09">
      <w:pPr>
        <w:jc w:val="right"/>
        <w:rPr>
          <w:sz w:val="32"/>
          <w:szCs w:val="32"/>
        </w:rPr>
      </w:pPr>
    </w:p>
    <w:p w:rsidR="00896F09" w:rsidRPr="008E0552" w:rsidRDefault="008E0552" w:rsidP="008E0552">
      <w:pPr>
        <w:jc w:val="center"/>
      </w:pPr>
      <w:r>
        <w:rPr>
          <w:sz w:val="32"/>
          <w:szCs w:val="32"/>
        </w:rPr>
        <w:t xml:space="preserve">                      </w:t>
      </w:r>
      <w:r>
        <w:t>Утвержден:</w:t>
      </w:r>
      <w:r w:rsidRPr="008E0552">
        <w:t xml:space="preserve"> </w:t>
      </w:r>
    </w:p>
    <w:p w:rsidR="002E7C2E" w:rsidRPr="008E0552" w:rsidRDefault="008E0552" w:rsidP="002E7C2E">
      <w:pPr>
        <w:ind w:left="4962"/>
      </w:pPr>
      <w:r w:rsidRPr="008E0552">
        <w:t xml:space="preserve">решением </w:t>
      </w:r>
      <w:r w:rsidR="00896F09" w:rsidRPr="008E0552">
        <w:t xml:space="preserve">Совета депутатов </w:t>
      </w:r>
    </w:p>
    <w:p w:rsidR="00896F09" w:rsidRPr="008E0552" w:rsidRDefault="00896F09" w:rsidP="002E7C2E">
      <w:pPr>
        <w:ind w:left="4962"/>
      </w:pPr>
      <w:r w:rsidRPr="008E0552">
        <w:t>Прудковского сельского</w:t>
      </w:r>
    </w:p>
    <w:p w:rsidR="00896F09" w:rsidRPr="008E0552" w:rsidRDefault="00896F09" w:rsidP="002E7C2E">
      <w:pPr>
        <w:tabs>
          <w:tab w:val="left" w:pos="6030"/>
        </w:tabs>
        <w:ind w:left="4962"/>
      </w:pPr>
      <w:r w:rsidRPr="008E0552">
        <w:t>поселения Починковского района</w:t>
      </w:r>
    </w:p>
    <w:p w:rsidR="00896F09" w:rsidRPr="008E0552" w:rsidRDefault="00896F09" w:rsidP="002E7C2E">
      <w:pPr>
        <w:tabs>
          <w:tab w:val="left" w:pos="5370"/>
        </w:tabs>
        <w:ind w:left="4962"/>
      </w:pPr>
      <w:r w:rsidRPr="008E0552">
        <w:t>Смоленской области</w:t>
      </w:r>
    </w:p>
    <w:p w:rsidR="00896F09" w:rsidRPr="007D234B" w:rsidRDefault="00A567A9" w:rsidP="002E7C2E">
      <w:pPr>
        <w:tabs>
          <w:tab w:val="left" w:pos="5370"/>
        </w:tabs>
        <w:ind w:left="4962"/>
        <w:rPr>
          <w:sz w:val="28"/>
          <w:szCs w:val="28"/>
        </w:rPr>
      </w:pPr>
      <w:r>
        <w:t>о</w:t>
      </w:r>
      <w:r w:rsidR="00896F09" w:rsidRPr="008E0552">
        <w:t>т</w:t>
      </w:r>
      <w:r w:rsidR="00C85B40">
        <w:t xml:space="preserve"> 28.12.2021 № 37</w:t>
      </w:r>
      <w:r w:rsidR="00896F09" w:rsidRPr="008E0552">
        <w:t xml:space="preserve"> </w:t>
      </w:r>
    </w:p>
    <w:p w:rsidR="00896F09" w:rsidRPr="00804E3B" w:rsidRDefault="00896F09" w:rsidP="00896F09">
      <w:pPr>
        <w:rPr>
          <w:sz w:val="28"/>
          <w:szCs w:val="28"/>
        </w:rPr>
      </w:pPr>
    </w:p>
    <w:p w:rsidR="00896F09" w:rsidRDefault="00896F09" w:rsidP="00896F09">
      <w:pPr>
        <w:tabs>
          <w:tab w:val="left" w:pos="3090"/>
        </w:tabs>
        <w:rPr>
          <w:b/>
          <w:sz w:val="32"/>
          <w:szCs w:val="32"/>
        </w:rPr>
      </w:pPr>
    </w:p>
    <w:p w:rsidR="00896F09" w:rsidRPr="008E0552" w:rsidRDefault="00896F09" w:rsidP="002E7C2E">
      <w:pPr>
        <w:tabs>
          <w:tab w:val="left" w:pos="3705"/>
        </w:tabs>
        <w:jc w:val="center"/>
        <w:rPr>
          <w:sz w:val="28"/>
          <w:szCs w:val="28"/>
        </w:rPr>
      </w:pPr>
      <w:r w:rsidRPr="008E0552">
        <w:rPr>
          <w:sz w:val="28"/>
          <w:szCs w:val="28"/>
        </w:rPr>
        <w:t>ПЛАН</w:t>
      </w:r>
    </w:p>
    <w:p w:rsidR="00A05726" w:rsidRDefault="00896F09" w:rsidP="00896F09">
      <w:pPr>
        <w:tabs>
          <w:tab w:val="left" w:pos="3705"/>
        </w:tabs>
        <w:jc w:val="center"/>
        <w:rPr>
          <w:sz w:val="28"/>
          <w:szCs w:val="28"/>
        </w:rPr>
      </w:pPr>
      <w:r w:rsidRPr="00B779B4">
        <w:rPr>
          <w:sz w:val="28"/>
          <w:szCs w:val="28"/>
        </w:rPr>
        <w:t>работы Совета депутатов Прудковского сельского поселения</w:t>
      </w:r>
      <w:r w:rsidR="005800EE">
        <w:rPr>
          <w:sz w:val="28"/>
          <w:szCs w:val="28"/>
        </w:rPr>
        <w:t xml:space="preserve"> </w:t>
      </w:r>
    </w:p>
    <w:p w:rsidR="00896F09" w:rsidRDefault="00896F09" w:rsidP="00896F09">
      <w:pPr>
        <w:tabs>
          <w:tab w:val="left" w:pos="3705"/>
        </w:tabs>
        <w:jc w:val="center"/>
        <w:rPr>
          <w:sz w:val="28"/>
          <w:szCs w:val="28"/>
        </w:rPr>
      </w:pPr>
      <w:r w:rsidRPr="00B779B4">
        <w:rPr>
          <w:sz w:val="28"/>
          <w:szCs w:val="28"/>
        </w:rPr>
        <w:t>Починковского района Смоленской области</w:t>
      </w:r>
      <w:r w:rsidR="005800EE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C85B40">
        <w:rPr>
          <w:sz w:val="28"/>
          <w:szCs w:val="28"/>
        </w:rPr>
        <w:t>22</w:t>
      </w:r>
      <w:r w:rsidRPr="00B779B4">
        <w:rPr>
          <w:sz w:val="28"/>
          <w:szCs w:val="28"/>
        </w:rPr>
        <w:t xml:space="preserve"> год</w:t>
      </w:r>
    </w:p>
    <w:p w:rsidR="00A862D2" w:rsidRDefault="00A862D2" w:rsidP="00896F09">
      <w:pPr>
        <w:tabs>
          <w:tab w:val="left" w:pos="370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394"/>
        <w:gridCol w:w="2659"/>
      </w:tblGrid>
      <w:tr w:rsidR="00027CC9" w:rsidRPr="003B7688" w:rsidTr="00AF2493">
        <w:tc>
          <w:tcPr>
            <w:tcW w:w="817" w:type="dxa"/>
          </w:tcPr>
          <w:p w:rsidR="00027CC9" w:rsidRPr="003B7688" w:rsidRDefault="00027CC9" w:rsidP="00896F09">
            <w:pPr>
              <w:tabs>
                <w:tab w:val="left" w:pos="3705"/>
              </w:tabs>
              <w:jc w:val="center"/>
            </w:pPr>
            <w:r w:rsidRPr="003B7688">
              <w:t>№</w:t>
            </w:r>
          </w:p>
        </w:tc>
        <w:tc>
          <w:tcPr>
            <w:tcW w:w="1701" w:type="dxa"/>
          </w:tcPr>
          <w:p w:rsidR="00027CC9" w:rsidRPr="003B7688" w:rsidRDefault="00027CC9" w:rsidP="00896F09">
            <w:pPr>
              <w:tabs>
                <w:tab w:val="left" w:pos="3705"/>
              </w:tabs>
              <w:jc w:val="center"/>
            </w:pPr>
            <w:r w:rsidRPr="003B7688">
              <w:t>Сроки проведения</w:t>
            </w:r>
          </w:p>
        </w:tc>
        <w:tc>
          <w:tcPr>
            <w:tcW w:w="4394" w:type="dxa"/>
          </w:tcPr>
          <w:p w:rsidR="00027CC9" w:rsidRPr="003B7688" w:rsidRDefault="00F36B42" w:rsidP="002C7AB3">
            <w:pPr>
              <w:tabs>
                <w:tab w:val="left" w:pos="3705"/>
              </w:tabs>
              <w:jc w:val="both"/>
            </w:pPr>
            <w:r w:rsidRPr="003B7688">
              <w:t>Вопросы, рассматриваемые на заседании Совета депутатов</w:t>
            </w:r>
          </w:p>
        </w:tc>
        <w:tc>
          <w:tcPr>
            <w:tcW w:w="2659" w:type="dxa"/>
          </w:tcPr>
          <w:p w:rsidR="00027CC9" w:rsidRPr="003B7688" w:rsidRDefault="00F36B42" w:rsidP="002C7AB3">
            <w:pPr>
              <w:tabs>
                <w:tab w:val="left" w:pos="3705"/>
              </w:tabs>
              <w:jc w:val="both"/>
            </w:pPr>
            <w:r w:rsidRPr="003B7688">
              <w:t>Ответственные исполнители</w:t>
            </w:r>
          </w:p>
        </w:tc>
      </w:tr>
      <w:tr w:rsidR="00AD24A9" w:rsidRPr="003B7688" w:rsidTr="00AF2493">
        <w:tc>
          <w:tcPr>
            <w:tcW w:w="817" w:type="dxa"/>
          </w:tcPr>
          <w:p w:rsidR="00BA6F98" w:rsidRPr="003B7688" w:rsidRDefault="00BA6F98" w:rsidP="007F4511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BA6F98" w:rsidRPr="003B7688" w:rsidRDefault="009B43E6" w:rsidP="009A5537">
            <w:pPr>
              <w:tabs>
                <w:tab w:val="left" w:pos="3705"/>
              </w:tabs>
              <w:jc w:val="center"/>
            </w:pPr>
            <w:r>
              <w:t>В течение</w:t>
            </w:r>
          </w:p>
          <w:p w:rsidR="00BA6F98" w:rsidRPr="003B7688" w:rsidRDefault="00BA6F98" w:rsidP="009A5537">
            <w:pPr>
              <w:tabs>
                <w:tab w:val="left" w:pos="3705"/>
              </w:tabs>
              <w:jc w:val="center"/>
            </w:pPr>
            <w:r w:rsidRPr="003B7688">
              <w:t>года</w:t>
            </w:r>
          </w:p>
        </w:tc>
        <w:tc>
          <w:tcPr>
            <w:tcW w:w="4394" w:type="dxa"/>
          </w:tcPr>
          <w:p w:rsidR="00BA6F98" w:rsidRPr="003B7688" w:rsidRDefault="00BA6F98" w:rsidP="00E1534C">
            <w:pPr>
              <w:tabs>
                <w:tab w:val="left" w:pos="3705"/>
              </w:tabs>
              <w:jc w:val="both"/>
            </w:pPr>
            <w:r w:rsidRPr="003B7688">
              <w:t>О внесении изменений и дополнений в Решение «О бюджете муниципального образования Прудковск</w:t>
            </w:r>
            <w:r w:rsidR="00904795">
              <w:t>ого сельского поселения» на 20</w:t>
            </w:r>
            <w:r w:rsidR="00C85B40">
              <w:t>22</w:t>
            </w:r>
            <w:r w:rsidRPr="003B7688">
              <w:t xml:space="preserve"> год</w:t>
            </w:r>
            <w:r w:rsidR="00C25DF9" w:rsidRPr="003B7688">
              <w:t>.</w:t>
            </w:r>
          </w:p>
        </w:tc>
        <w:tc>
          <w:tcPr>
            <w:tcW w:w="2659" w:type="dxa"/>
          </w:tcPr>
          <w:p w:rsidR="00BA6F98" w:rsidRPr="003B7688" w:rsidRDefault="00D4722A" w:rsidP="002C7AB3">
            <w:pPr>
              <w:tabs>
                <w:tab w:val="left" w:pos="3705"/>
              </w:tabs>
              <w:jc w:val="both"/>
            </w:pPr>
            <w:r w:rsidRPr="00D4722A">
              <w:t>Постоянная комиссия по бюджету и налогам</w:t>
            </w:r>
          </w:p>
        </w:tc>
      </w:tr>
      <w:tr w:rsidR="00B866E4" w:rsidRPr="003B7688" w:rsidTr="00AF2493">
        <w:tc>
          <w:tcPr>
            <w:tcW w:w="817" w:type="dxa"/>
          </w:tcPr>
          <w:p w:rsidR="00B866E4" w:rsidRPr="003B7688" w:rsidRDefault="00B866E4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B866E4" w:rsidRPr="003B7688" w:rsidRDefault="00B866E4" w:rsidP="009A5537">
            <w:pPr>
              <w:tabs>
                <w:tab w:val="left" w:pos="3705"/>
              </w:tabs>
              <w:jc w:val="center"/>
            </w:pPr>
            <w:r w:rsidRPr="003B7688">
              <w:t xml:space="preserve"> по мере необходимости</w:t>
            </w:r>
          </w:p>
        </w:tc>
        <w:tc>
          <w:tcPr>
            <w:tcW w:w="4394" w:type="dxa"/>
          </w:tcPr>
          <w:p w:rsidR="00B866E4" w:rsidRPr="003B7688" w:rsidRDefault="00B866E4" w:rsidP="002C7AB3">
            <w:pPr>
              <w:tabs>
                <w:tab w:val="left" w:pos="3705"/>
              </w:tabs>
              <w:jc w:val="both"/>
            </w:pPr>
            <w:r w:rsidRPr="003B7688">
              <w:t>О внесении изменений и дополнений в Устав Прудковского сельского поселения Починковского района Смоленской области</w:t>
            </w:r>
            <w:r w:rsidR="00C25DF9" w:rsidRPr="003B7688">
              <w:t>.</w:t>
            </w:r>
          </w:p>
        </w:tc>
        <w:tc>
          <w:tcPr>
            <w:tcW w:w="2659" w:type="dxa"/>
          </w:tcPr>
          <w:p w:rsidR="00B866E4" w:rsidRPr="003B7688" w:rsidRDefault="00D4722A" w:rsidP="002C7AB3">
            <w:pPr>
              <w:tabs>
                <w:tab w:val="left" w:pos="3705"/>
              </w:tabs>
              <w:jc w:val="both"/>
            </w:pPr>
            <w:r>
              <w:t>Постоянная комиссия по социальным и жилищным вопросам</w:t>
            </w:r>
          </w:p>
          <w:p w:rsidR="00B866E4" w:rsidRPr="003B7688" w:rsidRDefault="00B866E4" w:rsidP="002C7AB3">
            <w:pPr>
              <w:tabs>
                <w:tab w:val="left" w:pos="3705"/>
              </w:tabs>
              <w:jc w:val="both"/>
            </w:pPr>
          </w:p>
        </w:tc>
      </w:tr>
      <w:tr w:rsidR="00505EE6" w:rsidRPr="003B7688" w:rsidTr="00AF2493">
        <w:tc>
          <w:tcPr>
            <w:tcW w:w="817" w:type="dxa"/>
          </w:tcPr>
          <w:p w:rsidR="00505EE6" w:rsidRPr="003B7688" w:rsidRDefault="00505EE6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AF2493" w:rsidRDefault="00AF2493" w:rsidP="009A5537">
            <w:pPr>
              <w:tabs>
                <w:tab w:val="left" w:pos="3705"/>
              </w:tabs>
              <w:jc w:val="center"/>
            </w:pPr>
          </w:p>
          <w:p w:rsidR="00505EE6" w:rsidRPr="003B7688" w:rsidRDefault="00505EE6" w:rsidP="009A5537">
            <w:pPr>
              <w:tabs>
                <w:tab w:val="left" w:pos="3705"/>
              </w:tabs>
              <w:jc w:val="center"/>
            </w:pPr>
            <w:r w:rsidRPr="003B7688">
              <w:t>февраль</w:t>
            </w:r>
          </w:p>
        </w:tc>
        <w:tc>
          <w:tcPr>
            <w:tcW w:w="4394" w:type="dxa"/>
          </w:tcPr>
          <w:p w:rsidR="005D5BF3" w:rsidRPr="003B7688" w:rsidRDefault="00D4722A" w:rsidP="008B59CF">
            <w:r w:rsidRPr="00D4722A">
              <w:t xml:space="preserve">Совместная работа Администрации Прудковского сельского поселения, ОНД и </w:t>
            </w:r>
            <w:proofErr w:type="gramStart"/>
            <w:r w:rsidRPr="00D4722A">
              <w:t>ПР</w:t>
            </w:r>
            <w:proofErr w:type="gramEnd"/>
            <w:r w:rsidRPr="00D4722A">
              <w:t xml:space="preserve"> Починковского, </w:t>
            </w:r>
            <w:proofErr w:type="spellStart"/>
            <w:r w:rsidRPr="00D4722A">
              <w:t>Глинковского</w:t>
            </w:r>
            <w:proofErr w:type="spellEnd"/>
            <w:r w:rsidRPr="00D4722A">
              <w:t xml:space="preserve"> и </w:t>
            </w:r>
            <w:proofErr w:type="spellStart"/>
            <w:r w:rsidRPr="00D4722A">
              <w:t>Хиславичского</w:t>
            </w:r>
            <w:proofErr w:type="spellEnd"/>
            <w:r w:rsidRPr="00D4722A">
              <w:t xml:space="preserve"> районов УНД и ПР Главного управления МЧС России по Смоленской области и подразделений по делам несовершеннолетних  МО МВД «Починковский» с многодетными и  неблагополучными семьями, состоящими на едином учете органов опеки и попечительства</w:t>
            </w:r>
            <w:r>
              <w:t>.</w:t>
            </w:r>
          </w:p>
        </w:tc>
        <w:tc>
          <w:tcPr>
            <w:tcW w:w="2659" w:type="dxa"/>
          </w:tcPr>
          <w:p w:rsidR="00505EE6" w:rsidRPr="003B7688" w:rsidRDefault="005D5BF3" w:rsidP="00A567A9">
            <w:r>
              <w:t>Глава МО П</w:t>
            </w:r>
            <w:r w:rsidR="00A567A9">
              <w:t>рудковского сельского поселения</w:t>
            </w:r>
          </w:p>
        </w:tc>
      </w:tr>
      <w:tr w:rsidR="00C71DCC" w:rsidRPr="003B7688" w:rsidTr="008F28E9">
        <w:trPr>
          <w:trHeight w:val="1012"/>
        </w:trPr>
        <w:tc>
          <w:tcPr>
            <w:tcW w:w="817" w:type="dxa"/>
          </w:tcPr>
          <w:p w:rsidR="00C71DCC" w:rsidRPr="003B7688" w:rsidRDefault="00C71DCC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C71DCC" w:rsidRDefault="00C71DCC" w:rsidP="009A5537">
            <w:pPr>
              <w:tabs>
                <w:tab w:val="left" w:pos="3705"/>
              </w:tabs>
              <w:jc w:val="center"/>
            </w:pPr>
          </w:p>
          <w:p w:rsidR="00C71DCC" w:rsidRPr="003B7688" w:rsidRDefault="00C71DCC" w:rsidP="009A5537">
            <w:pPr>
              <w:tabs>
                <w:tab w:val="left" w:pos="3705"/>
              </w:tabs>
              <w:jc w:val="center"/>
            </w:pPr>
            <w:r w:rsidRPr="003B7688">
              <w:t>март</w:t>
            </w:r>
          </w:p>
        </w:tc>
        <w:tc>
          <w:tcPr>
            <w:tcW w:w="4394" w:type="dxa"/>
          </w:tcPr>
          <w:p w:rsidR="00C71DCC" w:rsidRPr="003B7688" w:rsidRDefault="00C71DCC" w:rsidP="00D4722A">
            <w:pPr>
              <w:tabs>
                <w:tab w:val="left" w:pos="3705"/>
              </w:tabs>
              <w:jc w:val="both"/>
            </w:pPr>
            <w:r w:rsidRPr="003B7688">
              <w:t xml:space="preserve">Об осуществлении </w:t>
            </w:r>
            <w:r>
              <w:t xml:space="preserve">работы и </w:t>
            </w:r>
            <w:r w:rsidRPr="003B7688">
              <w:t>полномочий контрольного органа Прудковского сельского поселения Починковского района Смоленской области.</w:t>
            </w:r>
          </w:p>
        </w:tc>
        <w:tc>
          <w:tcPr>
            <w:tcW w:w="2659" w:type="dxa"/>
          </w:tcPr>
          <w:p w:rsidR="00C71DCC" w:rsidRPr="003B7688" w:rsidRDefault="00C71DCC" w:rsidP="002C7AB3">
            <w:pPr>
              <w:tabs>
                <w:tab w:val="left" w:pos="3705"/>
              </w:tabs>
              <w:jc w:val="both"/>
            </w:pPr>
            <w:r>
              <w:t>Постоянная к</w:t>
            </w:r>
            <w:r w:rsidRPr="00D4722A">
              <w:t>омиссия по бюджету и налогам</w:t>
            </w:r>
          </w:p>
        </w:tc>
      </w:tr>
      <w:tr w:rsidR="009E2ACC" w:rsidRPr="003B7688" w:rsidTr="00AF2493">
        <w:tc>
          <w:tcPr>
            <w:tcW w:w="817" w:type="dxa"/>
          </w:tcPr>
          <w:p w:rsidR="009E2ACC" w:rsidRPr="003B7688" w:rsidRDefault="009E2ACC" w:rsidP="0006564E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9E2ACC" w:rsidRPr="003B7688" w:rsidRDefault="009E2ACC" w:rsidP="009A5537">
            <w:pPr>
              <w:tabs>
                <w:tab w:val="left" w:pos="3705"/>
              </w:tabs>
              <w:jc w:val="center"/>
            </w:pPr>
          </w:p>
          <w:p w:rsidR="009E2ACC" w:rsidRPr="003B7688" w:rsidRDefault="009E2ACC" w:rsidP="00A567A9">
            <w:pPr>
              <w:tabs>
                <w:tab w:val="left" w:pos="3705"/>
              </w:tabs>
            </w:pPr>
          </w:p>
          <w:p w:rsidR="009E2ACC" w:rsidRPr="003B7688" w:rsidRDefault="009E2ACC" w:rsidP="009A5537">
            <w:pPr>
              <w:tabs>
                <w:tab w:val="left" w:pos="3705"/>
              </w:tabs>
              <w:jc w:val="center"/>
            </w:pPr>
          </w:p>
          <w:p w:rsidR="009E2ACC" w:rsidRPr="003B7688" w:rsidRDefault="009E2ACC" w:rsidP="009A5537">
            <w:pPr>
              <w:tabs>
                <w:tab w:val="left" w:pos="3705"/>
              </w:tabs>
              <w:jc w:val="center"/>
            </w:pPr>
            <w:r w:rsidRPr="003B7688">
              <w:t>апрель</w:t>
            </w:r>
          </w:p>
        </w:tc>
        <w:tc>
          <w:tcPr>
            <w:tcW w:w="4394" w:type="dxa"/>
          </w:tcPr>
          <w:p w:rsidR="009E2ACC" w:rsidRPr="003B7688" w:rsidRDefault="009E2ACC" w:rsidP="002C7AB3">
            <w:pPr>
              <w:tabs>
                <w:tab w:val="left" w:pos="3705"/>
              </w:tabs>
              <w:jc w:val="both"/>
            </w:pPr>
            <w:r w:rsidRPr="003B7688">
              <w:t>Об исполнении бюджета МО Прудковского сельского поселения Починковского района Смоленской области</w:t>
            </w:r>
            <w:r w:rsidR="00C25DF9" w:rsidRPr="003B7688">
              <w:t>.</w:t>
            </w:r>
          </w:p>
        </w:tc>
        <w:tc>
          <w:tcPr>
            <w:tcW w:w="2659" w:type="dxa"/>
          </w:tcPr>
          <w:p w:rsidR="009E2ACC" w:rsidRPr="003B7688" w:rsidRDefault="00AF2493" w:rsidP="002C7AB3">
            <w:pPr>
              <w:tabs>
                <w:tab w:val="left" w:pos="3705"/>
              </w:tabs>
              <w:jc w:val="both"/>
            </w:pPr>
            <w:r>
              <w:t>Постоянная к</w:t>
            </w:r>
            <w:r w:rsidR="00D4722A" w:rsidRPr="00D4722A">
              <w:t>омиссия по бюджету и налогам</w:t>
            </w:r>
          </w:p>
        </w:tc>
      </w:tr>
      <w:tr w:rsidR="009E2ACC" w:rsidRPr="003B7688" w:rsidTr="00AF2493">
        <w:tc>
          <w:tcPr>
            <w:tcW w:w="817" w:type="dxa"/>
          </w:tcPr>
          <w:p w:rsidR="009E2ACC" w:rsidRPr="003B7688" w:rsidRDefault="009E2ACC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9E2ACC" w:rsidRPr="003B7688" w:rsidRDefault="009E2ACC" w:rsidP="00A95069">
            <w:pPr>
              <w:tabs>
                <w:tab w:val="left" w:pos="3705"/>
              </w:tabs>
            </w:pPr>
          </w:p>
        </w:tc>
        <w:tc>
          <w:tcPr>
            <w:tcW w:w="4394" w:type="dxa"/>
          </w:tcPr>
          <w:p w:rsidR="009E2ACC" w:rsidRPr="00E07160" w:rsidRDefault="009E2ACC" w:rsidP="002C7AB3">
            <w:p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E07160">
              <w:rPr>
                <w:color w:val="000000" w:themeColor="text1"/>
              </w:rPr>
              <w:t>О плане социально- экономического развития МО Прудковского сельского поселения Починковского района Смоленской области</w:t>
            </w:r>
            <w:r w:rsidR="00C25DF9" w:rsidRPr="00E07160">
              <w:rPr>
                <w:color w:val="000000" w:themeColor="text1"/>
              </w:rPr>
              <w:t>.</w:t>
            </w:r>
          </w:p>
        </w:tc>
        <w:tc>
          <w:tcPr>
            <w:tcW w:w="2659" w:type="dxa"/>
          </w:tcPr>
          <w:p w:rsidR="00AF2493" w:rsidRDefault="00AF2493" w:rsidP="00AF2493">
            <w:pPr>
              <w:tabs>
                <w:tab w:val="left" w:pos="3705"/>
              </w:tabs>
              <w:jc w:val="both"/>
            </w:pPr>
            <w:r>
              <w:t>1.</w:t>
            </w:r>
            <w:r w:rsidRPr="00AF2493">
              <w:t>Постоянная комиссия по социальным и жилищным вопросам</w:t>
            </w:r>
          </w:p>
          <w:p w:rsidR="009E2ACC" w:rsidRPr="003B7688" w:rsidRDefault="009E2ACC" w:rsidP="00AF2493">
            <w:pPr>
              <w:tabs>
                <w:tab w:val="left" w:pos="3705"/>
              </w:tabs>
              <w:jc w:val="both"/>
            </w:pPr>
            <w:r w:rsidRPr="003B7688">
              <w:t>2.</w:t>
            </w:r>
            <w:r w:rsidR="00AF2493" w:rsidRPr="00AF2493">
              <w:t>Постоянная комиссия по бюджету и налогам</w:t>
            </w:r>
          </w:p>
        </w:tc>
      </w:tr>
      <w:tr w:rsidR="009E2ACC" w:rsidRPr="003B7688" w:rsidTr="00AF2493">
        <w:tc>
          <w:tcPr>
            <w:tcW w:w="817" w:type="dxa"/>
          </w:tcPr>
          <w:p w:rsidR="009E2ACC" w:rsidRPr="003B7688" w:rsidRDefault="009E2ACC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9E2ACC" w:rsidRPr="003B7688" w:rsidRDefault="009E2ACC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9E2ACC" w:rsidRPr="003B7688" w:rsidRDefault="009E2ACC" w:rsidP="00541DF7">
            <w:pPr>
              <w:tabs>
                <w:tab w:val="left" w:pos="3705"/>
              </w:tabs>
              <w:jc w:val="both"/>
            </w:pPr>
            <w:r w:rsidRPr="003B7688">
              <w:t xml:space="preserve">О мероприятиях </w:t>
            </w:r>
            <w:r w:rsidR="00541DF7">
              <w:t>необходимых для  благоустройства</w:t>
            </w:r>
            <w:r w:rsidRPr="003B7688">
              <w:t xml:space="preserve"> Прудковского сельского поселения Починковского района Смоленской области</w:t>
            </w:r>
            <w:r w:rsidR="00C25DF9" w:rsidRPr="003B7688">
              <w:t>.</w:t>
            </w:r>
            <w:r w:rsidR="009F0542">
              <w:t xml:space="preserve"> </w:t>
            </w:r>
          </w:p>
        </w:tc>
        <w:tc>
          <w:tcPr>
            <w:tcW w:w="2659" w:type="dxa"/>
          </w:tcPr>
          <w:p w:rsidR="009E2ACC" w:rsidRPr="003B7688" w:rsidRDefault="00AF2493" w:rsidP="00AF2493">
            <w:pPr>
              <w:tabs>
                <w:tab w:val="left" w:pos="3705"/>
              </w:tabs>
              <w:jc w:val="both"/>
            </w:pPr>
            <w:r w:rsidRPr="00AF2493">
              <w:t>Постоянная комиссия по благоустройству и земельным отношениям.</w:t>
            </w:r>
          </w:p>
        </w:tc>
      </w:tr>
      <w:tr w:rsidR="00AF2493" w:rsidRPr="003B7688" w:rsidTr="00AF2493">
        <w:tc>
          <w:tcPr>
            <w:tcW w:w="817" w:type="dxa"/>
          </w:tcPr>
          <w:p w:rsidR="00AF2493" w:rsidRPr="003B7688" w:rsidRDefault="00AF249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AF2493" w:rsidRPr="003B7688" w:rsidRDefault="00AF2493" w:rsidP="00D533D6">
            <w:pPr>
              <w:tabs>
                <w:tab w:val="left" w:pos="3705"/>
              </w:tabs>
              <w:jc w:val="center"/>
            </w:pPr>
          </w:p>
          <w:p w:rsidR="00AF2493" w:rsidRPr="003B7688" w:rsidRDefault="00AF2493" w:rsidP="00D533D6">
            <w:pPr>
              <w:tabs>
                <w:tab w:val="left" w:pos="3705"/>
              </w:tabs>
              <w:jc w:val="center"/>
            </w:pPr>
          </w:p>
          <w:p w:rsidR="00AF2493" w:rsidRPr="003B7688" w:rsidRDefault="00AF2493" w:rsidP="00D533D6">
            <w:pPr>
              <w:tabs>
                <w:tab w:val="left" w:pos="3705"/>
              </w:tabs>
              <w:jc w:val="center"/>
            </w:pPr>
          </w:p>
          <w:p w:rsidR="00AF2493" w:rsidRPr="003B7688" w:rsidRDefault="00AF2493" w:rsidP="00A05726">
            <w:pPr>
              <w:tabs>
                <w:tab w:val="left" w:pos="3705"/>
              </w:tabs>
            </w:pPr>
          </w:p>
          <w:p w:rsidR="00AF2493" w:rsidRPr="003B7688" w:rsidRDefault="00AF2493" w:rsidP="00D533D6">
            <w:pPr>
              <w:tabs>
                <w:tab w:val="left" w:pos="3705"/>
              </w:tabs>
              <w:jc w:val="center"/>
            </w:pPr>
            <w:r w:rsidRPr="003B7688">
              <w:t>май</w:t>
            </w:r>
          </w:p>
        </w:tc>
        <w:tc>
          <w:tcPr>
            <w:tcW w:w="4394" w:type="dxa"/>
          </w:tcPr>
          <w:p w:rsidR="00AF2493" w:rsidRPr="003B7688" w:rsidRDefault="00AF2493" w:rsidP="00541DF7">
            <w:pPr>
              <w:tabs>
                <w:tab w:val="left" w:pos="3705"/>
              </w:tabs>
              <w:jc w:val="both"/>
            </w:pPr>
            <w:r w:rsidRPr="003B7688">
              <w:t xml:space="preserve">Об организации отдыха </w:t>
            </w:r>
            <w:r>
              <w:t>школьников</w:t>
            </w:r>
            <w:r w:rsidRPr="003B7688">
              <w:t xml:space="preserve"> в летний период </w:t>
            </w:r>
            <w:r>
              <w:t xml:space="preserve">на территории </w:t>
            </w:r>
            <w:r w:rsidRPr="003B7688">
              <w:t>Прудковского сельского поселения Починковского района</w:t>
            </w:r>
            <w:r w:rsidR="00C85B40">
              <w:t xml:space="preserve"> Смоленской области на 2022</w:t>
            </w:r>
            <w:r w:rsidRPr="003B7688">
              <w:t xml:space="preserve"> год</w:t>
            </w:r>
          </w:p>
        </w:tc>
        <w:tc>
          <w:tcPr>
            <w:tcW w:w="2659" w:type="dxa"/>
          </w:tcPr>
          <w:p w:rsidR="00AF2493" w:rsidRDefault="00AF2493" w:rsidP="002C7AB3">
            <w:pPr>
              <w:tabs>
                <w:tab w:val="left" w:pos="3705"/>
              </w:tabs>
              <w:jc w:val="both"/>
            </w:pPr>
            <w:r w:rsidRPr="00AF2493">
              <w:t>Постоянная комиссия по социальным и жилищным вопросам</w:t>
            </w:r>
          </w:p>
          <w:p w:rsidR="00AF2493" w:rsidRDefault="00AF2493" w:rsidP="002C7AB3">
            <w:pPr>
              <w:tabs>
                <w:tab w:val="left" w:pos="3705"/>
              </w:tabs>
              <w:jc w:val="both"/>
            </w:pPr>
          </w:p>
          <w:p w:rsidR="00AF2493" w:rsidRPr="003B7688" w:rsidRDefault="00AF2493" w:rsidP="002C7AB3">
            <w:pPr>
              <w:tabs>
                <w:tab w:val="left" w:pos="3705"/>
              </w:tabs>
              <w:jc w:val="both"/>
            </w:pPr>
          </w:p>
        </w:tc>
      </w:tr>
      <w:tr w:rsidR="00AF2493" w:rsidRPr="003B7688" w:rsidTr="00AF2493">
        <w:tc>
          <w:tcPr>
            <w:tcW w:w="817" w:type="dxa"/>
          </w:tcPr>
          <w:p w:rsidR="00AF2493" w:rsidRPr="003B7688" w:rsidRDefault="00AF249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AF2493" w:rsidRPr="003B7688" w:rsidRDefault="00AF2493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AF2493" w:rsidRPr="003B7688" w:rsidRDefault="00AF2493" w:rsidP="002C7AB3">
            <w:pPr>
              <w:tabs>
                <w:tab w:val="left" w:pos="3705"/>
              </w:tabs>
              <w:jc w:val="both"/>
            </w:pPr>
            <w:r w:rsidRPr="003B7688">
              <w:t xml:space="preserve">О подготовке объектов жилищно-коммунальной сферы Прудковского сельского поселения Починковского района Смоленской области к работе в </w:t>
            </w:r>
            <w:r w:rsidR="00C85B40">
              <w:t>весенне-летний период</w:t>
            </w:r>
          </w:p>
        </w:tc>
        <w:tc>
          <w:tcPr>
            <w:tcW w:w="2659" w:type="dxa"/>
          </w:tcPr>
          <w:p w:rsidR="00AF2493" w:rsidRPr="003B7688" w:rsidRDefault="00AF2493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</w:t>
            </w:r>
          </w:p>
          <w:p w:rsidR="00AF2493" w:rsidRPr="003B7688" w:rsidRDefault="00AF2493" w:rsidP="002C7AB3">
            <w:pPr>
              <w:tabs>
                <w:tab w:val="left" w:pos="3705"/>
              </w:tabs>
              <w:jc w:val="both"/>
            </w:pPr>
            <w:r w:rsidRPr="003B7688">
              <w:t>Починковского района Смоленской области</w:t>
            </w:r>
          </w:p>
        </w:tc>
      </w:tr>
      <w:tr w:rsidR="00AF2493" w:rsidRPr="003B7688" w:rsidTr="00AF2493">
        <w:tc>
          <w:tcPr>
            <w:tcW w:w="817" w:type="dxa"/>
          </w:tcPr>
          <w:p w:rsidR="00AF2493" w:rsidRPr="003B7688" w:rsidRDefault="00AF249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AF2493" w:rsidRPr="003B7688" w:rsidRDefault="00AF2493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AF2493" w:rsidRPr="003B7688" w:rsidRDefault="00AF2493" w:rsidP="000754FE">
            <w:pPr>
              <w:tabs>
                <w:tab w:val="left" w:pos="3705"/>
              </w:tabs>
              <w:jc w:val="both"/>
            </w:pPr>
            <w:r>
              <w:t xml:space="preserve">Подготовка документации для постановки на кадастровый учет невостребованных земельных долей, </w:t>
            </w:r>
            <w:r w:rsidR="000754FE">
              <w:t>чье право собственности судом признано</w:t>
            </w:r>
            <w:r>
              <w:t xml:space="preserve"> за Администрацией П</w:t>
            </w:r>
            <w:r w:rsidR="00C85B40">
              <w:t>рудковского сельского поселения</w:t>
            </w:r>
          </w:p>
        </w:tc>
        <w:tc>
          <w:tcPr>
            <w:tcW w:w="2659" w:type="dxa"/>
          </w:tcPr>
          <w:p w:rsidR="00AF2493" w:rsidRPr="003B7688" w:rsidRDefault="000754FE" w:rsidP="002C7AB3">
            <w:pPr>
              <w:tabs>
                <w:tab w:val="left" w:pos="3705"/>
              </w:tabs>
              <w:jc w:val="both"/>
            </w:pPr>
            <w:r w:rsidRPr="000754FE">
              <w:t>Постоянная комиссия по благоустройству и земельным отношениям</w:t>
            </w:r>
            <w:r>
              <w:t>.</w:t>
            </w:r>
          </w:p>
        </w:tc>
      </w:tr>
      <w:tr w:rsidR="000754FE" w:rsidRPr="003B7688" w:rsidTr="00AF2493">
        <w:tc>
          <w:tcPr>
            <w:tcW w:w="817" w:type="dxa"/>
          </w:tcPr>
          <w:p w:rsidR="000754FE" w:rsidRPr="003B7688" w:rsidRDefault="000754FE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0754FE" w:rsidRPr="003B7688" w:rsidRDefault="000754FE" w:rsidP="00896F09">
            <w:pPr>
              <w:tabs>
                <w:tab w:val="left" w:pos="3705"/>
              </w:tabs>
              <w:jc w:val="center"/>
            </w:pPr>
          </w:p>
          <w:p w:rsidR="000754FE" w:rsidRDefault="000754FE" w:rsidP="00AF2493">
            <w:pPr>
              <w:tabs>
                <w:tab w:val="left" w:pos="3705"/>
              </w:tabs>
              <w:jc w:val="center"/>
            </w:pPr>
            <w:r w:rsidRPr="003B7688">
              <w:t>июнь</w:t>
            </w:r>
          </w:p>
          <w:p w:rsidR="000754FE" w:rsidRPr="003B7688" w:rsidRDefault="000754FE" w:rsidP="00896F09">
            <w:pPr>
              <w:tabs>
                <w:tab w:val="left" w:pos="3705"/>
              </w:tabs>
              <w:jc w:val="center"/>
            </w:pPr>
          </w:p>
          <w:p w:rsidR="000754FE" w:rsidRPr="003B7688" w:rsidRDefault="000754FE" w:rsidP="00896F09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Pr="003B7688" w:rsidRDefault="000754FE" w:rsidP="00AF2493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0754FE" w:rsidRPr="00241086" w:rsidRDefault="000754FE" w:rsidP="002C7AB3">
            <w:p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3B7688">
              <w:rPr>
                <w:sz w:val="24"/>
                <w:szCs w:val="24"/>
              </w:rPr>
              <w:t>Об утверждении тарифов на жилищно – коммунальные услуги  для расчетов с населением, пред</w:t>
            </w:r>
            <w:r>
              <w:rPr>
                <w:sz w:val="24"/>
                <w:szCs w:val="24"/>
              </w:rPr>
              <w:t>приятиями и учреждениями на 2022</w:t>
            </w:r>
            <w:r w:rsidRPr="003B7688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659" w:type="dxa"/>
          </w:tcPr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>
              <w:t xml:space="preserve"> и налогам</w:t>
            </w:r>
          </w:p>
        </w:tc>
      </w:tr>
      <w:tr w:rsidR="000754FE" w:rsidRPr="003B7688" w:rsidTr="00AF2493">
        <w:tc>
          <w:tcPr>
            <w:tcW w:w="817" w:type="dxa"/>
          </w:tcPr>
          <w:p w:rsidR="000754FE" w:rsidRDefault="000754FE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  <w:p w:rsidR="000754FE" w:rsidRPr="000754FE" w:rsidRDefault="000754FE" w:rsidP="000754FE"/>
          <w:p w:rsidR="000754FE" w:rsidRPr="000754FE" w:rsidRDefault="000754FE" w:rsidP="000754FE"/>
          <w:p w:rsidR="000754FE" w:rsidRPr="000754FE" w:rsidRDefault="000754FE" w:rsidP="000754FE"/>
          <w:p w:rsidR="000754FE" w:rsidRPr="000754FE" w:rsidRDefault="000754FE" w:rsidP="000754FE"/>
          <w:p w:rsidR="000754FE" w:rsidRDefault="000754FE" w:rsidP="000754FE"/>
          <w:p w:rsidR="000754FE" w:rsidRDefault="000754FE" w:rsidP="000754FE"/>
          <w:p w:rsidR="000754FE" w:rsidRPr="000754FE" w:rsidRDefault="000754FE" w:rsidP="000754FE"/>
        </w:tc>
        <w:tc>
          <w:tcPr>
            <w:tcW w:w="1701" w:type="dxa"/>
            <w:vMerge/>
          </w:tcPr>
          <w:p w:rsidR="000754FE" w:rsidRPr="003B7688" w:rsidRDefault="000754FE" w:rsidP="00AF2493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0754FE" w:rsidRPr="003B7688" w:rsidRDefault="000754FE" w:rsidP="000754FE">
            <w:pPr>
              <w:tabs>
                <w:tab w:val="left" w:pos="3705"/>
              </w:tabs>
              <w:jc w:val="both"/>
            </w:pPr>
            <w:r w:rsidRPr="003B7688">
              <w:t>Отчет Главы муниципального образования Прудковского сельского поселения Починковского района Смоленской области о результатах  деятельности Администрации Прудковского сельского поселения Починковского р</w:t>
            </w:r>
            <w:r>
              <w:t xml:space="preserve">айона Смоленской области и Совета депутатов за 2020 </w:t>
            </w:r>
            <w:r w:rsidRPr="003B7688">
              <w:t>г.</w:t>
            </w:r>
          </w:p>
        </w:tc>
        <w:tc>
          <w:tcPr>
            <w:tcW w:w="2659" w:type="dxa"/>
          </w:tcPr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>
              <w:t>1.</w:t>
            </w:r>
            <w:r w:rsidRPr="003B7688">
              <w:t>Глава МО Прудковского сельского поселения</w:t>
            </w:r>
          </w:p>
          <w:p w:rsidR="000754FE" w:rsidRDefault="000754FE" w:rsidP="000754FE">
            <w:pPr>
              <w:tabs>
                <w:tab w:val="left" w:pos="3705"/>
              </w:tabs>
              <w:jc w:val="both"/>
              <w:rPr>
                <w:color w:val="FF0000"/>
              </w:rPr>
            </w:pPr>
            <w:r w:rsidRPr="003B7688">
              <w:t>Починковского района Смоленской области</w:t>
            </w:r>
            <w:r w:rsidRPr="00656900">
              <w:rPr>
                <w:color w:val="FF0000"/>
              </w:rPr>
              <w:t xml:space="preserve"> </w:t>
            </w:r>
          </w:p>
          <w:p w:rsidR="000754FE" w:rsidRPr="000754FE" w:rsidRDefault="000754FE" w:rsidP="000754FE">
            <w:pPr>
              <w:tabs>
                <w:tab w:val="left" w:pos="3705"/>
              </w:tabs>
              <w:jc w:val="both"/>
            </w:pPr>
            <w:r w:rsidRPr="000754FE">
              <w:t xml:space="preserve">2. Постоянная </w:t>
            </w:r>
          </w:p>
          <w:p w:rsidR="000754FE" w:rsidRPr="000754FE" w:rsidRDefault="000754FE" w:rsidP="000754FE">
            <w:pPr>
              <w:tabs>
                <w:tab w:val="left" w:pos="3705"/>
              </w:tabs>
              <w:jc w:val="both"/>
            </w:pPr>
            <w:r w:rsidRPr="000754FE">
              <w:t>комиссия по бюджету</w:t>
            </w:r>
            <w:r>
              <w:t xml:space="preserve"> и налогам</w:t>
            </w:r>
          </w:p>
          <w:p w:rsidR="000754FE" w:rsidRDefault="000754FE" w:rsidP="000754FE">
            <w:pPr>
              <w:tabs>
                <w:tab w:val="left" w:pos="3705"/>
              </w:tabs>
              <w:jc w:val="both"/>
            </w:pPr>
          </w:p>
        </w:tc>
      </w:tr>
      <w:tr w:rsidR="000754FE" w:rsidRPr="003B7688" w:rsidTr="00E024D8">
        <w:trPr>
          <w:trHeight w:val="1012"/>
        </w:trPr>
        <w:tc>
          <w:tcPr>
            <w:tcW w:w="817" w:type="dxa"/>
          </w:tcPr>
          <w:p w:rsidR="000754FE" w:rsidRPr="003B7688" w:rsidRDefault="000754FE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0754FE" w:rsidRDefault="000754FE" w:rsidP="000754FE">
            <w:pPr>
              <w:tabs>
                <w:tab w:val="left" w:pos="3705"/>
              </w:tabs>
            </w:pPr>
          </w:p>
          <w:p w:rsidR="000754FE" w:rsidRPr="003B7688" w:rsidRDefault="000754FE" w:rsidP="00896F09">
            <w:pPr>
              <w:tabs>
                <w:tab w:val="left" w:pos="3705"/>
              </w:tabs>
              <w:jc w:val="center"/>
            </w:pPr>
            <w:r>
              <w:t>июль</w:t>
            </w:r>
          </w:p>
        </w:tc>
        <w:tc>
          <w:tcPr>
            <w:tcW w:w="4394" w:type="dxa"/>
          </w:tcPr>
          <w:p w:rsidR="000754FE" w:rsidRPr="009F0542" w:rsidRDefault="000754FE" w:rsidP="00FA3EE7">
            <w:p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3B7688">
              <w:t xml:space="preserve">Об исполнении бюджета Прудковского сельского поселения Починковского района Смоленской </w:t>
            </w:r>
            <w:r w:rsidR="00C85B40">
              <w:t>области за первое полугодие 2022 года</w:t>
            </w:r>
          </w:p>
        </w:tc>
        <w:tc>
          <w:tcPr>
            <w:tcW w:w="2659" w:type="dxa"/>
          </w:tcPr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>
              <w:t xml:space="preserve"> и налогам</w:t>
            </w:r>
          </w:p>
        </w:tc>
      </w:tr>
      <w:tr w:rsidR="00251822" w:rsidRPr="003B7688" w:rsidTr="00AF2493">
        <w:tc>
          <w:tcPr>
            <w:tcW w:w="817" w:type="dxa"/>
          </w:tcPr>
          <w:p w:rsidR="00251822" w:rsidRPr="003B7688" w:rsidRDefault="00251822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251822" w:rsidRDefault="00251822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251822" w:rsidRPr="000754FE" w:rsidRDefault="00251822" w:rsidP="000754FE">
            <w:pPr>
              <w:tabs>
                <w:tab w:val="left" w:pos="3705"/>
              </w:tabs>
              <w:jc w:val="both"/>
            </w:pPr>
            <w:r w:rsidRPr="000754FE">
              <w:t xml:space="preserve">О подготовке к отопительному сезону БМК </w:t>
            </w:r>
            <w:proofErr w:type="spellStart"/>
            <w:r w:rsidR="00C85B40">
              <w:t>ресурсоснабжающей</w:t>
            </w:r>
            <w:proofErr w:type="spellEnd"/>
            <w:r w:rsidR="00C85B40">
              <w:t xml:space="preserve"> организации</w:t>
            </w:r>
          </w:p>
        </w:tc>
        <w:tc>
          <w:tcPr>
            <w:tcW w:w="2659" w:type="dxa"/>
          </w:tcPr>
          <w:p w:rsidR="00197428" w:rsidRPr="003B7688" w:rsidRDefault="00197428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251822" w:rsidRDefault="00197428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0754FE">
              <w:t xml:space="preserve"> и налогам</w:t>
            </w:r>
          </w:p>
        </w:tc>
      </w:tr>
      <w:tr w:rsidR="002C7AB3" w:rsidRPr="003B7688" w:rsidTr="00AF2493">
        <w:trPr>
          <w:trHeight w:val="1265"/>
        </w:trPr>
        <w:tc>
          <w:tcPr>
            <w:tcW w:w="817" w:type="dxa"/>
          </w:tcPr>
          <w:p w:rsidR="002C7AB3" w:rsidRPr="003B7688" w:rsidRDefault="002C7AB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2C7AB3" w:rsidRPr="003B7688" w:rsidRDefault="002C7AB3" w:rsidP="002C7AB3">
            <w:pPr>
              <w:tabs>
                <w:tab w:val="left" w:pos="3705"/>
              </w:tabs>
            </w:pPr>
          </w:p>
          <w:p w:rsidR="002C7AB3" w:rsidRPr="003B7688" w:rsidRDefault="002C7AB3" w:rsidP="00C25DF9">
            <w:pPr>
              <w:tabs>
                <w:tab w:val="left" w:pos="3705"/>
              </w:tabs>
              <w:jc w:val="center"/>
            </w:pPr>
            <w:r w:rsidRPr="003B7688">
              <w:t>август</w:t>
            </w:r>
          </w:p>
        </w:tc>
        <w:tc>
          <w:tcPr>
            <w:tcW w:w="4394" w:type="dxa"/>
          </w:tcPr>
          <w:p w:rsidR="002C7AB3" w:rsidRPr="003B7688" w:rsidRDefault="002C7AB3" w:rsidP="00FA3EE7">
            <w:pPr>
              <w:tabs>
                <w:tab w:val="left" w:pos="3705"/>
              </w:tabs>
              <w:jc w:val="both"/>
            </w:pPr>
            <w:r w:rsidRPr="003B7688">
              <w:t xml:space="preserve">О ходе подготовки объектов жилищно-коммунальной сферы Прудковского сельского поселения Починковского района Смоленской области в </w:t>
            </w:r>
            <w:r>
              <w:t>осенне-зимний период 20</w:t>
            </w:r>
            <w:r w:rsidR="00C85B40">
              <w:t>22-2023</w:t>
            </w:r>
            <w:r w:rsidR="000754FE">
              <w:t xml:space="preserve"> г</w:t>
            </w:r>
            <w:r w:rsidRPr="003B7688">
              <w:t>г.</w:t>
            </w:r>
          </w:p>
        </w:tc>
        <w:tc>
          <w:tcPr>
            <w:tcW w:w="2659" w:type="dxa"/>
          </w:tcPr>
          <w:p w:rsidR="002C7AB3" w:rsidRPr="003B7688" w:rsidRDefault="000754FE" w:rsidP="002C7AB3">
            <w:pPr>
              <w:tabs>
                <w:tab w:val="left" w:pos="3705"/>
              </w:tabs>
              <w:jc w:val="both"/>
            </w:pPr>
            <w:r w:rsidRPr="000754FE">
              <w:t>Постоянная комиссия по социальным и жилищным вопросам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A567A9" w:rsidRDefault="00A567A9" w:rsidP="00896F09">
            <w:pPr>
              <w:tabs>
                <w:tab w:val="left" w:pos="3705"/>
              </w:tabs>
              <w:jc w:val="center"/>
            </w:pPr>
          </w:p>
          <w:p w:rsidR="00E07160" w:rsidRPr="003B7688" w:rsidRDefault="002C7AB3" w:rsidP="00896F09">
            <w:pPr>
              <w:tabs>
                <w:tab w:val="left" w:pos="3705"/>
              </w:tabs>
              <w:jc w:val="center"/>
            </w:pPr>
            <w:r>
              <w:t>сентябрь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</w:t>
            </w:r>
            <w:r w:rsidR="00541DF7">
              <w:t>тчет о</w:t>
            </w:r>
            <w:r w:rsidRPr="003B7688">
              <w:t xml:space="preserve"> работе Администрации Прудковского сельского поселения Починковского района Смоленской области с обращениями граждан</w:t>
            </w:r>
            <w:r w:rsidR="00541DF7">
              <w:t xml:space="preserve"> перед Советом депутатов Прудковского сельского поселения Починков</w:t>
            </w:r>
            <w:r w:rsidR="00C85B40">
              <w:t>ского района Смоленской области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 Починковского района Смоленской области.</w:t>
            </w:r>
          </w:p>
        </w:tc>
      </w:tr>
      <w:tr w:rsidR="004B43FA" w:rsidRPr="003B7688" w:rsidTr="00AF2493">
        <w:tc>
          <w:tcPr>
            <w:tcW w:w="817" w:type="dxa"/>
          </w:tcPr>
          <w:p w:rsidR="004B43FA" w:rsidRPr="003B7688" w:rsidRDefault="004B43FA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A567A9" w:rsidRDefault="00A567A9" w:rsidP="00896F09">
            <w:pPr>
              <w:tabs>
                <w:tab w:val="left" w:pos="3705"/>
              </w:tabs>
              <w:jc w:val="center"/>
            </w:pPr>
          </w:p>
          <w:p w:rsidR="004B43FA" w:rsidRPr="003B7688" w:rsidRDefault="004B43FA" w:rsidP="00896F09">
            <w:pPr>
              <w:tabs>
                <w:tab w:val="left" w:pos="3705"/>
              </w:tabs>
              <w:jc w:val="center"/>
            </w:pPr>
            <w:r>
              <w:t>октябрь</w:t>
            </w:r>
          </w:p>
        </w:tc>
        <w:tc>
          <w:tcPr>
            <w:tcW w:w="4394" w:type="dxa"/>
          </w:tcPr>
          <w:p w:rsidR="004B43FA" w:rsidRPr="003B7688" w:rsidRDefault="004B43FA" w:rsidP="00FA3EE7">
            <w:pPr>
              <w:tabs>
                <w:tab w:val="left" w:pos="3705"/>
              </w:tabs>
              <w:jc w:val="both"/>
            </w:pPr>
            <w:r w:rsidRPr="003B7688">
              <w:t>Об исполнении бюджета Прудковского сельского поселения Починковского района Смол</w:t>
            </w:r>
            <w:r>
              <w:t>енской о</w:t>
            </w:r>
            <w:r w:rsidR="002C7AB3">
              <w:t>бласти за 9 месяцев 20</w:t>
            </w:r>
            <w:r w:rsidR="00C85B40">
              <w:t>22</w:t>
            </w:r>
            <w:r w:rsidRPr="003B7688">
              <w:t xml:space="preserve"> года</w:t>
            </w:r>
          </w:p>
        </w:tc>
        <w:tc>
          <w:tcPr>
            <w:tcW w:w="2659" w:type="dxa"/>
          </w:tcPr>
          <w:p w:rsidR="004B43FA" w:rsidRPr="003B7688" w:rsidRDefault="008E0552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="004B43FA" w:rsidRPr="003B7688">
              <w:t xml:space="preserve">остоянная </w:t>
            </w:r>
          </w:p>
          <w:p w:rsidR="004B43FA" w:rsidRPr="003B7688" w:rsidRDefault="004B43FA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  <w:p w:rsidR="004B43FA" w:rsidRPr="003B7688" w:rsidRDefault="004B43FA" w:rsidP="002C7AB3">
            <w:pPr>
              <w:tabs>
                <w:tab w:val="left" w:pos="3705"/>
              </w:tabs>
              <w:jc w:val="both"/>
            </w:pPr>
          </w:p>
        </w:tc>
      </w:tr>
      <w:tr w:rsidR="009F0542" w:rsidRPr="003B7688" w:rsidTr="00AF2493">
        <w:trPr>
          <w:trHeight w:val="1265"/>
        </w:trPr>
        <w:tc>
          <w:tcPr>
            <w:tcW w:w="817" w:type="dxa"/>
          </w:tcPr>
          <w:p w:rsidR="009F0542" w:rsidRPr="003B7688" w:rsidRDefault="009F0542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9F0542" w:rsidRDefault="009F0542" w:rsidP="00A567A9">
            <w:pPr>
              <w:tabs>
                <w:tab w:val="left" w:pos="3705"/>
              </w:tabs>
            </w:pPr>
          </w:p>
          <w:p w:rsidR="009F0542" w:rsidRPr="003B7688" w:rsidRDefault="009F0542" w:rsidP="00135156">
            <w:pPr>
              <w:tabs>
                <w:tab w:val="left" w:pos="3705"/>
              </w:tabs>
              <w:jc w:val="center"/>
            </w:pPr>
            <w:r>
              <w:t>ноябрь</w:t>
            </w:r>
          </w:p>
          <w:p w:rsidR="009F0542" w:rsidRDefault="009F0542" w:rsidP="00896F09">
            <w:pPr>
              <w:tabs>
                <w:tab w:val="left" w:pos="3705"/>
              </w:tabs>
              <w:jc w:val="center"/>
            </w:pPr>
          </w:p>
          <w:p w:rsidR="009F0542" w:rsidRPr="003B7688" w:rsidRDefault="009F0542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9F0542" w:rsidRPr="003B7688" w:rsidRDefault="009F0542" w:rsidP="002C7AB3">
            <w:pPr>
              <w:tabs>
                <w:tab w:val="left" w:pos="3705"/>
              </w:tabs>
              <w:jc w:val="both"/>
            </w:pPr>
            <w:r w:rsidRPr="003B7688">
              <w:t>О проекте местного бюджета Прудковского сельского поселения Починковского р</w:t>
            </w:r>
            <w:r w:rsidR="00C85B40">
              <w:t>айона Смоленской области на 2023</w:t>
            </w:r>
            <w:r w:rsidRPr="003B7688">
              <w:t xml:space="preserve"> год</w:t>
            </w:r>
          </w:p>
        </w:tc>
        <w:tc>
          <w:tcPr>
            <w:tcW w:w="2659" w:type="dxa"/>
          </w:tcPr>
          <w:p w:rsidR="009F0542" w:rsidRPr="003B7688" w:rsidRDefault="009F0542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9F0542" w:rsidRPr="003B7688" w:rsidRDefault="009F0542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</w:tc>
      </w:tr>
      <w:tr w:rsidR="002C7AB3" w:rsidRPr="003B7688" w:rsidTr="00AF2493">
        <w:trPr>
          <w:trHeight w:val="727"/>
        </w:trPr>
        <w:tc>
          <w:tcPr>
            <w:tcW w:w="817" w:type="dxa"/>
          </w:tcPr>
          <w:p w:rsidR="002C7AB3" w:rsidRPr="003B7688" w:rsidRDefault="002C7AB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2C7AB3" w:rsidRDefault="002C7AB3" w:rsidP="00893D00">
            <w:pPr>
              <w:tabs>
                <w:tab w:val="left" w:pos="3705"/>
              </w:tabs>
              <w:jc w:val="center"/>
            </w:pPr>
          </w:p>
          <w:p w:rsidR="002C7AB3" w:rsidRDefault="002C7AB3" w:rsidP="00893D00">
            <w:pPr>
              <w:tabs>
                <w:tab w:val="left" w:pos="3705"/>
              </w:tabs>
              <w:jc w:val="center"/>
            </w:pPr>
          </w:p>
          <w:p w:rsidR="002C7AB3" w:rsidRDefault="002C7AB3" w:rsidP="002C7AB3">
            <w:pPr>
              <w:tabs>
                <w:tab w:val="left" w:pos="3705"/>
              </w:tabs>
            </w:pPr>
          </w:p>
          <w:p w:rsidR="002C7AB3" w:rsidRPr="003B7688" w:rsidRDefault="002C7AB3" w:rsidP="00893D00">
            <w:pPr>
              <w:tabs>
                <w:tab w:val="left" w:pos="3705"/>
              </w:tabs>
              <w:jc w:val="center"/>
            </w:pPr>
            <w:r w:rsidRPr="003B7688">
              <w:t>декабрь</w:t>
            </w:r>
          </w:p>
        </w:tc>
        <w:tc>
          <w:tcPr>
            <w:tcW w:w="4394" w:type="dxa"/>
          </w:tcPr>
          <w:p w:rsidR="002C7AB3" w:rsidRPr="003B7688" w:rsidRDefault="002C7AB3" w:rsidP="00FA3EE7">
            <w:pPr>
              <w:tabs>
                <w:tab w:val="left" w:pos="3705"/>
              </w:tabs>
              <w:jc w:val="both"/>
            </w:pPr>
            <w:r w:rsidRPr="003B7688">
              <w:t>Об утверждении бюджета Прудковского сельского поселения Починковского р</w:t>
            </w:r>
            <w:r>
              <w:t>айона Смоленской области на 202</w:t>
            </w:r>
            <w:r w:rsidR="00C85B40">
              <w:t>3</w:t>
            </w:r>
            <w:r>
              <w:t xml:space="preserve"> </w:t>
            </w:r>
            <w:r w:rsidRPr="003B7688">
              <w:t>год</w:t>
            </w:r>
          </w:p>
        </w:tc>
        <w:tc>
          <w:tcPr>
            <w:tcW w:w="2659" w:type="dxa"/>
          </w:tcPr>
          <w:p w:rsidR="002C7AB3" w:rsidRPr="003B7688" w:rsidRDefault="002C7AB3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2C7AB3" w:rsidRPr="002C7AB3" w:rsidRDefault="002C7AB3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</w:tc>
      </w:tr>
      <w:tr w:rsidR="002C7AB3" w:rsidRPr="003B7688" w:rsidTr="00AF2493">
        <w:trPr>
          <w:trHeight w:val="1103"/>
        </w:trPr>
        <w:tc>
          <w:tcPr>
            <w:tcW w:w="817" w:type="dxa"/>
          </w:tcPr>
          <w:p w:rsidR="002C7AB3" w:rsidRPr="003B7688" w:rsidRDefault="002C7AB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2C7AB3" w:rsidRPr="003B7688" w:rsidRDefault="002C7AB3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2C7AB3" w:rsidRPr="003B7688" w:rsidRDefault="002C7AB3" w:rsidP="00FA3EE7">
            <w:pPr>
              <w:tabs>
                <w:tab w:val="left" w:pos="3705"/>
              </w:tabs>
              <w:jc w:val="both"/>
            </w:pPr>
            <w:r w:rsidRPr="003B7688">
              <w:t xml:space="preserve">О перспективном плане работы Совета депутатов Прудковского сельского поселения Починковского района </w:t>
            </w:r>
            <w:r>
              <w:t>Смоленской области на 20</w:t>
            </w:r>
            <w:r w:rsidR="00C85B40">
              <w:t>23</w:t>
            </w:r>
            <w:r w:rsidR="00A567A9">
              <w:t xml:space="preserve"> </w:t>
            </w:r>
            <w:r w:rsidRPr="003B7688">
              <w:t>год</w:t>
            </w:r>
          </w:p>
        </w:tc>
        <w:tc>
          <w:tcPr>
            <w:tcW w:w="2659" w:type="dxa"/>
          </w:tcPr>
          <w:p w:rsidR="002C7AB3" w:rsidRPr="003B7688" w:rsidRDefault="002C7AB3" w:rsidP="002C7AB3">
            <w:pPr>
              <w:tabs>
                <w:tab w:val="left" w:pos="3705"/>
              </w:tabs>
              <w:jc w:val="both"/>
            </w:pPr>
            <w:r>
              <w:t>1. П</w:t>
            </w:r>
            <w:r w:rsidRPr="003B7688">
              <w:t xml:space="preserve">остоянная </w:t>
            </w:r>
          </w:p>
          <w:p w:rsidR="002C7AB3" w:rsidRPr="003B7688" w:rsidRDefault="002C7AB3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  <w:p w:rsidR="002C7AB3" w:rsidRPr="003B7688" w:rsidRDefault="002C7AB3" w:rsidP="002C7AB3">
            <w:pPr>
              <w:tabs>
                <w:tab w:val="left" w:pos="3705"/>
              </w:tabs>
              <w:jc w:val="both"/>
            </w:pPr>
            <w:r w:rsidRPr="003B7688">
              <w:t xml:space="preserve">2. </w:t>
            </w:r>
            <w:r w:rsidR="00A567A9" w:rsidRPr="00A567A9">
              <w:t xml:space="preserve">Постоянная комиссия </w:t>
            </w:r>
            <w:r w:rsidR="00A567A9" w:rsidRPr="00A567A9">
              <w:lastRenderedPageBreak/>
              <w:t>по социальным и жилищным вопросам</w:t>
            </w:r>
          </w:p>
        </w:tc>
      </w:tr>
      <w:tr w:rsidR="004B43FA" w:rsidRPr="003B7688" w:rsidTr="00AF2493">
        <w:tc>
          <w:tcPr>
            <w:tcW w:w="817" w:type="dxa"/>
          </w:tcPr>
          <w:p w:rsidR="004B43FA" w:rsidRPr="003B7688" w:rsidRDefault="004B43FA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4B43FA" w:rsidRPr="003B7688" w:rsidRDefault="004B43FA" w:rsidP="00896F09">
            <w:pPr>
              <w:tabs>
                <w:tab w:val="left" w:pos="3705"/>
              </w:tabs>
              <w:jc w:val="center"/>
            </w:pPr>
            <w:r>
              <w:t>по мере необходимости</w:t>
            </w:r>
          </w:p>
        </w:tc>
        <w:tc>
          <w:tcPr>
            <w:tcW w:w="4394" w:type="dxa"/>
          </w:tcPr>
          <w:p w:rsidR="004B43FA" w:rsidRPr="003B7688" w:rsidRDefault="004B43FA" w:rsidP="002C7AB3">
            <w:pPr>
              <w:tabs>
                <w:tab w:val="left" w:pos="3705"/>
              </w:tabs>
              <w:jc w:val="both"/>
            </w:pPr>
            <w:r w:rsidRPr="003B7688">
              <w:t>О внесении изменений и дополнений в Порядок управления и распоряжения имуществом, находящемся в муниципальной собственности Прудковского сельского поселения Починковского района Смоленской области</w:t>
            </w:r>
          </w:p>
        </w:tc>
        <w:tc>
          <w:tcPr>
            <w:tcW w:w="2659" w:type="dxa"/>
          </w:tcPr>
          <w:p w:rsidR="008E0552" w:rsidRPr="003B7688" w:rsidRDefault="008E0552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8E0552" w:rsidRPr="003B7688" w:rsidRDefault="008E0552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  <w:p w:rsidR="004B43FA" w:rsidRPr="003B7688" w:rsidRDefault="004B43FA" w:rsidP="002C7AB3">
            <w:pPr>
              <w:tabs>
                <w:tab w:val="left" w:pos="3705"/>
              </w:tabs>
              <w:jc w:val="both"/>
            </w:pP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E07160" w:rsidP="009D212C">
            <w:pPr>
              <w:tabs>
                <w:tab w:val="left" w:pos="3705"/>
              </w:tabs>
              <w:jc w:val="center"/>
            </w:pPr>
            <w:r w:rsidRPr="003B7688">
              <w:t>по мере необходимости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 привлечении жителей Прудковского сельского поселения Починковского района Смоленской области к выполнению на добровольной основе социально-значимых для Прудковского сельского поселения Починковского района Смоленской области работ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</w:t>
            </w:r>
          </w:p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Починковского района Смоленской области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E07160" w:rsidP="007E0A13">
            <w:pPr>
              <w:tabs>
                <w:tab w:val="left" w:pos="3705"/>
              </w:tabs>
              <w:jc w:val="center"/>
            </w:pPr>
            <w:r w:rsidRPr="003B7688">
              <w:t>по мере необходимости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 работе по порядку учета предложений по проекту правового акта «О внесении изменений в Устав Прудковского сельского поселения Починковского района Смоленской области</w:t>
            </w:r>
            <w:r w:rsidR="002C7AB3">
              <w:t>»</w:t>
            </w:r>
          </w:p>
        </w:tc>
        <w:tc>
          <w:tcPr>
            <w:tcW w:w="2659" w:type="dxa"/>
          </w:tcPr>
          <w:p w:rsidR="00E07160" w:rsidRPr="003B7688" w:rsidRDefault="00A567A9" w:rsidP="002C7AB3">
            <w:pPr>
              <w:tabs>
                <w:tab w:val="left" w:pos="3705"/>
              </w:tabs>
              <w:jc w:val="both"/>
            </w:pPr>
            <w:r w:rsidRPr="00A567A9">
              <w:t xml:space="preserve">Постоянная комиссия по социальным и жилищным вопросам 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4B43FA" w:rsidP="00896F09">
            <w:pPr>
              <w:tabs>
                <w:tab w:val="left" w:pos="3705"/>
              </w:tabs>
              <w:jc w:val="center"/>
            </w:pPr>
            <w:r>
              <w:t>Ежемесячно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Заседания постоянных комиссий</w:t>
            </w:r>
          </w:p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Совета депутатов</w:t>
            </w:r>
          </w:p>
        </w:tc>
        <w:tc>
          <w:tcPr>
            <w:tcW w:w="2659" w:type="dxa"/>
          </w:tcPr>
          <w:p w:rsidR="00A567A9" w:rsidRDefault="00A567A9" w:rsidP="00A567A9">
            <w:pPr>
              <w:tabs>
                <w:tab w:val="left" w:pos="3705"/>
              </w:tabs>
              <w:jc w:val="both"/>
            </w:pPr>
            <w:r>
              <w:t xml:space="preserve">1. Постоянная </w:t>
            </w:r>
          </w:p>
          <w:p w:rsidR="00A567A9" w:rsidRDefault="00A567A9" w:rsidP="00A567A9">
            <w:pPr>
              <w:tabs>
                <w:tab w:val="left" w:pos="3705"/>
              </w:tabs>
              <w:jc w:val="both"/>
            </w:pPr>
            <w:r>
              <w:t>комиссия по бюджету и налогам</w:t>
            </w:r>
          </w:p>
          <w:p w:rsidR="00E07160" w:rsidRPr="003B7688" w:rsidRDefault="00A567A9" w:rsidP="00A567A9">
            <w:pPr>
              <w:tabs>
                <w:tab w:val="left" w:pos="3705"/>
              </w:tabs>
              <w:jc w:val="both"/>
            </w:pPr>
            <w:r>
              <w:t>2. Постоянная комиссия по социальным и жилищным вопросам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4B43FA" w:rsidP="007E0A13">
            <w:pPr>
              <w:tabs>
                <w:tab w:val="left" w:pos="3705"/>
              </w:tabs>
              <w:jc w:val="center"/>
            </w:pPr>
            <w:r>
              <w:t>Ежеквартально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 xml:space="preserve">Заседания постоянных комиссий по социальным вопросам, по бюджету  по </w:t>
            </w:r>
            <w:proofErr w:type="gramStart"/>
            <w:r w:rsidRPr="003B7688">
              <w:t>вопросам</w:t>
            </w:r>
            <w:proofErr w:type="gramEnd"/>
            <w:r w:rsidRPr="003B7688">
              <w:t xml:space="preserve"> выносимым на заседания Совета депутатов</w:t>
            </w:r>
          </w:p>
        </w:tc>
        <w:tc>
          <w:tcPr>
            <w:tcW w:w="2659" w:type="dxa"/>
          </w:tcPr>
          <w:p w:rsidR="00A567A9" w:rsidRDefault="00A567A9" w:rsidP="00A567A9">
            <w:pPr>
              <w:tabs>
                <w:tab w:val="left" w:pos="3705"/>
              </w:tabs>
              <w:jc w:val="both"/>
            </w:pPr>
            <w:r>
              <w:t xml:space="preserve">1. Постоянная </w:t>
            </w:r>
          </w:p>
          <w:p w:rsidR="00A567A9" w:rsidRDefault="00A567A9" w:rsidP="00A567A9">
            <w:pPr>
              <w:tabs>
                <w:tab w:val="left" w:pos="3705"/>
              </w:tabs>
              <w:jc w:val="both"/>
            </w:pPr>
            <w:r>
              <w:t>комиссия по бюджету и налогам</w:t>
            </w:r>
          </w:p>
          <w:p w:rsidR="00E07160" w:rsidRPr="003B7688" w:rsidRDefault="00A567A9" w:rsidP="00A567A9">
            <w:pPr>
              <w:tabs>
                <w:tab w:val="left" w:pos="3705"/>
              </w:tabs>
              <w:jc w:val="both"/>
            </w:pPr>
            <w:r>
              <w:t>2. Постоянная комиссия по социальным и жилищным вопросам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center"/>
            </w:pPr>
            <w:r w:rsidRPr="003B7688">
              <w:t>Ежеквартально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Организация и информационная работа с населением</w:t>
            </w:r>
          </w:p>
        </w:tc>
        <w:tc>
          <w:tcPr>
            <w:tcW w:w="2659" w:type="dxa"/>
          </w:tcPr>
          <w:p w:rsidR="00E07160" w:rsidRPr="003B7688" w:rsidRDefault="00A567A9" w:rsidP="002C7AB3">
            <w:pPr>
              <w:tabs>
                <w:tab w:val="left" w:pos="3705"/>
              </w:tabs>
              <w:jc w:val="both"/>
            </w:pPr>
            <w:r w:rsidRPr="00A567A9">
              <w:t>Постоянная комиссия по социальным и жилищным вопросам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D349F9" w:rsidP="00896F09">
            <w:pPr>
              <w:tabs>
                <w:tab w:val="left" w:pos="3705"/>
              </w:tabs>
              <w:jc w:val="center"/>
            </w:pPr>
            <w:r>
              <w:t>В течение года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 xml:space="preserve">Проведение публичных слушаний по вопросам внесения изменений и дополнений в Устав Прудковского сельского поселения Починковского района Смоленской области, </w:t>
            </w:r>
            <w:r w:rsidR="00C85B40">
              <w:t>проекта местного бюджета на 2022</w:t>
            </w:r>
            <w:bookmarkStart w:id="0" w:name="_GoBack"/>
            <w:bookmarkEnd w:id="0"/>
            <w:r w:rsidRPr="003B7688">
              <w:t xml:space="preserve"> год 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 Починковского района Смоленской области</w:t>
            </w:r>
          </w:p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</w:p>
        </w:tc>
      </w:tr>
      <w:tr w:rsidR="00E07160" w:rsidRPr="003B7688" w:rsidTr="00AF2493">
        <w:trPr>
          <w:trHeight w:val="96"/>
        </w:trPr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center"/>
            </w:pPr>
            <w:r w:rsidRPr="003B7688">
              <w:t>В течение года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 Починковского района Смоленской области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D349F9" w:rsidP="002C7AB3">
            <w:pPr>
              <w:tabs>
                <w:tab w:val="left" w:pos="3705"/>
              </w:tabs>
              <w:jc w:val="center"/>
            </w:pPr>
            <w:r>
              <w:t>В</w:t>
            </w:r>
            <w:r w:rsidRPr="003B7688">
              <w:t>есь период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Опубликование (обнародование) принятых Советом депутатов решений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 Починковского района Смоленской области</w:t>
            </w:r>
          </w:p>
        </w:tc>
      </w:tr>
    </w:tbl>
    <w:p w:rsidR="00A862D2" w:rsidRDefault="00A862D2" w:rsidP="00896F09">
      <w:pPr>
        <w:tabs>
          <w:tab w:val="left" w:pos="3705"/>
        </w:tabs>
        <w:jc w:val="center"/>
        <w:rPr>
          <w:sz w:val="28"/>
          <w:szCs w:val="28"/>
        </w:rPr>
      </w:pPr>
    </w:p>
    <w:p w:rsidR="00A862D2" w:rsidRPr="00B779B4" w:rsidRDefault="00A862D2" w:rsidP="00A862D2">
      <w:pPr>
        <w:tabs>
          <w:tab w:val="left" w:pos="3705"/>
        </w:tabs>
        <w:rPr>
          <w:sz w:val="28"/>
          <w:szCs w:val="28"/>
        </w:rPr>
      </w:pPr>
    </w:p>
    <w:p w:rsidR="00896F09" w:rsidRDefault="00896F09" w:rsidP="00896F09">
      <w:pPr>
        <w:tabs>
          <w:tab w:val="left" w:pos="3705"/>
        </w:tabs>
        <w:jc w:val="center"/>
      </w:pPr>
    </w:p>
    <w:p w:rsidR="00A052AC" w:rsidRDefault="00896F09" w:rsidP="00A567A9">
      <w:pPr>
        <w:tabs>
          <w:tab w:val="left" w:pos="3705"/>
        </w:tabs>
      </w:pPr>
      <w:r>
        <w:br/>
      </w:r>
    </w:p>
    <w:sectPr w:rsidR="00A052AC" w:rsidSect="003B768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8CE"/>
    <w:multiLevelType w:val="hybridMultilevel"/>
    <w:tmpl w:val="278C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426E"/>
    <w:multiLevelType w:val="hybridMultilevel"/>
    <w:tmpl w:val="B718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F4437"/>
    <w:multiLevelType w:val="hybridMultilevel"/>
    <w:tmpl w:val="6262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FB1"/>
    <w:rsid w:val="00027CC9"/>
    <w:rsid w:val="000754FE"/>
    <w:rsid w:val="000958C9"/>
    <w:rsid w:val="001224D4"/>
    <w:rsid w:val="00135156"/>
    <w:rsid w:val="00162198"/>
    <w:rsid w:val="00171A94"/>
    <w:rsid w:val="00197428"/>
    <w:rsid w:val="001C2E51"/>
    <w:rsid w:val="00214F82"/>
    <w:rsid w:val="00241086"/>
    <w:rsid w:val="002516DD"/>
    <w:rsid w:val="00251822"/>
    <w:rsid w:val="002C695F"/>
    <w:rsid w:val="002C7AB3"/>
    <w:rsid w:val="002E7C2E"/>
    <w:rsid w:val="00373FB1"/>
    <w:rsid w:val="003B7688"/>
    <w:rsid w:val="004A4F43"/>
    <w:rsid w:val="004A52EB"/>
    <w:rsid w:val="004B43FA"/>
    <w:rsid w:val="004D601C"/>
    <w:rsid w:val="0050028B"/>
    <w:rsid w:val="00505EE6"/>
    <w:rsid w:val="00541DF7"/>
    <w:rsid w:val="005800EE"/>
    <w:rsid w:val="005808C9"/>
    <w:rsid w:val="005D5BF3"/>
    <w:rsid w:val="005F47F9"/>
    <w:rsid w:val="00621380"/>
    <w:rsid w:val="00642E37"/>
    <w:rsid w:val="00656900"/>
    <w:rsid w:val="006F3165"/>
    <w:rsid w:val="0072744E"/>
    <w:rsid w:val="00893D00"/>
    <w:rsid w:val="00896F09"/>
    <w:rsid w:val="008B59CF"/>
    <w:rsid w:val="008B6BAB"/>
    <w:rsid w:val="008E0552"/>
    <w:rsid w:val="00904795"/>
    <w:rsid w:val="00910D0C"/>
    <w:rsid w:val="009A5537"/>
    <w:rsid w:val="009B43E6"/>
    <w:rsid w:val="009D212C"/>
    <w:rsid w:val="009E2ACC"/>
    <w:rsid w:val="009F0542"/>
    <w:rsid w:val="00A052AC"/>
    <w:rsid w:val="00A05726"/>
    <w:rsid w:val="00A567A9"/>
    <w:rsid w:val="00A80DD3"/>
    <w:rsid w:val="00A862D2"/>
    <w:rsid w:val="00AD24A9"/>
    <w:rsid w:val="00AF2493"/>
    <w:rsid w:val="00B74392"/>
    <w:rsid w:val="00B866E4"/>
    <w:rsid w:val="00BA1B7C"/>
    <w:rsid w:val="00BA6F98"/>
    <w:rsid w:val="00C25DF9"/>
    <w:rsid w:val="00C71DCC"/>
    <w:rsid w:val="00C801CF"/>
    <w:rsid w:val="00C85B40"/>
    <w:rsid w:val="00D1606E"/>
    <w:rsid w:val="00D349F9"/>
    <w:rsid w:val="00D41111"/>
    <w:rsid w:val="00D4722A"/>
    <w:rsid w:val="00D533D6"/>
    <w:rsid w:val="00E07160"/>
    <w:rsid w:val="00E1534C"/>
    <w:rsid w:val="00EE1BE2"/>
    <w:rsid w:val="00EF0D4D"/>
    <w:rsid w:val="00F36B42"/>
    <w:rsid w:val="00F443B3"/>
    <w:rsid w:val="00FA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6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2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E1534C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E153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6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2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Прудки</cp:lastModifiedBy>
  <cp:revision>20</cp:revision>
  <cp:lastPrinted>2020-12-17T10:02:00Z</cp:lastPrinted>
  <dcterms:created xsi:type="dcterms:W3CDTF">2016-12-22T06:56:00Z</dcterms:created>
  <dcterms:modified xsi:type="dcterms:W3CDTF">2021-12-30T07:41:00Z</dcterms:modified>
</cp:coreProperties>
</file>