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FD" w:rsidRDefault="00494FFB" w:rsidP="00494FF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7E" w:rsidRPr="009C6DB4" w:rsidRDefault="00C16E7E" w:rsidP="00494FFB">
      <w:pPr>
        <w:jc w:val="center"/>
        <w:rPr>
          <w:b/>
          <w:sz w:val="28"/>
          <w:szCs w:val="28"/>
        </w:rPr>
      </w:pPr>
      <w:r w:rsidRPr="009C6DB4">
        <w:rPr>
          <w:b/>
          <w:sz w:val="28"/>
          <w:szCs w:val="28"/>
        </w:rPr>
        <w:t xml:space="preserve">АДМИНИСТРАЦИЯ </w:t>
      </w:r>
      <w:r w:rsidR="009E46C4" w:rsidRPr="009C6DB4">
        <w:rPr>
          <w:b/>
          <w:sz w:val="28"/>
          <w:szCs w:val="28"/>
        </w:rPr>
        <w:t>ПРУДКОВСКОГО</w:t>
      </w:r>
      <w:r w:rsidR="004F73AD" w:rsidRPr="009C6DB4">
        <w:rPr>
          <w:b/>
          <w:sz w:val="28"/>
          <w:szCs w:val="28"/>
        </w:rPr>
        <w:t xml:space="preserve"> СЕЛЬСКОГО ПОСЕЛЕНИЯ</w:t>
      </w:r>
    </w:p>
    <w:p w:rsidR="00C16E7E" w:rsidRPr="009C6DB4" w:rsidRDefault="00C16E7E" w:rsidP="00494FFB">
      <w:pPr>
        <w:jc w:val="center"/>
        <w:rPr>
          <w:b/>
          <w:sz w:val="28"/>
          <w:szCs w:val="28"/>
        </w:rPr>
      </w:pPr>
      <w:r w:rsidRPr="009C6DB4">
        <w:rPr>
          <w:b/>
          <w:sz w:val="28"/>
          <w:szCs w:val="28"/>
        </w:rPr>
        <w:t>ПОЧИНКОВСК</w:t>
      </w:r>
      <w:r w:rsidR="004F73AD" w:rsidRPr="009C6DB4">
        <w:rPr>
          <w:b/>
          <w:sz w:val="28"/>
          <w:szCs w:val="28"/>
        </w:rPr>
        <w:t>ОГО</w:t>
      </w:r>
      <w:r w:rsidRPr="009C6DB4">
        <w:rPr>
          <w:b/>
          <w:sz w:val="28"/>
          <w:szCs w:val="28"/>
        </w:rPr>
        <w:t xml:space="preserve">  РАЙОН</w:t>
      </w:r>
      <w:r w:rsidR="004F73AD" w:rsidRPr="009C6DB4">
        <w:rPr>
          <w:b/>
          <w:sz w:val="28"/>
          <w:szCs w:val="28"/>
        </w:rPr>
        <w:t>А</w:t>
      </w:r>
      <w:r w:rsidRPr="009C6DB4">
        <w:rPr>
          <w:b/>
          <w:sz w:val="28"/>
          <w:szCs w:val="28"/>
        </w:rPr>
        <w:t xml:space="preserve"> СМОЛЕНСКОЙ ОБЛАСТИ</w:t>
      </w:r>
    </w:p>
    <w:p w:rsidR="00C16E7E" w:rsidRPr="009C6DB4" w:rsidRDefault="00C16E7E" w:rsidP="00494FFB">
      <w:pPr>
        <w:jc w:val="center"/>
        <w:rPr>
          <w:b/>
          <w:bCs/>
          <w:sz w:val="28"/>
          <w:szCs w:val="28"/>
        </w:rPr>
      </w:pPr>
    </w:p>
    <w:p w:rsidR="00C16E7E" w:rsidRDefault="00C16E7E" w:rsidP="00C16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16E7E" w:rsidRDefault="00C16E7E" w:rsidP="00C16E7E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C16E7E">
        <w:tc>
          <w:tcPr>
            <w:tcW w:w="568" w:type="dxa"/>
          </w:tcPr>
          <w:p w:rsidR="00C16E7E" w:rsidRDefault="00C1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7E" w:rsidRDefault="009C6DB4" w:rsidP="009C6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4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 2018</w:t>
            </w:r>
            <w:r w:rsidR="009E46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</w:tcPr>
          <w:p w:rsidR="00C16E7E" w:rsidRDefault="00C1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7E" w:rsidRDefault="009C6DB4" w:rsidP="008F5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C6886" w:rsidRPr="005C6886" w:rsidRDefault="00952B21" w:rsidP="005C6886">
      <w:pPr>
        <w:spacing w:before="100" w:beforeAutospacing="1" w:after="100" w:afterAutospacing="1" w:line="240" w:lineRule="atLeast"/>
        <w:ind w:right="56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8692B">
        <w:rPr>
          <w:sz w:val="28"/>
          <w:szCs w:val="28"/>
        </w:rPr>
        <w:t>й в постановление Администрации Прудковского</w:t>
      </w:r>
      <w:r w:rsidR="001D70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Починковского района Смоленской области от</w:t>
      </w:r>
      <w:r w:rsidR="00A02689">
        <w:rPr>
          <w:sz w:val="28"/>
          <w:szCs w:val="28"/>
        </w:rPr>
        <w:t xml:space="preserve"> </w:t>
      </w:r>
      <w:r w:rsidR="00E471CC">
        <w:rPr>
          <w:sz w:val="28"/>
          <w:szCs w:val="28"/>
        </w:rPr>
        <w:t>20.02.2018</w:t>
      </w:r>
      <w:r>
        <w:rPr>
          <w:sz w:val="28"/>
          <w:szCs w:val="28"/>
        </w:rPr>
        <w:t xml:space="preserve"> №</w:t>
      </w:r>
      <w:r w:rsidR="00C8692B">
        <w:rPr>
          <w:sz w:val="28"/>
          <w:szCs w:val="28"/>
        </w:rPr>
        <w:t xml:space="preserve"> </w:t>
      </w:r>
      <w:r w:rsidR="00E471CC">
        <w:rPr>
          <w:sz w:val="28"/>
          <w:szCs w:val="28"/>
        </w:rPr>
        <w:t>3</w:t>
      </w:r>
    </w:p>
    <w:p w:rsidR="001D70A8" w:rsidRDefault="009C6DB4" w:rsidP="009C6DB4">
      <w:pPr>
        <w:pStyle w:val="1"/>
        <w:ind w:firstLine="0"/>
        <w:jc w:val="both"/>
      </w:pPr>
      <w:r>
        <w:rPr>
          <w:b/>
          <w:bCs/>
          <w:szCs w:val="28"/>
        </w:rPr>
        <w:t xml:space="preserve">        </w:t>
      </w:r>
      <w:r w:rsidR="004E0CF4" w:rsidRPr="00952B21">
        <w:rPr>
          <w:szCs w:val="28"/>
        </w:rPr>
        <w:t xml:space="preserve">В соответствии </w:t>
      </w:r>
      <w:r w:rsidR="004F73AD" w:rsidRPr="00952B21">
        <w:rPr>
          <w:szCs w:val="28"/>
        </w:rPr>
        <w:t xml:space="preserve"> </w:t>
      </w:r>
      <w:r w:rsidR="00952B21" w:rsidRPr="00952B21">
        <w:rPr>
          <w:szCs w:val="28"/>
        </w:rPr>
        <w:t>с</w:t>
      </w:r>
      <w:r>
        <w:rPr>
          <w:szCs w:val="28"/>
        </w:rPr>
        <w:t xml:space="preserve"> </w:t>
      </w:r>
      <w:r>
        <w:t>Федеральным  законом</w:t>
      </w:r>
      <w:r w:rsidR="001D70A8">
        <w:t xml:space="preserve"> от 2 мая 2006 г. № 59-ФЗ</w:t>
      </w:r>
      <w:r w:rsidR="001D70A8">
        <w:br/>
        <w:t>"О порядке рассмотрения обращений граждан Российской Федерации"</w:t>
      </w:r>
    </w:p>
    <w:p w:rsidR="00400F3A" w:rsidRDefault="00C8692B" w:rsidP="00400F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Прудковского</w:t>
      </w:r>
      <w:r w:rsidR="008E5DFD">
        <w:rPr>
          <w:rFonts w:ascii="Times New Roman" w:hAnsi="Times New Roman" w:cs="Times New Roman"/>
          <w:sz w:val="28"/>
          <w:szCs w:val="28"/>
        </w:rPr>
        <w:t xml:space="preserve"> </w:t>
      </w:r>
      <w:r w:rsidR="008F58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0F3A" w:rsidRPr="00400F3A">
        <w:rPr>
          <w:rFonts w:ascii="Times New Roman" w:hAnsi="Times New Roman" w:cs="Times New Roman"/>
          <w:sz w:val="28"/>
          <w:szCs w:val="28"/>
        </w:rPr>
        <w:t xml:space="preserve"> Починковск</w:t>
      </w:r>
      <w:r w:rsidR="008F5873">
        <w:rPr>
          <w:rFonts w:ascii="Times New Roman" w:hAnsi="Times New Roman" w:cs="Times New Roman"/>
          <w:sz w:val="28"/>
          <w:szCs w:val="28"/>
        </w:rPr>
        <w:t>ого</w:t>
      </w:r>
      <w:r w:rsidR="00400F3A" w:rsidRPr="00400F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5873">
        <w:rPr>
          <w:rFonts w:ascii="Times New Roman" w:hAnsi="Times New Roman" w:cs="Times New Roman"/>
          <w:sz w:val="28"/>
          <w:szCs w:val="28"/>
        </w:rPr>
        <w:t>а</w:t>
      </w:r>
      <w:r w:rsidR="00400F3A" w:rsidRPr="00400F3A">
        <w:rPr>
          <w:rFonts w:ascii="Times New Roman" w:hAnsi="Times New Roman" w:cs="Times New Roman"/>
          <w:sz w:val="28"/>
          <w:szCs w:val="28"/>
        </w:rPr>
        <w:t xml:space="preserve"> Смоленской области   </w:t>
      </w:r>
      <w:r w:rsidR="00400F3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00F3A" w:rsidRDefault="00400F3A" w:rsidP="00400F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21" w:rsidRDefault="00952B21" w:rsidP="001D70A8">
      <w:pPr>
        <w:pStyle w:val="ConsPlusTitle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E4B7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="009C6DB4" w:rsidRPr="009C6D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Административный регламент предоставления Администрацией Прудковского сельского поселения Починковского района Смоленской области муниципальной </w:t>
      </w:r>
      <w:r w:rsidR="009C6DB4" w:rsidRPr="00E27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 </w:t>
      </w:r>
      <w:r w:rsidR="009C6DB4" w:rsidRPr="00E27C4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C6DB4" w:rsidRPr="00E27C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6DB4" w:rsidRPr="00E27C41">
        <w:rPr>
          <w:rFonts w:ascii="Times New Roman" w:hAnsi="Times New Roman" w:cs="Times New Roman"/>
          <w:b w:val="0"/>
          <w:sz w:val="28"/>
          <w:szCs w:val="28"/>
        </w:rPr>
        <w:t>«</w:t>
      </w:r>
      <w:r w:rsidR="00E27C41" w:rsidRPr="00E27C41">
        <w:rPr>
          <w:rFonts w:ascii="Times New Roman" w:hAnsi="Times New Roman" w:cs="Times New Roman"/>
          <w:b w:val="0"/>
          <w:sz w:val="28"/>
          <w:szCs w:val="28"/>
        </w:rPr>
        <w:t>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направления заявителям ответов в установленный законодательством Российской Федерации срок</w:t>
      </w:r>
      <w:r w:rsidR="009C6DB4" w:rsidRPr="00E27C41">
        <w:rPr>
          <w:rFonts w:ascii="Times New Roman" w:hAnsi="Times New Roman" w:cs="Times New Roman"/>
          <w:b w:val="0"/>
          <w:sz w:val="28"/>
          <w:szCs w:val="28"/>
        </w:rPr>
        <w:t>»</w:t>
      </w:r>
      <w:r w:rsidR="009C6DB4">
        <w:rPr>
          <w:rFonts w:ascii="Times New Roman" w:hAnsi="Times New Roman" w:cs="Times New Roman"/>
          <w:b w:val="0"/>
          <w:sz w:val="28"/>
          <w:szCs w:val="28"/>
        </w:rPr>
        <w:t xml:space="preserve"> от 20.02.2018 г. № 3</w:t>
      </w:r>
      <w:r w:rsidR="001D70A8" w:rsidRPr="001D70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37474" w:rsidRPr="001D70A8" w:rsidRDefault="00817041" w:rsidP="00F018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</w:t>
      </w:r>
      <w:r w:rsidR="00A37474">
        <w:rPr>
          <w:rFonts w:ascii="Times New Roman" w:hAnsi="Times New Roman" w:cs="Times New Roman"/>
          <w:b w:val="0"/>
          <w:sz w:val="28"/>
          <w:szCs w:val="28"/>
        </w:rPr>
        <w:t xml:space="preserve"> статью 1 </w:t>
      </w:r>
      <w:r w:rsidR="00A37474" w:rsidRPr="001D70A8">
        <w:rPr>
          <w:rFonts w:ascii="Times New Roman" w:hAnsi="Times New Roman" w:cs="Times New Roman"/>
          <w:b w:val="0"/>
          <w:sz w:val="28"/>
          <w:szCs w:val="28"/>
        </w:rPr>
        <w:t xml:space="preserve"> Инструкции о порядке рассмотрения обращений граждан в Администрации </w:t>
      </w:r>
      <w:r w:rsidR="00A37474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A37474"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дополнить пунктом  следующего содержания:</w:t>
      </w:r>
    </w:p>
    <w:p w:rsidR="00817041" w:rsidRDefault="00817041" w:rsidP="00F0188E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7474">
        <w:rPr>
          <w:spacing w:val="-1"/>
          <w:sz w:val="28"/>
          <w:szCs w:val="28"/>
        </w:rPr>
        <w:t xml:space="preserve">1.5.  </w:t>
      </w:r>
      <w:r w:rsidR="009C6DB4" w:rsidRPr="009C6DB4">
        <w:rPr>
          <w:spacing w:val="-1"/>
          <w:sz w:val="28"/>
          <w:szCs w:val="28"/>
        </w:rPr>
        <w:t xml:space="preserve">При рассмотрении обращения не допускается разглашение содержащихся в нем сведений, а </w:t>
      </w:r>
      <w:r w:rsidR="009C6DB4" w:rsidRPr="009C6DB4">
        <w:rPr>
          <w:sz w:val="28"/>
          <w:szCs w:val="28"/>
        </w:rPr>
        <w:t>также сведений о частной жизни заявителя и других лиц, к частной жизни которых относятся эти сведения, без их согласия</w:t>
      </w:r>
      <w:r>
        <w:rPr>
          <w:sz w:val="28"/>
          <w:szCs w:val="28"/>
        </w:rPr>
        <w:t xml:space="preserve">. </w:t>
      </w:r>
    </w:p>
    <w:p w:rsidR="009C6DB4" w:rsidRDefault="00817041" w:rsidP="00F0188E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6DB4" w:rsidRPr="009C6DB4">
        <w:rPr>
          <w:sz w:val="28"/>
          <w:szCs w:val="28"/>
        </w:rPr>
        <w:t>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</w:t>
      </w:r>
      <w:r>
        <w:rPr>
          <w:sz w:val="28"/>
          <w:szCs w:val="28"/>
        </w:rPr>
        <w:t>»</w:t>
      </w:r>
    </w:p>
    <w:p w:rsidR="00817041" w:rsidRPr="001D70A8" w:rsidRDefault="00F0188E" w:rsidP="00F018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817041">
        <w:rPr>
          <w:rFonts w:ascii="Times New Roman" w:hAnsi="Times New Roman" w:cs="Times New Roman"/>
          <w:b w:val="0"/>
          <w:sz w:val="28"/>
          <w:szCs w:val="28"/>
        </w:rPr>
        <w:t xml:space="preserve">В статью 2 </w:t>
      </w:r>
      <w:r w:rsidR="00817041" w:rsidRPr="001D70A8">
        <w:rPr>
          <w:rFonts w:ascii="Times New Roman" w:hAnsi="Times New Roman" w:cs="Times New Roman"/>
          <w:b w:val="0"/>
          <w:sz w:val="28"/>
          <w:szCs w:val="28"/>
        </w:rPr>
        <w:t xml:space="preserve"> Инструкции о порядке рассмотрения обращений граждан в Администрации </w:t>
      </w:r>
      <w:r w:rsidR="00817041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17041"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</w:t>
      </w:r>
      <w:r w:rsidR="00817041">
        <w:rPr>
          <w:rFonts w:ascii="Times New Roman" w:hAnsi="Times New Roman" w:cs="Times New Roman"/>
          <w:b w:val="0"/>
          <w:sz w:val="28"/>
          <w:szCs w:val="28"/>
        </w:rPr>
        <w:t>ленской области дополнить пункта</w:t>
      </w:r>
      <w:r w:rsidR="00817041" w:rsidRPr="001D70A8">
        <w:rPr>
          <w:rFonts w:ascii="Times New Roman" w:hAnsi="Times New Roman" w:cs="Times New Roman"/>
          <w:b w:val="0"/>
          <w:sz w:val="28"/>
          <w:szCs w:val="28"/>
        </w:rPr>
        <w:t>м</w:t>
      </w:r>
      <w:r w:rsidR="00817041">
        <w:rPr>
          <w:rFonts w:ascii="Times New Roman" w:hAnsi="Times New Roman" w:cs="Times New Roman"/>
          <w:b w:val="0"/>
          <w:sz w:val="28"/>
          <w:szCs w:val="28"/>
        </w:rPr>
        <w:t>и</w:t>
      </w:r>
      <w:r w:rsidR="00817041" w:rsidRPr="001D70A8">
        <w:rPr>
          <w:rFonts w:ascii="Times New Roman" w:hAnsi="Times New Roman" w:cs="Times New Roman"/>
          <w:b w:val="0"/>
          <w:sz w:val="28"/>
          <w:szCs w:val="28"/>
        </w:rPr>
        <w:t xml:space="preserve">  следующего содержания:</w:t>
      </w:r>
    </w:p>
    <w:p w:rsidR="009C6DB4" w:rsidRPr="009C6DB4" w:rsidRDefault="00817041" w:rsidP="00F018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«2.4</w:t>
      </w:r>
      <w:r w:rsidR="009C6DB4" w:rsidRPr="009C6DB4">
        <w:rPr>
          <w:sz w:val="28"/>
          <w:szCs w:val="28"/>
        </w:rPr>
        <w:t xml:space="preserve"> Обращения, содержащие аудиозаписи и (или) видеозаписи, ссылку (гиперссылку) на </w:t>
      </w:r>
      <w:r w:rsidR="009C6DB4" w:rsidRPr="009C6DB4">
        <w:rPr>
          <w:spacing w:val="-1"/>
          <w:sz w:val="28"/>
          <w:szCs w:val="28"/>
        </w:rPr>
        <w:t xml:space="preserve">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</w:t>
      </w:r>
      <w:r w:rsidR="009C6DB4" w:rsidRPr="009C6DB4">
        <w:rPr>
          <w:sz w:val="28"/>
          <w:szCs w:val="28"/>
        </w:rPr>
        <w:t>жалобы в письменном виде или в форме электронного документа</w:t>
      </w:r>
      <w:r>
        <w:rPr>
          <w:sz w:val="28"/>
          <w:szCs w:val="28"/>
        </w:rPr>
        <w:t>»</w:t>
      </w:r>
    </w:p>
    <w:p w:rsidR="004E2585" w:rsidRDefault="00817041" w:rsidP="009C6DB4">
      <w:pPr>
        <w:shd w:val="clear" w:color="auto" w:fill="FFFFFF"/>
        <w:tabs>
          <w:tab w:val="left" w:leader="dot" w:pos="5587"/>
          <w:tab w:val="left" w:pos="10206"/>
        </w:tabs>
        <w:spacing w:line="317" w:lineRule="exact"/>
        <w:ind w:left="14" w:right="14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«2.5.</w:t>
      </w:r>
      <w:r w:rsidR="009C6DB4" w:rsidRPr="009C6DB4">
        <w:rPr>
          <w:spacing w:val="-2"/>
          <w:sz w:val="28"/>
          <w:szCs w:val="28"/>
        </w:rPr>
        <w:t xml:space="preserve"> Решение об оставлении обращения без ответа по существу (без разрешения) на</w:t>
      </w:r>
      <w:r w:rsidR="00A37474">
        <w:rPr>
          <w:spacing w:val="-2"/>
          <w:sz w:val="28"/>
          <w:szCs w:val="28"/>
        </w:rPr>
        <w:t xml:space="preserve"> </w:t>
      </w:r>
      <w:r w:rsidR="009C6DB4" w:rsidRPr="009C6DB4">
        <w:rPr>
          <w:sz w:val="28"/>
          <w:szCs w:val="28"/>
        </w:rPr>
        <w:t xml:space="preserve">основании справки исполнителя принимается Главой </w:t>
      </w:r>
      <w:r>
        <w:rPr>
          <w:sz w:val="28"/>
          <w:szCs w:val="28"/>
        </w:rPr>
        <w:t>муниципального образования Прудковского сельского п</w:t>
      </w:r>
      <w:r w:rsidR="004E2585">
        <w:rPr>
          <w:sz w:val="28"/>
          <w:szCs w:val="28"/>
        </w:rPr>
        <w:t>о</w:t>
      </w:r>
      <w:r>
        <w:rPr>
          <w:sz w:val="28"/>
          <w:szCs w:val="28"/>
        </w:rPr>
        <w:t>селения Починковского района, Смоленской области.»</w:t>
      </w:r>
    </w:p>
    <w:p w:rsidR="004E2585" w:rsidRPr="001D70A8" w:rsidRDefault="00494FFB" w:rsidP="004E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E2585">
        <w:rPr>
          <w:rFonts w:ascii="Times New Roman" w:hAnsi="Times New Roman" w:cs="Times New Roman"/>
          <w:b w:val="0"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4E2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585" w:rsidRPr="001D70A8">
        <w:rPr>
          <w:rFonts w:ascii="Times New Roman" w:hAnsi="Times New Roman" w:cs="Times New Roman"/>
          <w:b w:val="0"/>
          <w:sz w:val="28"/>
          <w:szCs w:val="28"/>
        </w:rPr>
        <w:t xml:space="preserve"> Инструкции о порядке рассмотрения обращений граждан в Администрации </w:t>
      </w:r>
      <w:r w:rsidR="004E2585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4E2585"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</w:t>
      </w:r>
      <w:r w:rsidR="004E2585">
        <w:rPr>
          <w:rFonts w:ascii="Times New Roman" w:hAnsi="Times New Roman" w:cs="Times New Roman"/>
          <w:b w:val="0"/>
          <w:sz w:val="28"/>
          <w:szCs w:val="28"/>
        </w:rPr>
        <w:t>ленской области дополнить пункта</w:t>
      </w:r>
      <w:r w:rsidR="004E2585" w:rsidRPr="001D70A8">
        <w:rPr>
          <w:rFonts w:ascii="Times New Roman" w:hAnsi="Times New Roman" w:cs="Times New Roman"/>
          <w:b w:val="0"/>
          <w:sz w:val="28"/>
          <w:szCs w:val="28"/>
        </w:rPr>
        <w:t>м</w:t>
      </w:r>
      <w:r w:rsidR="004E2585">
        <w:rPr>
          <w:rFonts w:ascii="Times New Roman" w:hAnsi="Times New Roman" w:cs="Times New Roman"/>
          <w:b w:val="0"/>
          <w:sz w:val="28"/>
          <w:szCs w:val="28"/>
        </w:rPr>
        <w:t>и</w:t>
      </w:r>
      <w:r w:rsidR="004E2585" w:rsidRPr="001D70A8">
        <w:rPr>
          <w:rFonts w:ascii="Times New Roman" w:hAnsi="Times New Roman" w:cs="Times New Roman"/>
          <w:b w:val="0"/>
          <w:sz w:val="28"/>
          <w:szCs w:val="28"/>
        </w:rPr>
        <w:t xml:space="preserve">  следующего содержания:</w:t>
      </w:r>
    </w:p>
    <w:p w:rsidR="009C6DB4" w:rsidRPr="009C6DB4" w:rsidRDefault="004E2585" w:rsidP="004E2585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«11.8.</w:t>
      </w:r>
      <w:r w:rsidR="009C6DB4" w:rsidRPr="009C6DB4">
        <w:rPr>
          <w:sz w:val="28"/>
          <w:szCs w:val="28"/>
        </w:rPr>
        <w:t xml:space="preserve"> Заявитель либо его представитель 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</w:t>
      </w:r>
      <w:r>
        <w:rPr>
          <w:sz w:val="28"/>
          <w:szCs w:val="28"/>
        </w:rPr>
        <w:t>»</w:t>
      </w:r>
    </w:p>
    <w:p w:rsidR="009C6DB4" w:rsidRPr="009C6DB4" w:rsidRDefault="004E2585" w:rsidP="009C6DB4">
      <w:pPr>
        <w:shd w:val="clear" w:color="auto" w:fill="FFFFFF"/>
        <w:spacing w:line="302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>«11.9</w:t>
      </w:r>
      <w:r w:rsidR="009C6DB4" w:rsidRPr="009C6DB4">
        <w:rPr>
          <w:sz w:val="28"/>
          <w:szCs w:val="28"/>
        </w:rPr>
        <w:t>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(или) в суд.</w:t>
      </w:r>
    </w:p>
    <w:p w:rsidR="009C6DB4" w:rsidRPr="009C6DB4" w:rsidRDefault="00494FFB" w:rsidP="009C6DB4">
      <w:pPr>
        <w:shd w:val="clear" w:color="auto" w:fill="FFFFFF"/>
        <w:tabs>
          <w:tab w:val="left" w:leader="dot" w:pos="8532"/>
        </w:tabs>
        <w:spacing w:line="310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DB4" w:rsidRPr="009C6DB4">
        <w:rPr>
          <w:sz w:val="28"/>
          <w:szCs w:val="28"/>
        </w:rPr>
        <w:t xml:space="preserve">Письменное решение о предоставлении заявителю либо его представителю </w:t>
      </w:r>
      <w:r w:rsidR="009C6DB4">
        <w:rPr>
          <w:sz w:val="28"/>
          <w:szCs w:val="28"/>
        </w:rPr>
        <w:t xml:space="preserve">возможности </w:t>
      </w:r>
      <w:r w:rsidR="009C6DB4" w:rsidRPr="009C6DB4">
        <w:rPr>
          <w:sz w:val="28"/>
          <w:szCs w:val="28"/>
        </w:rPr>
        <w:t>ознакомиться с документами, об изготовлении копий документов принимают: Глава</w:t>
      </w:r>
      <w:r w:rsidR="009C6DB4">
        <w:rPr>
          <w:sz w:val="28"/>
          <w:szCs w:val="28"/>
        </w:rPr>
        <w:t xml:space="preserve"> муниципального образования Прудковского сельского поселения Починковского района, Смоленской области.</w:t>
      </w:r>
    </w:p>
    <w:p w:rsidR="009C6DB4" w:rsidRPr="009C6DB4" w:rsidRDefault="00494FFB" w:rsidP="009C6DB4">
      <w:pPr>
        <w:shd w:val="clear" w:color="auto" w:fill="FFFFFF"/>
        <w:tabs>
          <w:tab w:val="left" w:pos="10206"/>
        </w:tabs>
        <w:spacing w:line="30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6DB4" w:rsidRPr="009C6DB4">
        <w:rPr>
          <w:sz w:val="28"/>
          <w:szCs w:val="28"/>
        </w:rP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со своим руководителем.</w:t>
      </w:r>
    </w:p>
    <w:p w:rsidR="004E2585" w:rsidRDefault="00494FFB" w:rsidP="009C6DB4">
      <w:pPr>
        <w:shd w:val="clear" w:color="auto" w:fill="FFFFFF"/>
        <w:tabs>
          <w:tab w:val="left" w:pos="9923"/>
          <w:tab w:val="left" w:pos="10206"/>
        </w:tabs>
        <w:spacing w:line="310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6DB4" w:rsidRPr="009C6DB4">
        <w:rPr>
          <w:sz w:val="28"/>
          <w:szCs w:val="28"/>
        </w:rPr>
        <w:t>Работник Администрации, ознакомивший заявителя либо его представителя с документами, составляет и приобщает к надзорному (наблюдательному) производству справку о том, с какими материалами заявитель (его представитель) ознакомлен.</w:t>
      </w:r>
      <w:r>
        <w:rPr>
          <w:sz w:val="28"/>
          <w:szCs w:val="28"/>
        </w:rPr>
        <w:t>»</w:t>
      </w:r>
    </w:p>
    <w:p w:rsidR="00494FFB" w:rsidRPr="001D70A8" w:rsidRDefault="00494FFB" w:rsidP="00494F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 статью 14 </w:t>
      </w: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 Инструкции о порядке рассмотрения обращений граждан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</w:t>
      </w:r>
      <w:r>
        <w:rPr>
          <w:rFonts w:ascii="Times New Roman" w:hAnsi="Times New Roman" w:cs="Times New Roman"/>
          <w:b w:val="0"/>
          <w:sz w:val="28"/>
          <w:szCs w:val="28"/>
        </w:rPr>
        <w:t>ленской области дополнить пунктом</w:t>
      </w: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  следующего содержания:</w:t>
      </w:r>
    </w:p>
    <w:p w:rsidR="009C6DB4" w:rsidRPr="009C6DB4" w:rsidRDefault="00494FFB" w:rsidP="00494FFB">
      <w:pPr>
        <w:shd w:val="clear" w:color="auto" w:fill="FFFFFF"/>
        <w:tabs>
          <w:tab w:val="left" w:pos="9923"/>
          <w:tab w:val="left" w:pos="10206"/>
        </w:tabs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«14.2</w:t>
      </w:r>
      <w:r w:rsidR="009C6DB4" w:rsidRPr="009C6DB4">
        <w:rPr>
          <w:sz w:val="28"/>
          <w:szCs w:val="28"/>
        </w:rPr>
        <w:t>. При направлении заявителям ответов на обращения возвращаются в обязательном порядке приложенные к ним документы.</w:t>
      </w:r>
      <w:r w:rsidR="004E2585">
        <w:rPr>
          <w:sz w:val="28"/>
          <w:szCs w:val="28"/>
        </w:rPr>
        <w:t xml:space="preserve"> </w:t>
      </w:r>
      <w:r w:rsidR="009C6DB4" w:rsidRPr="009C6DB4">
        <w:rPr>
          <w:spacing w:val="-1"/>
          <w:sz w:val="28"/>
          <w:szCs w:val="28"/>
        </w:rPr>
        <w:t>Не подлежат возврату документы и материалы, направленные</w:t>
      </w:r>
      <w:r w:rsidR="009C6DB4">
        <w:rPr>
          <w:spacing w:val="-1"/>
          <w:sz w:val="28"/>
          <w:szCs w:val="28"/>
        </w:rPr>
        <w:t xml:space="preserve"> </w:t>
      </w:r>
      <w:r w:rsidR="009C6DB4" w:rsidRPr="009C6DB4">
        <w:rPr>
          <w:spacing w:val="-1"/>
          <w:sz w:val="28"/>
          <w:szCs w:val="28"/>
        </w:rPr>
        <w:t xml:space="preserve">заявителем в </w:t>
      </w:r>
      <w:r w:rsidR="009C6DB4" w:rsidRPr="009C6DB4">
        <w:rPr>
          <w:sz w:val="28"/>
          <w:szCs w:val="28"/>
        </w:rPr>
        <w:t>Администрацию, в электронном виде.</w:t>
      </w:r>
    </w:p>
    <w:p w:rsidR="00C4276E" w:rsidRPr="009C6DB4" w:rsidRDefault="00494FFB" w:rsidP="00494FFB">
      <w:pPr>
        <w:pStyle w:val="ConsPlusTitle"/>
        <w:widowControl/>
        <w:ind w:hanging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4276E" w:rsidRPr="009C6DB4">
        <w:rPr>
          <w:rFonts w:ascii="Times New Roman" w:hAnsi="Times New Roman" w:cs="Times New Roman"/>
          <w:b w:val="0"/>
          <w:sz w:val="28"/>
          <w:szCs w:val="28"/>
        </w:rPr>
        <w:t>2. Разместить настоящее постановление на официальном сай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 Администрации </w:t>
      </w:r>
      <w:r w:rsidR="00C8692B" w:rsidRPr="009C6DB4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C4276E" w:rsidRPr="009C6D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952B21" w:rsidRDefault="00494FFB" w:rsidP="009C6D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76E">
        <w:rPr>
          <w:sz w:val="28"/>
          <w:szCs w:val="28"/>
        </w:rPr>
        <w:t xml:space="preserve">3. Настоящее постановление вступает в силу с момента подписания. </w:t>
      </w:r>
    </w:p>
    <w:p w:rsidR="009C6DB4" w:rsidRDefault="009C6DB4" w:rsidP="00BE24B9">
      <w:pPr>
        <w:pStyle w:val="31"/>
        <w:ind w:left="142" w:hanging="142"/>
        <w:rPr>
          <w:sz w:val="28"/>
          <w:szCs w:val="28"/>
        </w:rPr>
      </w:pPr>
    </w:p>
    <w:p w:rsidR="0070194B" w:rsidRDefault="0070194B" w:rsidP="00494FFB">
      <w:pPr>
        <w:pStyle w:val="3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A20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E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8E5DFD" w:rsidRDefault="00C8692B" w:rsidP="00613462">
      <w:pPr>
        <w:pStyle w:val="31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8E5DFD">
        <w:rPr>
          <w:sz w:val="28"/>
          <w:szCs w:val="28"/>
        </w:rPr>
        <w:t xml:space="preserve"> сельского поселения </w:t>
      </w:r>
    </w:p>
    <w:p w:rsidR="00B23E67" w:rsidRDefault="008E5DFD" w:rsidP="008E5DFD">
      <w:pPr>
        <w:pStyle w:val="31"/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  <w:t xml:space="preserve">  </w:t>
      </w:r>
      <w:r w:rsidR="00C8692B">
        <w:rPr>
          <w:sz w:val="28"/>
          <w:szCs w:val="28"/>
        </w:rPr>
        <w:t xml:space="preserve">        Н.П. Иванченко</w:t>
      </w:r>
    </w:p>
    <w:sectPr w:rsidR="00B23E67" w:rsidSect="00E52D37">
      <w:headerReference w:type="even" r:id="rId8"/>
      <w:headerReference w:type="default" r:id="rId9"/>
      <w:pgSz w:w="11907" w:h="16840"/>
      <w:pgMar w:top="1134" w:right="567" w:bottom="1134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D5" w:rsidRDefault="00A010D5">
      <w:r>
        <w:separator/>
      </w:r>
    </w:p>
  </w:endnote>
  <w:endnote w:type="continuationSeparator" w:id="1">
    <w:p w:rsidR="00A010D5" w:rsidRDefault="00A0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D5" w:rsidRDefault="00A010D5">
      <w:r>
        <w:separator/>
      </w:r>
    </w:p>
  </w:footnote>
  <w:footnote w:type="continuationSeparator" w:id="1">
    <w:p w:rsidR="00A010D5" w:rsidRDefault="00A0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06" w:rsidRDefault="00BA6C89" w:rsidP="00B23E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65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506" w:rsidRDefault="006E65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67" w:rsidRDefault="00BA6C89" w:rsidP="0099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3E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7C41">
      <w:rPr>
        <w:rStyle w:val="a4"/>
        <w:noProof/>
      </w:rPr>
      <w:t>2</w:t>
    </w:r>
    <w:r>
      <w:rPr>
        <w:rStyle w:val="a4"/>
      </w:rPr>
      <w:fldChar w:fldCharType="end"/>
    </w:r>
  </w:p>
  <w:p w:rsidR="00B23E67" w:rsidRDefault="00B23E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5DA3CF8"/>
    <w:multiLevelType w:val="hybridMultilevel"/>
    <w:tmpl w:val="A3D6B498"/>
    <w:lvl w:ilvl="0" w:tplc="0F4ACB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8">
    <w:nsid w:val="5B063A58"/>
    <w:multiLevelType w:val="hybridMultilevel"/>
    <w:tmpl w:val="29C4A050"/>
    <w:lvl w:ilvl="0" w:tplc="97A08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EC82469"/>
    <w:multiLevelType w:val="hybridMultilevel"/>
    <w:tmpl w:val="7778DC38"/>
    <w:lvl w:ilvl="0" w:tplc="07B864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340CE6">
      <w:numFmt w:val="bullet"/>
      <w:lvlText w:val="-"/>
      <w:lvlJc w:val="left"/>
      <w:pPr>
        <w:tabs>
          <w:tab w:val="num" w:pos="2490"/>
        </w:tabs>
        <w:ind w:left="2490" w:hanging="10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524"/>
    <w:rsid w:val="00020C23"/>
    <w:rsid w:val="000264AA"/>
    <w:rsid w:val="00036975"/>
    <w:rsid w:val="000426F9"/>
    <w:rsid w:val="00042982"/>
    <w:rsid w:val="00050E88"/>
    <w:rsid w:val="0005719B"/>
    <w:rsid w:val="000602B9"/>
    <w:rsid w:val="000679D5"/>
    <w:rsid w:val="000766F4"/>
    <w:rsid w:val="000810D4"/>
    <w:rsid w:val="00090FE1"/>
    <w:rsid w:val="00093B3F"/>
    <w:rsid w:val="000A1D2A"/>
    <w:rsid w:val="000C637A"/>
    <w:rsid w:val="000D4187"/>
    <w:rsid w:val="000F0187"/>
    <w:rsid w:val="000F2F12"/>
    <w:rsid w:val="0010780F"/>
    <w:rsid w:val="00131F52"/>
    <w:rsid w:val="00136E42"/>
    <w:rsid w:val="001507F0"/>
    <w:rsid w:val="00163696"/>
    <w:rsid w:val="00164420"/>
    <w:rsid w:val="00174976"/>
    <w:rsid w:val="001A4439"/>
    <w:rsid w:val="001D70A8"/>
    <w:rsid w:val="001E5F1A"/>
    <w:rsid w:val="001F2811"/>
    <w:rsid w:val="002068C4"/>
    <w:rsid w:val="00236B67"/>
    <w:rsid w:val="0023703C"/>
    <w:rsid w:val="0023708A"/>
    <w:rsid w:val="0025000D"/>
    <w:rsid w:val="002646E7"/>
    <w:rsid w:val="0027668B"/>
    <w:rsid w:val="00280427"/>
    <w:rsid w:val="0029514D"/>
    <w:rsid w:val="00296E6A"/>
    <w:rsid w:val="002A0EC1"/>
    <w:rsid w:val="002A4F10"/>
    <w:rsid w:val="002A69BB"/>
    <w:rsid w:val="002B1FFC"/>
    <w:rsid w:val="002B69E4"/>
    <w:rsid w:val="002D1D91"/>
    <w:rsid w:val="002D3EE4"/>
    <w:rsid w:val="002E7306"/>
    <w:rsid w:val="002F3B2C"/>
    <w:rsid w:val="003215EB"/>
    <w:rsid w:val="00333ACB"/>
    <w:rsid w:val="003364C5"/>
    <w:rsid w:val="003435EC"/>
    <w:rsid w:val="00343B2C"/>
    <w:rsid w:val="00344984"/>
    <w:rsid w:val="00350BB4"/>
    <w:rsid w:val="00355729"/>
    <w:rsid w:val="003567B8"/>
    <w:rsid w:val="003569BD"/>
    <w:rsid w:val="00356B47"/>
    <w:rsid w:val="0037647E"/>
    <w:rsid w:val="003947C1"/>
    <w:rsid w:val="003976A2"/>
    <w:rsid w:val="003A7835"/>
    <w:rsid w:val="003C7D96"/>
    <w:rsid w:val="003E7AC8"/>
    <w:rsid w:val="003F1CDC"/>
    <w:rsid w:val="003F4FC2"/>
    <w:rsid w:val="003F7BFD"/>
    <w:rsid w:val="00400F3A"/>
    <w:rsid w:val="0040167C"/>
    <w:rsid w:val="00403BA1"/>
    <w:rsid w:val="00412810"/>
    <w:rsid w:val="0042456A"/>
    <w:rsid w:val="00431FF7"/>
    <w:rsid w:val="00444C81"/>
    <w:rsid w:val="004602C4"/>
    <w:rsid w:val="00494FFB"/>
    <w:rsid w:val="004A4F6B"/>
    <w:rsid w:val="004D1E92"/>
    <w:rsid w:val="004E0066"/>
    <w:rsid w:val="004E0CF4"/>
    <w:rsid w:val="004E2585"/>
    <w:rsid w:val="004E4B7C"/>
    <w:rsid w:val="004E64AD"/>
    <w:rsid w:val="004F5804"/>
    <w:rsid w:val="004F6569"/>
    <w:rsid w:val="004F73AD"/>
    <w:rsid w:val="00500A7B"/>
    <w:rsid w:val="00524B41"/>
    <w:rsid w:val="00532BB1"/>
    <w:rsid w:val="005404B8"/>
    <w:rsid w:val="00562F4D"/>
    <w:rsid w:val="00564A34"/>
    <w:rsid w:val="00572CDC"/>
    <w:rsid w:val="00594E57"/>
    <w:rsid w:val="005A7C57"/>
    <w:rsid w:val="005C30F9"/>
    <w:rsid w:val="005C6886"/>
    <w:rsid w:val="005D0B34"/>
    <w:rsid w:val="005E44C4"/>
    <w:rsid w:val="006002EE"/>
    <w:rsid w:val="00607B03"/>
    <w:rsid w:val="00612807"/>
    <w:rsid w:val="00613462"/>
    <w:rsid w:val="00640B37"/>
    <w:rsid w:val="00644E54"/>
    <w:rsid w:val="0065129D"/>
    <w:rsid w:val="00651C7A"/>
    <w:rsid w:val="00657864"/>
    <w:rsid w:val="006646F2"/>
    <w:rsid w:val="006720AF"/>
    <w:rsid w:val="00677FB6"/>
    <w:rsid w:val="006839B5"/>
    <w:rsid w:val="00685D91"/>
    <w:rsid w:val="00691802"/>
    <w:rsid w:val="0069683C"/>
    <w:rsid w:val="006A07D1"/>
    <w:rsid w:val="006B57CD"/>
    <w:rsid w:val="006D4635"/>
    <w:rsid w:val="006D71B8"/>
    <w:rsid w:val="006E3EE9"/>
    <w:rsid w:val="006E4DDD"/>
    <w:rsid w:val="006E6506"/>
    <w:rsid w:val="006F00C5"/>
    <w:rsid w:val="006F1E0D"/>
    <w:rsid w:val="00701908"/>
    <w:rsid w:val="0070194B"/>
    <w:rsid w:val="007061A3"/>
    <w:rsid w:val="00727BD3"/>
    <w:rsid w:val="00731887"/>
    <w:rsid w:val="00734E68"/>
    <w:rsid w:val="007443A9"/>
    <w:rsid w:val="00750105"/>
    <w:rsid w:val="00761F38"/>
    <w:rsid w:val="00775A54"/>
    <w:rsid w:val="007976BD"/>
    <w:rsid w:val="007C7C72"/>
    <w:rsid w:val="007D3BCD"/>
    <w:rsid w:val="007D489D"/>
    <w:rsid w:val="007F19DD"/>
    <w:rsid w:val="00800C92"/>
    <w:rsid w:val="00805979"/>
    <w:rsid w:val="00817041"/>
    <w:rsid w:val="00830283"/>
    <w:rsid w:val="00842302"/>
    <w:rsid w:val="008654A5"/>
    <w:rsid w:val="00866B9D"/>
    <w:rsid w:val="008707C2"/>
    <w:rsid w:val="008760B8"/>
    <w:rsid w:val="00880FE3"/>
    <w:rsid w:val="00894CA7"/>
    <w:rsid w:val="00896135"/>
    <w:rsid w:val="008B7ECF"/>
    <w:rsid w:val="008C1514"/>
    <w:rsid w:val="008C5F2E"/>
    <w:rsid w:val="008D141B"/>
    <w:rsid w:val="008D452C"/>
    <w:rsid w:val="008E5DFD"/>
    <w:rsid w:val="008F2881"/>
    <w:rsid w:val="008F5873"/>
    <w:rsid w:val="00902B9C"/>
    <w:rsid w:val="00917D1E"/>
    <w:rsid w:val="00922518"/>
    <w:rsid w:val="00922E6B"/>
    <w:rsid w:val="00926FE1"/>
    <w:rsid w:val="009331A0"/>
    <w:rsid w:val="00950E3D"/>
    <w:rsid w:val="00952B21"/>
    <w:rsid w:val="0096283B"/>
    <w:rsid w:val="009635BC"/>
    <w:rsid w:val="00966EBD"/>
    <w:rsid w:val="00982B70"/>
    <w:rsid w:val="00986B02"/>
    <w:rsid w:val="0099152E"/>
    <w:rsid w:val="00994B60"/>
    <w:rsid w:val="0099600F"/>
    <w:rsid w:val="00997FD0"/>
    <w:rsid w:val="009A594D"/>
    <w:rsid w:val="009B44F8"/>
    <w:rsid w:val="009B508A"/>
    <w:rsid w:val="009B7B8B"/>
    <w:rsid w:val="009C106B"/>
    <w:rsid w:val="009C6DB4"/>
    <w:rsid w:val="009D06E6"/>
    <w:rsid w:val="009D30F6"/>
    <w:rsid w:val="009D51F8"/>
    <w:rsid w:val="009E45C7"/>
    <w:rsid w:val="009E46C4"/>
    <w:rsid w:val="00A010D5"/>
    <w:rsid w:val="00A02689"/>
    <w:rsid w:val="00A25993"/>
    <w:rsid w:val="00A37474"/>
    <w:rsid w:val="00A46BFA"/>
    <w:rsid w:val="00A50807"/>
    <w:rsid w:val="00A54712"/>
    <w:rsid w:val="00A55F29"/>
    <w:rsid w:val="00A571B0"/>
    <w:rsid w:val="00A6302E"/>
    <w:rsid w:val="00A707E4"/>
    <w:rsid w:val="00A72776"/>
    <w:rsid w:val="00A811B1"/>
    <w:rsid w:val="00A8538A"/>
    <w:rsid w:val="00A90183"/>
    <w:rsid w:val="00A942F8"/>
    <w:rsid w:val="00A950CB"/>
    <w:rsid w:val="00AB6AA0"/>
    <w:rsid w:val="00AB7302"/>
    <w:rsid w:val="00AD1865"/>
    <w:rsid w:val="00AD292A"/>
    <w:rsid w:val="00AD377E"/>
    <w:rsid w:val="00AE578E"/>
    <w:rsid w:val="00AF1D94"/>
    <w:rsid w:val="00AF3564"/>
    <w:rsid w:val="00B113D6"/>
    <w:rsid w:val="00B23E67"/>
    <w:rsid w:val="00B379C8"/>
    <w:rsid w:val="00B54068"/>
    <w:rsid w:val="00B6297E"/>
    <w:rsid w:val="00B65BF3"/>
    <w:rsid w:val="00B662E1"/>
    <w:rsid w:val="00B66FBE"/>
    <w:rsid w:val="00B76DB1"/>
    <w:rsid w:val="00B81F61"/>
    <w:rsid w:val="00B85013"/>
    <w:rsid w:val="00B9309A"/>
    <w:rsid w:val="00B97C89"/>
    <w:rsid w:val="00BA6C89"/>
    <w:rsid w:val="00BE24B9"/>
    <w:rsid w:val="00BE289E"/>
    <w:rsid w:val="00BF0A29"/>
    <w:rsid w:val="00C06E87"/>
    <w:rsid w:val="00C16E7E"/>
    <w:rsid w:val="00C4276E"/>
    <w:rsid w:val="00C80613"/>
    <w:rsid w:val="00C8692B"/>
    <w:rsid w:val="00C874A7"/>
    <w:rsid w:val="00C876A4"/>
    <w:rsid w:val="00C90369"/>
    <w:rsid w:val="00CA1D0E"/>
    <w:rsid w:val="00CB219F"/>
    <w:rsid w:val="00CB74CE"/>
    <w:rsid w:val="00CC2F8F"/>
    <w:rsid w:val="00CE1956"/>
    <w:rsid w:val="00CF0DE6"/>
    <w:rsid w:val="00CF4B49"/>
    <w:rsid w:val="00CF5E16"/>
    <w:rsid w:val="00D06A25"/>
    <w:rsid w:val="00D11754"/>
    <w:rsid w:val="00D31F25"/>
    <w:rsid w:val="00D56AAC"/>
    <w:rsid w:val="00D61245"/>
    <w:rsid w:val="00D64BC6"/>
    <w:rsid w:val="00D66B9F"/>
    <w:rsid w:val="00D76F8B"/>
    <w:rsid w:val="00D770DE"/>
    <w:rsid w:val="00D858B0"/>
    <w:rsid w:val="00D96464"/>
    <w:rsid w:val="00DA7404"/>
    <w:rsid w:val="00DB6BD2"/>
    <w:rsid w:val="00DC0261"/>
    <w:rsid w:val="00DE1FE2"/>
    <w:rsid w:val="00DE55D9"/>
    <w:rsid w:val="00DE618E"/>
    <w:rsid w:val="00DF5524"/>
    <w:rsid w:val="00E02D72"/>
    <w:rsid w:val="00E11867"/>
    <w:rsid w:val="00E17408"/>
    <w:rsid w:val="00E209B7"/>
    <w:rsid w:val="00E22421"/>
    <w:rsid w:val="00E26643"/>
    <w:rsid w:val="00E27C41"/>
    <w:rsid w:val="00E31714"/>
    <w:rsid w:val="00E471CC"/>
    <w:rsid w:val="00E52D37"/>
    <w:rsid w:val="00E650F9"/>
    <w:rsid w:val="00E74405"/>
    <w:rsid w:val="00E8047D"/>
    <w:rsid w:val="00EA2001"/>
    <w:rsid w:val="00EB0EAF"/>
    <w:rsid w:val="00EB3184"/>
    <w:rsid w:val="00ED1BC6"/>
    <w:rsid w:val="00ED6593"/>
    <w:rsid w:val="00EF29B8"/>
    <w:rsid w:val="00EF4ADB"/>
    <w:rsid w:val="00F0188E"/>
    <w:rsid w:val="00F06F61"/>
    <w:rsid w:val="00F241BB"/>
    <w:rsid w:val="00F275E4"/>
    <w:rsid w:val="00F364B2"/>
    <w:rsid w:val="00F368AA"/>
    <w:rsid w:val="00F443A3"/>
    <w:rsid w:val="00F44B4C"/>
    <w:rsid w:val="00F6548A"/>
    <w:rsid w:val="00F6640D"/>
    <w:rsid w:val="00F70E5B"/>
    <w:rsid w:val="00F80B16"/>
    <w:rsid w:val="00F9765D"/>
    <w:rsid w:val="00FB2605"/>
    <w:rsid w:val="00FC6214"/>
    <w:rsid w:val="00FE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908"/>
  </w:style>
  <w:style w:type="paragraph" w:styleId="1">
    <w:name w:val="heading 1"/>
    <w:basedOn w:val="a"/>
    <w:next w:val="a"/>
    <w:qFormat/>
    <w:rsid w:val="0070190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0190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0190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0190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0190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190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0190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0190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0190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190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01908"/>
  </w:style>
  <w:style w:type="paragraph" w:styleId="a5">
    <w:name w:val="Body Text Indent"/>
    <w:basedOn w:val="a"/>
    <w:rsid w:val="00701908"/>
    <w:pPr>
      <w:ind w:firstLine="709"/>
      <w:jc w:val="both"/>
    </w:pPr>
    <w:rPr>
      <w:sz w:val="28"/>
    </w:rPr>
  </w:style>
  <w:style w:type="paragraph" w:styleId="a6">
    <w:name w:val="Body Text"/>
    <w:basedOn w:val="a"/>
    <w:rsid w:val="00701908"/>
    <w:pPr>
      <w:jc w:val="both"/>
    </w:pPr>
    <w:rPr>
      <w:sz w:val="28"/>
    </w:rPr>
  </w:style>
  <w:style w:type="character" w:styleId="a7">
    <w:name w:val="Emphasis"/>
    <w:basedOn w:val="a0"/>
    <w:qFormat/>
    <w:rsid w:val="00701908"/>
    <w:rPr>
      <w:i/>
    </w:rPr>
  </w:style>
  <w:style w:type="paragraph" w:styleId="20">
    <w:name w:val="Body Text Indent 2"/>
    <w:basedOn w:val="a"/>
    <w:rsid w:val="00701908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01908"/>
    <w:pPr>
      <w:ind w:firstLine="426"/>
      <w:jc w:val="both"/>
    </w:pPr>
    <w:rPr>
      <w:sz w:val="28"/>
    </w:rPr>
  </w:style>
  <w:style w:type="paragraph" w:styleId="a8">
    <w:name w:val="Title"/>
    <w:basedOn w:val="a"/>
    <w:qFormat/>
    <w:rsid w:val="00701908"/>
    <w:pPr>
      <w:jc w:val="center"/>
    </w:pPr>
    <w:rPr>
      <w:b/>
      <w:bCs/>
      <w:sz w:val="28"/>
      <w:szCs w:val="28"/>
    </w:rPr>
  </w:style>
  <w:style w:type="paragraph" w:styleId="31">
    <w:name w:val="Body Text 3"/>
    <w:basedOn w:val="a"/>
    <w:rsid w:val="00701908"/>
    <w:pPr>
      <w:ind w:right="-5"/>
      <w:jc w:val="both"/>
    </w:pPr>
    <w:rPr>
      <w:sz w:val="24"/>
      <w:szCs w:val="24"/>
    </w:rPr>
  </w:style>
  <w:style w:type="paragraph" w:styleId="a9">
    <w:name w:val="footer"/>
    <w:basedOn w:val="a"/>
    <w:rsid w:val="007019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A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0F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400F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b">
    <w:name w:val="Знак Знак Знак Знак Знак Знак Знак"/>
    <w:basedOn w:val="a"/>
    <w:rsid w:val="00400F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D0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5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5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Цветовое выделение"/>
    <w:uiPriority w:val="99"/>
    <w:rsid w:val="00A50807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A50807"/>
    <w:rPr>
      <w:color w:val="106BBE"/>
    </w:rPr>
  </w:style>
  <w:style w:type="paragraph" w:customStyle="1" w:styleId="ae">
    <w:name w:val="Заголовок статьи"/>
    <w:basedOn w:val="a"/>
    <w:next w:val="a"/>
    <w:uiPriority w:val="99"/>
    <w:rsid w:val="00A5080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A5080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50807"/>
    <w:rPr>
      <w:i/>
      <w:iCs/>
    </w:rPr>
  </w:style>
  <w:style w:type="paragraph" w:styleId="af1">
    <w:name w:val="Balloon Text"/>
    <w:basedOn w:val="a"/>
    <w:link w:val="af2"/>
    <w:rsid w:val="009E46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E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4989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garantf1://10036260.2000/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voshod</dc:creator>
  <cp:lastModifiedBy>user</cp:lastModifiedBy>
  <cp:revision>9</cp:revision>
  <cp:lastPrinted>2018-03-20T12:04:00Z</cp:lastPrinted>
  <dcterms:created xsi:type="dcterms:W3CDTF">2016-02-24T12:59:00Z</dcterms:created>
  <dcterms:modified xsi:type="dcterms:W3CDTF">2018-03-28T08:16:00Z</dcterms:modified>
</cp:coreProperties>
</file>