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0" w:rsidRDefault="00B9392D" w:rsidP="00451DA0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-129540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1DA0">
        <w:rPr>
          <w:noProof/>
        </w:rPr>
        <w:t xml:space="preserve">                                                                                               </w:t>
      </w:r>
      <w:bookmarkEnd w:id="0"/>
      <w:r w:rsidR="00451DA0">
        <w:rPr>
          <w:b/>
        </w:rPr>
        <w:t xml:space="preserve">                                                              </w:t>
      </w:r>
    </w:p>
    <w:p w:rsidR="00B9392D" w:rsidRPr="00BD19CF" w:rsidRDefault="00B9392D" w:rsidP="00B9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2D" w:rsidRDefault="00B9392D" w:rsidP="00B9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2D" w:rsidRPr="00BD19CF" w:rsidRDefault="00B9392D" w:rsidP="00B9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CF">
        <w:rPr>
          <w:rFonts w:ascii="Times New Roman" w:hAnsi="Times New Roman" w:cs="Times New Roman"/>
          <w:b/>
          <w:sz w:val="28"/>
          <w:szCs w:val="28"/>
        </w:rPr>
        <w:t>СОВЕТ ДЕПУТАТОВ  ПРУДКОВСКОГО  СЕЛЬСКОГО ПОСЕЛЕНИЯ</w:t>
      </w:r>
    </w:p>
    <w:p w:rsidR="00B9392D" w:rsidRDefault="00B9392D" w:rsidP="00B9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C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B9392D" w:rsidRPr="00BD19CF" w:rsidRDefault="00B9392D" w:rsidP="00B9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2D" w:rsidRPr="00BD22F8" w:rsidRDefault="00B9392D" w:rsidP="00B9392D">
      <w:pPr>
        <w:pStyle w:val="4"/>
        <w:shd w:val="clear" w:color="auto" w:fill="auto"/>
        <w:spacing w:after="300" w:line="322" w:lineRule="exact"/>
        <w:ind w:left="20" w:right="71"/>
        <w:rPr>
          <w:b/>
          <w:color w:val="000000"/>
          <w:sz w:val="28"/>
          <w:szCs w:val="28"/>
        </w:rPr>
      </w:pPr>
      <w:r w:rsidRPr="00BD22F8">
        <w:rPr>
          <w:b/>
          <w:color w:val="000000"/>
          <w:sz w:val="28"/>
          <w:szCs w:val="28"/>
        </w:rPr>
        <w:t>Р Е Ш Е Н И Е</w:t>
      </w:r>
    </w:p>
    <w:p w:rsidR="000B15A4" w:rsidRPr="00E03780" w:rsidRDefault="00B9392D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марта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 года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4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 w:rsidR="007B04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c"/>
        <w:tblW w:w="0" w:type="auto"/>
        <w:tblLook w:val="04A0"/>
      </w:tblPr>
      <w:tblGrid>
        <w:gridCol w:w="5637"/>
      </w:tblGrid>
      <w:tr w:rsidR="00451DA0" w:rsidRPr="00451DA0" w:rsidTr="00451DA0">
        <w:trPr>
          <w:trHeight w:val="26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51DA0" w:rsidRPr="00451DA0" w:rsidRDefault="00451DA0" w:rsidP="006C166F">
            <w:pPr>
              <w:shd w:val="clear" w:color="auto" w:fill="FFFFFF"/>
              <w:tabs>
                <w:tab w:val="left" w:pos="54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>Об отчете Главы муниципального образования Прудковского сельского поселения Починковского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B9392D">
              <w:rPr>
                <w:rFonts w:ascii="Times New Roman" w:eastAsia="Times New Roman" w:hAnsi="Times New Roman" w:cs="Times New Roman"/>
                <w:sz w:val="28"/>
                <w:szCs w:val="24"/>
              </w:rPr>
              <w:t>за 2017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  и о результатах его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 Совета депутатов Прудковского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сельского поселения Починковского района Смоленской области </w:t>
            </w:r>
          </w:p>
        </w:tc>
      </w:tr>
    </w:tbl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451DA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451DA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доклад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поселения,</w:t>
      </w:r>
    </w:p>
    <w:p w:rsidR="0066787B" w:rsidRPr="0066787B" w:rsidRDefault="00451DA0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66787B" w:rsidRPr="0066787B">
        <w:rPr>
          <w:rFonts w:ascii="Times New Roman" w:eastAsia="Times New Roman" w:hAnsi="Times New Roman" w:cs="Times New Roman"/>
          <w:sz w:val="28"/>
          <w:szCs w:val="24"/>
        </w:rPr>
        <w:t xml:space="preserve">Совет депутатов </w:t>
      </w:r>
      <w:r w:rsidR="0066787B"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="0066787B"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</w:t>
      </w:r>
    </w:p>
    <w:p w:rsidR="0066787B" w:rsidRPr="007B0408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0408">
        <w:rPr>
          <w:rFonts w:ascii="Times New Roman" w:eastAsia="Times New Roman" w:hAnsi="Times New Roman" w:cs="Times New Roman"/>
          <w:b/>
          <w:sz w:val="28"/>
          <w:szCs w:val="24"/>
        </w:rPr>
        <w:t>РЕШИЛ: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1.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и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</w:t>
      </w:r>
      <w:r>
        <w:rPr>
          <w:rFonts w:ascii="Times New Roman" w:eastAsia="Times New Roman" w:hAnsi="Times New Roman" w:cs="Times New Roman"/>
          <w:sz w:val="28"/>
          <w:szCs w:val="24"/>
        </w:rPr>
        <w:t>айона Смоленской об</w:t>
      </w:r>
      <w:r w:rsidR="00B9392D">
        <w:rPr>
          <w:rFonts w:ascii="Times New Roman" w:eastAsia="Times New Roman" w:hAnsi="Times New Roman" w:cs="Times New Roman"/>
          <w:sz w:val="28"/>
          <w:szCs w:val="24"/>
        </w:rPr>
        <w:t>ласти за 2017</w:t>
      </w:r>
      <w:r w:rsidR="00A747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принять к сведению.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2. Признать деятельность  Главы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>Ива</w:t>
      </w:r>
      <w:r w:rsidR="00A747D7">
        <w:rPr>
          <w:rFonts w:ascii="Times New Roman" w:eastAsia="Times New Roman" w:hAnsi="Times New Roman" w:cs="Times New Roman"/>
          <w:sz w:val="28"/>
          <w:szCs w:val="24"/>
        </w:rPr>
        <w:t xml:space="preserve">нченко Николая </w:t>
      </w:r>
      <w:r w:rsidR="00B9392D">
        <w:rPr>
          <w:rFonts w:ascii="Times New Roman" w:eastAsia="Times New Roman" w:hAnsi="Times New Roman" w:cs="Times New Roman"/>
          <w:sz w:val="28"/>
          <w:szCs w:val="24"/>
        </w:rPr>
        <w:t>Петровича за 2017</w:t>
      </w:r>
      <w:r w:rsidR="00A747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год, в том числе по решению вопросов,  поставленных Советом депутатов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 удовлетворительной.</w:t>
      </w:r>
    </w:p>
    <w:p w:rsidR="00451DA0" w:rsidRDefault="0066787B" w:rsidP="00451DA0">
      <w:pPr>
        <w:pStyle w:val="aa"/>
        <w:jc w:val="both"/>
      </w:pPr>
      <w:r w:rsidRPr="0066787B">
        <w:t>3</w:t>
      </w:r>
      <w:r w:rsidR="00451DA0">
        <w:t xml:space="preserve">. </w:t>
      </w:r>
      <w:r w:rsidR="007B0408" w:rsidRPr="00EA560C">
        <w:rPr>
          <w:rStyle w:val="blk"/>
          <w:szCs w:val="28"/>
        </w:rPr>
        <w:t>Опубликовать настоящее решение в газете «Сельская новь» и разместить на официальном сайте</w:t>
      </w:r>
      <w:r w:rsidR="007B0408">
        <w:rPr>
          <w:rStyle w:val="blk"/>
          <w:szCs w:val="28"/>
        </w:rPr>
        <w:t xml:space="preserve"> Администрации Прудковского сельского поселения Починковского района Смоленской области в информационно-телекоммуникационной сети «Интернет»</w:t>
      </w:r>
      <w:r w:rsidR="00451DA0">
        <w:t>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787B" w:rsidRPr="0066787B" w:rsidRDefault="0066787B" w:rsidP="0066787B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B9392D">
        <w:rPr>
          <w:rFonts w:ascii="Times New Roman" w:hAnsi="Times New Roman" w:cs="Times New Roman"/>
          <w:sz w:val="28"/>
          <w:szCs w:val="28"/>
        </w:rPr>
        <w:t xml:space="preserve">Н.П. </w:t>
      </w:r>
      <w:r w:rsidR="00E03780">
        <w:rPr>
          <w:rFonts w:ascii="Times New Roman" w:hAnsi="Times New Roman" w:cs="Times New Roman"/>
          <w:sz w:val="28"/>
          <w:szCs w:val="28"/>
        </w:rPr>
        <w:t xml:space="preserve">Иванченко </w:t>
      </w:r>
    </w:p>
    <w:sectPr w:rsidR="000B15A4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26" w:rsidRDefault="00B01226">
      <w:pPr>
        <w:spacing w:after="0" w:line="240" w:lineRule="auto"/>
      </w:pPr>
      <w:r>
        <w:separator/>
      </w:r>
    </w:p>
  </w:endnote>
  <w:endnote w:type="continuationSeparator" w:id="1">
    <w:p w:rsidR="00B01226" w:rsidRDefault="00B0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26" w:rsidRDefault="00B01226">
      <w:pPr>
        <w:spacing w:after="0" w:line="240" w:lineRule="auto"/>
      </w:pPr>
      <w:r>
        <w:separator/>
      </w:r>
    </w:p>
  </w:footnote>
  <w:footnote w:type="continuationSeparator" w:id="1">
    <w:p w:rsidR="00B01226" w:rsidRDefault="00B0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D40FD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B012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D40FD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B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408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B012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365B95"/>
    <w:rsid w:val="003677DC"/>
    <w:rsid w:val="003E3B23"/>
    <w:rsid w:val="00451DA0"/>
    <w:rsid w:val="00461106"/>
    <w:rsid w:val="0049323A"/>
    <w:rsid w:val="004D40FD"/>
    <w:rsid w:val="0059401F"/>
    <w:rsid w:val="005A1150"/>
    <w:rsid w:val="005A64EC"/>
    <w:rsid w:val="005C2683"/>
    <w:rsid w:val="00623FEF"/>
    <w:rsid w:val="0066787B"/>
    <w:rsid w:val="007736B5"/>
    <w:rsid w:val="00777FB6"/>
    <w:rsid w:val="0078387E"/>
    <w:rsid w:val="007B0408"/>
    <w:rsid w:val="007D38E8"/>
    <w:rsid w:val="008468BC"/>
    <w:rsid w:val="009248B7"/>
    <w:rsid w:val="009D29A9"/>
    <w:rsid w:val="009F4EC1"/>
    <w:rsid w:val="00A747D7"/>
    <w:rsid w:val="00AD1C1E"/>
    <w:rsid w:val="00AE277F"/>
    <w:rsid w:val="00B01226"/>
    <w:rsid w:val="00B67DB0"/>
    <w:rsid w:val="00B9392D"/>
    <w:rsid w:val="00BD22F8"/>
    <w:rsid w:val="00BE5728"/>
    <w:rsid w:val="00C278E9"/>
    <w:rsid w:val="00CB6866"/>
    <w:rsid w:val="00CB76A7"/>
    <w:rsid w:val="00D056A4"/>
    <w:rsid w:val="00D16616"/>
    <w:rsid w:val="00D73E77"/>
    <w:rsid w:val="00E00AAC"/>
    <w:rsid w:val="00E03780"/>
    <w:rsid w:val="00E66E97"/>
    <w:rsid w:val="00E97BA0"/>
    <w:rsid w:val="00EB7A28"/>
    <w:rsid w:val="00F04885"/>
    <w:rsid w:val="00F5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451DA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451DA0"/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45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4"/>
    <w:locked/>
    <w:rsid w:val="00B9392D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d"/>
    <w:rsid w:val="00B9392D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</w:rPr>
  </w:style>
  <w:style w:type="character" w:customStyle="1" w:styleId="blk">
    <w:name w:val="blk"/>
    <w:basedOn w:val="a0"/>
    <w:rsid w:val="007B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Галина</cp:lastModifiedBy>
  <cp:revision>31</cp:revision>
  <cp:lastPrinted>2017-04-12T13:24:00Z</cp:lastPrinted>
  <dcterms:created xsi:type="dcterms:W3CDTF">2013-03-04T07:40:00Z</dcterms:created>
  <dcterms:modified xsi:type="dcterms:W3CDTF">2018-03-27T07:26:00Z</dcterms:modified>
</cp:coreProperties>
</file>