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043156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"/>
        <w:gridCol w:w="431"/>
        <w:gridCol w:w="283"/>
        <w:gridCol w:w="1413"/>
        <w:gridCol w:w="141"/>
        <w:gridCol w:w="1701"/>
        <w:gridCol w:w="2839"/>
        <w:gridCol w:w="567"/>
        <w:gridCol w:w="990"/>
        <w:gridCol w:w="708"/>
      </w:tblGrid>
      <w:tr w:rsidR="00043156" w:rsidRPr="0033056E" w:rsidTr="00B50938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156" w:rsidRPr="0033056E" w:rsidRDefault="00043156" w:rsidP="00B50938">
            <w:pPr>
              <w:ind w:left="-993" w:right="10" w:firstLine="709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от  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3F3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56" w:rsidRPr="0033056E" w:rsidRDefault="00043156" w:rsidP="00B5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2017 </w:t>
            </w:r>
            <w:r w:rsidRPr="0033056E">
              <w:rPr>
                <w:sz w:val="28"/>
                <w:szCs w:val="28"/>
              </w:rPr>
              <w:t>года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156" w:rsidRPr="0033056E" w:rsidRDefault="00043156" w:rsidP="00B50938">
            <w:pPr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56" w:rsidRPr="0033056E" w:rsidRDefault="00043156" w:rsidP="00B5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AC462C" w:rsidRPr="006777A1" w:rsidRDefault="00AC462C" w:rsidP="00AC462C">
      <w:pPr>
        <w:rPr>
          <w:sz w:val="28"/>
          <w:szCs w:val="28"/>
          <w:u w:val="single"/>
        </w:rPr>
      </w:pPr>
      <w:r w:rsidRPr="006777A1">
        <w:rPr>
          <w:sz w:val="28"/>
          <w:szCs w:val="28"/>
          <w:u w:val="single"/>
        </w:rPr>
        <w:t xml:space="preserve"> </w:t>
      </w: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043156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A61A79">
        <w:rPr>
          <w:sz w:val="28"/>
          <w:szCs w:val="28"/>
        </w:rPr>
        <w:t xml:space="preserve"> </w:t>
      </w:r>
      <w:r w:rsidR="00043156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201</w:t>
      </w:r>
      <w:r w:rsidR="00F269F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043156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AC462C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r w:rsidR="00043156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043156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 xml:space="preserve">она Смоленской области в </w:t>
      </w:r>
      <w:r w:rsidR="00043156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 201</w:t>
      </w:r>
      <w:r w:rsidR="00F269F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Опубликовать настоящее решение в газете «</w:t>
      </w:r>
      <w:r w:rsidR="00043156">
        <w:rPr>
          <w:sz w:val="28"/>
          <w:szCs w:val="28"/>
        </w:rPr>
        <w:t>Сельская новь</w:t>
      </w:r>
      <w:r>
        <w:rPr>
          <w:sz w:val="28"/>
          <w:szCs w:val="28"/>
        </w:rPr>
        <w:t>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043156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43156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043156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>от</w:t>
      </w:r>
      <w:r w:rsidR="00A61A79">
        <w:rPr>
          <w:sz w:val="24"/>
          <w:szCs w:val="24"/>
        </w:rPr>
        <w:t xml:space="preserve"> </w:t>
      </w:r>
      <w:r w:rsidR="00084217">
        <w:rPr>
          <w:sz w:val="24"/>
          <w:szCs w:val="24"/>
        </w:rPr>
        <w:t>27</w:t>
      </w:r>
      <w:r w:rsidR="00043156">
        <w:rPr>
          <w:sz w:val="24"/>
          <w:szCs w:val="24"/>
        </w:rPr>
        <w:t>.09</w:t>
      </w:r>
      <w:r w:rsidR="005A2202">
        <w:rPr>
          <w:sz w:val="24"/>
          <w:szCs w:val="24"/>
        </w:rPr>
        <w:t>.201</w:t>
      </w:r>
      <w:r w:rsidR="00B40EED">
        <w:rPr>
          <w:sz w:val="24"/>
          <w:szCs w:val="24"/>
        </w:rPr>
        <w:t xml:space="preserve">7 </w:t>
      </w:r>
      <w:r w:rsidR="005A2202">
        <w:rPr>
          <w:sz w:val="24"/>
          <w:szCs w:val="24"/>
        </w:rPr>
        <w:t>г.</w:t>
      </w:r>
      <w:r w:rsidR="00B40EED">
        <w:rPr>
          <w:sz w:val="24"/>
          <w:szCs w:val="24"/>
        </w:rPr>
        <w:t xml:space="preserve"> </w:t>
      </w:r>
      <w:r w:rsidRPr="008071A3">
        <w:rPr>
          <w:sz w:val="24"/>
          <w:szCs w:val="24"/>
        </w:rPr>
        <w:t xml:space="preserve">№ </w:t>
      </w:r>
      <w:r w:rsidR="00043156">
        <w:rPr>
          <w:sz w:val="24"/>
          <w:szCs w:val="24"/>
        </w:rPr>
        <w:t>26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A53D1" w:rsidRDefault="00FC3EC8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A53D1">
        <w:rPr>
          <w:b/>
          <w:sz w:val="28"/>
          <w:szCs w:val="28"/>
        </w:rPr>
        <w:t xml:space="preserve">риёма избирателей депутатами Совета депутатов </w:t>
      </w:r>
      <w:r w:rsidR="00043156">
        <w:rPr>
          <w:b/>
          <w:sz w:val="28"/>
          <w:szCs w:val="28"/>
        </w:rPr>
        <w:t>Прудковского</w:t>
      </w:r>
      <w:r w:rsidR="0030556E">
        <w:rPr>
          <w:b/>
          <w:sz w:val="28"/>
          <w:szCs w:val="28"/>
        </w:rPr>
        <w:t xml:space="preserve"> сельского </w:t>
      </w:r>
      <w:r w:rsidR="001A53D1">
        <w:rPr>
          <w:b/>
          <w:sz w:val="28"/>
          <w:szCs w:val="28"/>
        </w:rPr>
        <w:t xml:space="preserve"> поселения Починковского района Смоленской области</w:t>
      </w: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1A79">
        <w:rPr>
          <w:b/>
          <w:sz w:val="28"/>
          <w:szCs w:val="28"/>
        </w:rPr>
        <w:t xml:space="preserve">в </w:t>
      </w:r>
      <w:r w:rsidR="00043156">
        <w:rPr>
          <w:b/>
          <w:sz w:val="28"/>
          <w:szCs w:val="28"/>
        </w:rPr>
        <w:t>четвертом</w:t>
      </w:r>
      <w:r w:rsidR="0030556E">
        <w:rPr>
          <w:b/>
          <w:sz w:val="28"/>
          <w:szCs w:val="28"/>
        </w:rPr>
        <w:t xml:space="preserve"> квартале 201</w:t>
      </w:r>
      <w:r w:rsidR="00F269FC">
        <w:rPr>
          <w:b/>
          <w:sz w:val="28"/>
          <w:szCs w:val="28"/>
        </w:rPr>
        <w:t>7</w:t>
      </w:r>
      <w:r w:rsidR="0030556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9956" w:type="dxa"/>
        <w:tblInd w:w="-459" w:type="dxa"/>
        <w:tblLook w:val="04A0"/>
      </w:tblPr>
      <w:tblGrid>
        <w:gridCol w:w="675"/>
        <w:gridCol w:w="2869"/>
        <w:gridCol w:w="1984"/>
        <w:gridCol w:w="2160"/>
        <w:gridCol w:w="2268"/>
      </w:tblGrid>
      <w:tr w:rsidR="00F269FC" w:rsidTr="00842938">
        <w:trPr>
          <w:trHeight w:val="633"/>
        </w:trPr>
        <w:tc>
          <w:tcPr>
            <w:tcW w:w="675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30556E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1984" w:type="dxa"/>
          </w:tcPr>
          <w:p w:rsidR="0030556E" w:rsidRDefault="00043156" w:rsidP="00E44BEA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</w:tcPr>
          <w:p w:rsidR="0030556E" w:rsidRDefault="00043156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30556E" w:rsidRDefault="00043156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F269FC" w:rsidTr="00842938">
        <w:trPr>
          <w:trHeight w:val="2593"/>
        </w:trPr>
        <w:tc>
          <w:tcPr>
            <w:tcW w:w="675" w:type="dxa"/>
          </w:tcPr>
          <w:p w:rsidR="00FC3EC8" w:rsidRDefault="00FC3EC8" w:rsidP="001A53D1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C3EC8" w:rsidRPr="00FC3EC8" w:rsidRDefault="00043156" w:rsidP="002F7F3E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Николай Петрович</w:t>
            </w:r>
            <w:r w:rsidR="00FC3EC8" w:rsidRPr="00FC3EC8">
              <w:rPr>
                <w:sz w:val="28"/>
                <w:szCs w:val="28"/>
              </w:rPr>
              <w:t xml:space="preserve"> –Глава муниципального образования</w:t>
            </w:r>
          </w:p>
        </w:tc>
        <w:tc>
          <w:tcPr>
            <w:tcW w:w="1984" w:type="dxa"/>
          </w:tcPr>
          <w:p w:rsidR="00043156" w:rsidRDefault="00370D9B" w:rsidP="008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9FC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0,17</w:t>
            </w:r>
            <w:r w:rsidR="00F26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24</w:t>
            </w:r>
            <w:r w:rsidR="00027D39">
              <w:rPr>
                <w:sz w:val="28"/>
                <w:szCs w:val="28"/>
              </w:rPr>
              <w:t>,31</w:t>
            </w:r>
            <w:r w:rsidR="00F269FC">
              <w:rPr>
                <w:sz w:val="28"/>
                <w:szCs w:val="28"/>
              </w:rPr>
              <w:t>-</w:t>
            </w:r>
          </w:p>
          <w:p w:rsidR="00F269FC" w:rsidRDefault="00043156" w:rsidP="008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F269FC" w:rsidRDefault="00F269FC" w:rsidP="008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4315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 до1</w:t>
            </w:r>
            <w:r w:rsidR="000431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  <w:p w:rsidR="00E44BEA" w:rsidRDefault="00043156" w:rsidP="008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6, 13, </w:t>
            </w:r>
            <w:r w:rsidR="00370D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 27</w:t>
            </w:r>
            <w:r w:rsidR="00E44B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д. Плоское</w:t>
            </w:r>
          </w:p>
          <w:p w:rsidR="00417D89" w:rsidRPr="00FC3EC8" w:rsidRDefault="00F269FC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4315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.00 до </w:t>
            </w:r>
            <w:r w:rsidR="0004315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160" w:type="dxa"/>
          </w:tcPr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2,9,16,23,30-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до13.00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 10, 17, 24-   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  <w:p w:rsidR="00FC3EC8" w:rsidRPr="00FC3EC8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12.00</w:t>
            </w:r>
          </w:p>
        </w:tc>
        <w:tc>
          <w:tcPr>
            <w:tcW w:w="2268" w:type="dxa"/>
          </w:tcPr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5,12,19,26,28-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до13.00</w:t>
            </w:r>
          </w:p>
          <w:p w:rsidR="00043156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13, 20, 27-   д. Плоское</w:t>
            </w:r>
          </w:p>
          <w:p w:rsidR="00FC3EC8" w:rsidRPr="00FC3EC8" w:rsidRDefault="00043156" w:rsidP="0004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12.00</w:t>
            </w:r>
          </w:p>
        </w:tc>
      </w:tr>
      <w:tr w:rsidR="00F269FC" w:rsidTr="00842938">
        <w:trPr>
          <w:trHeight w:val="633"/>
        </w:trPr>
        <w:tc>
          <w:tcPr>
            <w:tcW w:w="675" w:type="dxa"/>
          </w:tcPr>
          <w:p w:rsidR="005A2202" w:rsidRDefault="005A2202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5A2202" w:rsidRPr="00842938" w:rsidRDefault="00842938" w:rsidP="00842938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Холменкова Елена Васильевна</w:t>
            </w:r>
          </w:p>
        </w:tc>
        <w:tc>
          <w:tcPr>
            <w:tcW w:w="1984" w:type="dxa"/>
          </w:tcPr>
          <w:p w:rsidR="005A2202" w:rsidRDefault="00370D9B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251C" w:rsidRPr="00FC3EC8" w:rsidRDefault="00842938" w:rsidP="00842938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60" w:type="dxa"/>
          </w:tcPr>
          <w:p w:rsidR="00E0251C" w:rsidRDefault="0015560C" w:rsidP="00E0251C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2202" w:rsidRPr="00FC3EC8" w:rsidRDefault="00842938" w:rsidP="00842938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E0251C" w:rsidRDefault="00B40EED" w:rsidP="00B40EED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842938" w:rsidRPr="00FC3EC8" w:rsidRDefault="00842938" w:rsidP="00B40EED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</w:tr>
      <w:tr w:rsidR="00F269FC" w:rsidTr="00842938">
        <w:trPr>
          <w:trHeight w:val="648"/>
        </w:trPr>
        <w:tc>
          <w:tcPr>
            <w:tcW w:w="675" w:type="dxa"/>
          </w:tcPr>
          <w:p w:rsidR="008A4F17" w:rsidRDefault="008A4F17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8A4F17" w:rsidRPr="00842938" w:rsidRDefault="00842938" w:rsidP="00842938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Артемова Наталья Викторовна</w:t>
            </w:r>
          </w:p>
        </w:tc>
        <w:tc>
          <w:tcPr>
            <w:tcW w:w="1984" w:type="dxa"/>
          </w:tcPr>
          <w:p w:rsidR="008A4F17" w:rsidRDefault="00F269FC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D9B">
              <w:rPr>
                <w:sz w:val="28"/>
                <w:szCs w:val="28"/>
              </w:rPr>
              <w:t>2</w:t>
            </w:r>
          </w:p>
          <w:p w:rsidR="00842938" w:rsidRPr="00FC3EC8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60" w:type="dxa"/>
          </w:tcPr>
          <w:p w:rsidR="008A4F17" w:rsidRDefault="0015560C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842938" w:rsidRPr="00070810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B40EED" w:rsidRDefault="0015560C" w:rsidP="00B40EED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A4F17" w:rsidRPr="00070810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F269FC" w:rsidTr="00842938">
        <w:trPr>
          <w:trHeight w:val="648"/>
        </w:trPr>
        <w:tc>
          <w:tcPr>
            <w:tcW w:w="675" w:type="dxa"/>
          </w:tcPr>
          <w:p w:rsidR="008A4F17" w:rsidRDefault="008A4F17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8A4F17" w:rsidRPr="00842938" w:rsidRDefault="00842938" w:rsidP="00842938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Ковригин Валерий Валерьевич</w:t>
            </w:r>
          </w:p>
        </w:tc>
        <w:tc>
          <w:tcPr>
            <w:tcW w:w="1984" w:type="dxa"/>
          </w:tcPr>
          <w:p w:rsidR="008A4F17" w:rsidRDefault="00F269FC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D9B">
              <w:rPr>
                <w:sz w:val="28"/>
                <w:szCs w:val="28"/>
              </w:rPr>
              <w:t>9</w:t>
            </w:r>
          </w:p>
          <w:p w:rsidR="00842938" w:rsidRPr="00FC3EC8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60" w:type="dxa"/>
          </w:tcPr>
          <w:p w:rsidR="008A4F17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  <w:p w:rsidR="00842938" w:rsidRPr="00070810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8A4F17" w:rsidRDefault="0015560C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842938" w:rsidRPr="00070810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F269FC" w:rsidTr="00842938">
        <w:trPr>
          <w:trHeight w:val="648"/>
        </w:trPr>
        <w:tc>
          <w:tcPr>
            <w:tcW w:w="675" w:type="dxa"/>
          </w:tcPr>
          <w:p w:rsidR="008A4F17" w:rsidRDefault="008A4F17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8A4F17" w:rsidRPr="00842938" w:rsidRDefault="00842938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Батютенкова Наталья Викторовна</w:t>
            </w:r>
          </w:p>
        </w:tc>
        <w:tc>
          <w:tcPr>
            <w:tcW w:w="1984" w:type="dxa"/>
          </w:tcPr>
          <w:p w:rsidR="008A4F17" w:rsidRDefault="00F269FC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560C">
              <w:rPr>
                <w:sz w:val="28"/>
                <w:szCs w:val="28"/>
              </w:rPr>
              <w:t>6</w:t>
            </w:r>
          </w:p>
          <w:p w:rsidR="00842938" w:rsidRPr="00FC3EC8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60" w:type="dxa"/>
          </w:tcPr>
          <w:p w:rsidR="008A4F17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842938" w:rsidRPr="00070810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8A4F17" w:rsidRDefault="00B40EED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15560C">
              <w:rPr>
                <w:rFonts w:eastAsia="Calibri"/>
                <w:sz w:val="28"/>
                <w:szCs w:val="28"/>
              </w:rPr>
              <w:t>2</w:t>
            </w:r>
          </w:p>
          <w:p w:rsidR="00842938" w:rsidRPr="00070810" w:rsidRDefault="00842938" w:rsidP="00F269FC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E0251C" w:rsidTr="00842938">
        <w:trPr>
          <w:trHeight w:val="722"/>
        </w:trPr>
        <w:tc>
          <w:tcPr>
            <w:tcW w:w="675" w:type="dxa"/>
          </w:tcPr>
          <w:p w:rsidR="00E0251C" w:rsidRDefault="00E0251C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E0251C" w:rsidRPr="00842938" w:rsidRDefault="00842938" w:rsidP="00FC3EC8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Ковригина Светлана Владимировна</w:t>
            </w:r>
          </w:p>
        </w:tc>
        <w:tc>
          <w:tcPr>
            <w:tcW w:w="1984" w:type="dxa"/>
          </w:tcPr>
          <w:p w:rsidR="00E0251C" w:rsidRDefault="00E0251C" w:rsidP="00FC3EC8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2938">
              <w:rPr>
                <w:sz w:val="28"/>
                <w:szCs w:val="28"/>
              </w:rPr>
              <w:t>3</w:t>
            </w:r>
          </w:p>
          <w:p w:rsidR="00E0251C" w:rsidRPr="00FC3EC8" w:rsidRDefault="00842938" w:rsidP="00B40EED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60" w:type="dxa"/>
          </w:tcPr>
          <w:p w:rsidR="00E0251C" w:rsidRDefault="00842938" w:rsidP="00272236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E0251C" w:rsidRPr="00070810" w:rsidRDefault="00842938" w:rsidP="00B40EED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E0251C" w:rsidRDefault="00842938" w:rsidP="00842938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  <w:p w:rsidR="00E0251C" w:rsidRPr="00070810" w:rsidRDefault="00842938" w:rsidP="00B40EED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F269FC" w:rsidTr="00842938">
        <w:trPr>
          <w:trHeight w:val="633"/>
        </w:trPr>
        <w:tc>
          <w:tcPr>
            <w:tcW w:w="675" w:type="dxa"/>
          </w:tcPr>
          <w:p w:rsidR="008A4F17" w:rsidRDefault="008A4F17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8A4F17" w:rsidRPr="00842938" w:rsidRDefault="00842938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Матюнин  Виктор Павлович</w:t>
            </w:r>
          </w:p>
        </w:tc>
        <w:tc>
          <w:tcPr>
            <w:tcW w:w="1984" w:type="dxa"/>
          </w:tcPr>
          <w:p w:rsidR="008A4F17" w:rsidRDefault="00E0251C" w:rsidP="00FC3EC8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2938">
              <w:rPr>
                <w:sz w:val="28"/>
                <w:szCs w:val="28"/>
              </w:rPr>
              <w:t>7</w:t>
            </w:r>
          </w:p>
          <w:p w:rsidR="00842938" w:rsidRPr="00FC3EC8" w:rsidRDefault="00842938" w:rsidP="00FC3EC8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60" w:type="dxa"/>
          </w:tcPr>
          <w:p w:rsidR="008A4F17" w:rsidRDefault="0015560C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  <w:p w:rsidR="00842938" w:rsidRPr="00070810" w:rsidRDefault="00842938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8A4F17" w:rsidRDefault="00842938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  <w:p w:rsidR="00842938" w:rsidRPr="00070810" w:rsidRDefault="00842938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</w:tr>
      <w:tr w:rsidR="00F269FC" w:rsidTr="00842938">
        <w:trPr>
          <w:trHeight w:val="648"/>
        </w:trPr>
        <w:tc>
          <w:tcPr>
            <w:tcW w:w="675" w:type="dxa"/>
          </w:tcPr>
          <w:p w:rsidR="008A4F17" w:rsidRDefault="008A4F17" w:rsidP="00A042E7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8A4F17" w:rsidRPr="00842938" w:rsidRDefault="00842938" w:rsidP="001A53D1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Тарасов Андрей Владимирович</w:t>
            </w:r>
          </w:p>
        </w:tc>
        <w:tc>
          <w:tcPr>
            <w:tcW w:w="1984" w:type="dxa"/>
          </w:tcPr>
          <w:p w:rsidR="008A4F17" w:rsidRDefault="00842938" w:rsidP="00FC3EC8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42938" w:rsidRPr="00FC3EC8" w:rsidRDefault="00842938" w:rsidP="00FC3EC8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60" w:type="dxa"/>
          </w:tcPr>
          <w:p w:rsidR="008A4F17" w:rsidRDefault="00C02BCB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15560C">
              <w:rPr>
                <w:rFonts w:eastAsia="Calibri"/>
                <w:sz w:val="28"/>
                <w:szCs w:val="28"/>
              </w:rPr>
              <w:t>3</w:t>
            </w:r>
          </w:p>
          <w:p w:rsidR="00842938" w:rsidRPr="00070810" w:rsidRDefault="00842938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8A4F17" w:rsidRDefault="0015560C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C136C1">
              <w:rPr>
                <w:rFonts w:eastAsia="Calibri"/>
                <w:sz w:val="28"/>
                <w:szCs w:val="28"/>
              </w:rPr>
              <w:t>7</w:t>
            </w:r>
          </w:p>
          <w:p w:rsidR="00842938" w:rsidRPr="00070810" w:rsidRDefault="00842938" w:rsidP="00BA7B17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</w:tr>
    </w:tbl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B2966" w:rsidRDefault="002B2966" w:rsidP="002B2966">
      <w:pPr>
        <w:tabs>
          <w:tab w:val="left" w:pos="9355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2966">
        <w:rPr>
          <w:sz w:val="28"/>
          <w:szCs w:val="28"/>
        </w:rPr>
        <w:t>Время приёма избирателей</w:t>
      </w:r>
      <w:r w:rsidR="002F7F3E">
        <w:rPr>
          <w:sz w:val="28"/>
          <w:szCs w:val="28"/>
        </w:rPr>
        <w:t xml:space="preserve"> депутатами Совета депутатов </w:t>
      </w:r>
      <w:r w:rsidR="00043156">
        <w:rPr>
          <w:sz w:val="28"/>
          <w:szCs w:val="28"/>
        </w:rPr>
        <w:t>Прудковского</w:t>
      </w:r>
      <w:r w:rsidRPr="002B2966">
        <w:rPr>
          <w:sz w:val="28"/>
          <w:szCs w:val="28"/>
        </w:rPr>
        <w:t xml:space="preserve"> сельского  поселения Починковского района Смоленской области</w:t>
      </w:r>
      <w:r>
        <w:rPr>
          <w:sz w:val="28"/>
          <w:szCs w:val="28"/>
        </w:rPr>
        <w:t xml:space="preserve"> </w:t>
      </w:r>
      <w:r w:rsidR="00E44BEA">
        <w:rPr>
          <w:sz w:val="28"/>
          <w:szCs w:val="28"/>
        </w:rPr>
        <w:t xml:space="preserve"> в  </w:t>
      </w:r>
      <w:r w:rsidR="00842938">
        <w:rPr>
          <w:sz w:val="28"/>
          <w:szCs w:val="28"/>
        </w:rPr>
        <w:t>четвертом</w:t>
      </w:r>
      <w:r w:rsidR="00E44BEA">
        <w:rPr>
          <w:sz w:val="28"/>
          <w:szCs w:val="28"/>
        </w:rPr>
        <w:t xml:space="preserve"> квартале 201</w:t>
      </w:r>
      <w:r w:rsidR="00B40EED">
        <w:rPr>
          <w:sz w:val="28"/>
          <w:szCs w:val="28"/>
        </w:rPr>
        <w:t>7</w:t>
      </w:r>
      <w:r w:rsidRPr="002B2966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с </w:t>
      </w:r>
      <w:r w:rsidR="008A4F17">
        <w:rPr>
          <w:sz w:val="28"/>
          <w:szCs w:val="28"/>
        </w:rPr>
        <w:t xml:space="preserve"> 15</w:t>
      </w:r>
      <w:r w:rsidR="00842938">
        <w:rPr>
          <w:sz w:val="28"/>
          <w:szCs w:val="28"/>
        </w:rPr>
        <w:t>.00</w:t>
      </w:r>
      <w:r w:rsidR="008A4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по </w:t>
      </w:r>
      <w:r w:rsidR="008A4F17">
        <w:rPr>
          <w:sz w:val="28"/>
          <w:szCs w:val="28"/>
        </w:rPr>
        <w:t xml:space="preserve"> 1</w:t>
      </w:r>
      <w:r w:rsidR="00842938">
        <w:rPr>
          <w:sz w:val="28"/>
          <w:szCs w:val="28"/>
        </w:rPr>
        <w:t>7.00</w:t>
      </w:r>
      <w:r w:rsidR="008A4F1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30556E" w:rsidRDefault="002B2966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Приём </w:t>
      </w:r>
      <w:r w:rsidR="002F7F3E">
        <w:rPr>
          <w:sz w:val="28"/>
          <w:szCs w:val="28"/>
        </w:rPr>
        <w:t>осуществляется по адресу: д.</w:t>
      </w:r>
      <w:r w:rsidR="00842938">
        <w:rPr>
          <w:sz w:val="28"/>
          <w:szCs w:val="28"/>
        </w:rPr>
        <w:t xml:space="preserve"> Прудки, ул. Центральная. д.22</w:t>
      </w:r>
      <w:r w:rsidR="002F7F3E">
        <w:rPr>
          <w:sz w:val="28"/>
          <w:szCs w:val="28"/>
        </w:rPr>
        <w:t xml:space="preserve">, </w:t>
      </w:r>
      <w:r>
        <w:rPr>
          <w:sz w:val="28"/>
          <w:szCs w:val="28"/>
        </w:rPr>
        <w:t>Починковский район Смоленской о</w:t>
      </w:r>
      <w:r w:rsidR="002F7F3E">
        <w:rPr>
          <w:sz w:val="28"/>
          <w:szCs w:val="28"/>
        </w:rPr>
        <w:t xml:space="preserve">бласти, здание Администрации </w:t>
      </w:r>
      <w:r w:rsidR="00043156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842938">
        <w:rPr>
          <w:sz w:val="28"/>
          <w:szCs w:val="28"/>
        </w:rPr>
        <w:t>; д. Плоское</w:t>
      </w:r>
      <w:r w:rsidR="009E0482">
        <w:rPr>
          <w:sz w:val="28"/>
          <w:szCs w:val="28"/>
        </w:rPr>
        <w:t>, д.86.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A1" w:rsidRDefault="00795CA1" w:rsidP="00AC462C">
      <w:r>
        <w:separator/>
      </w:r>
    </w:p>
  </w:endnote>
  <w:endnote w:type="continuationSeparator" w:id="1">
    <w:p w:rsidR="00795CA1" w:rsidRDefault="00795CA1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A1" w:rsidRDefault="00795CA1" w:rsidP="00AC462C">
      <w:r>
        <w:separator/>
      </w:r>
    </w:p>
  </w:footnote>
  <w:footnote w:type="continuationSeparator" w:id="1">
    <w:p w:rsidR="00795CA1" w:rsidRDefault="00795CA1" w:rsidP="00AC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A81"/>
    <w:rsid w:val="00020042"/>
    <w:rsid w:val="00027D39"/>
    <w:rsid w:val="00030681"/>
    <w:rsid w:val="00043156"/>
    <w:rsid w:val="00084217"/>
    <w:rsid w:val="0009592A"/>
    <w:rsid w:val="000965B5"/>
    <w:rsid w:val="000F0265"/>
    <w:rsid w:val="001176A3"/>
    <w:rsid w:val="00122DE3"/>
    <w:rsid w:val="0014643C"/>
    <w:rsid w:val="0015560C"/>
    <w:rsid w:val="001A53D1"/>
    <w:rsid w:val="001C3805"/>
    <w:rsid w:val="001E3DDA"/>
    <w:rsid w:val="001F4340"/>
    <w:rsid w:val="00227BCB"/>
    <w:rsid w:val="00252956"/>
    <w:rsid w:val="00253BFB"/>
    <w:rsid w:val="00272236"/>
    <w:rsid w:val="002A41C0"/>
    <w:rsid w:val="002B2966"/>
    <w:rsid w:val="002C73B0"/>
    <w:rsid w:val="002F7F3E"/>
    <w:rsid w:val="00304089"/>
    <w:rsid w:val="0030556E"/>
    <w:rsid w:val="00310DCB"/>
    <w:rsid w:val="00313E5F"/>
    <w:rsid w:val="00321A81"/>
    <w:rsid w:val="00340B1F"/>
    <w:rsid w:val="00364F6B"/>
    <w:rsid w:val="00370D9B"/>
    <w:rsid w:val="003A49A5"/>
    <w:rsid w:val="003B2163"/>
    <w:rsid w:val="003D02B5"/>
    <w:rsid w:val="003E67AA"/>
    <w:rsid w:val="003F3F36"/>
    <w:rsid w:val="00417D89"/>
    <w:rsid w:val="00423EE0"/>
    <w:rsid w:val="00437F11"/>
    <w:rsid w:val="004648D3"/>
    <w:rsid w:val="004862E8"/>
    <w:rsid w:val="004A7005"/>
    <w:rsid w:val="004E1834"/>
    <w:rsid w:val="004F09CE"/>
    <w:rsid w:val="0056582F"/>
    <w:rsid w:val="00571270"/>
    <w:rsid w:val="005A2202"/>
    <w:rsid w:val="006777A1"/>
    <w:rsid w:val="00692740"/>
    <w:rsid w:val="006950CF"/>
    <w:rsid w:val="006B7429"/>
    <w:rsid w:val="006D3E8C"/>
    <w:rsid w:val="006E3353"/>
    <w:rsid w:val="006F0B92"/>
    <w:rsid w:val="0071202B"/>
    <w:rsid w:val="00722DA7"/>
    <w:rsid w:val="00762FFE"/>
    <w:rsid w:val="00770975"/>
    <w:rsid w:val="00775C3B"/>
    <w:rsid w:val="007817F2"/>
    <w:rsid w:val="00795CA1"/>
    <w:rsid w:val="007F2C1F"/>
    <w:rsid w:val="008071A3"/>
    <w:rsid w:val="00833034"/>
    <w:rsid w:val="008348C7"/>
    <w:rsid w:val="00842938"/>
    <w:rsid w:val="008647D7"/>
    <w:rsid w:val="008A4F17"/>
    <w:rsid w:val="008D2567"/>
    <w:rsid w:val="00994A6E"/>
    <w:rsid w:val="009E0482"/>
    <w:rsid w:val="00A6047C"/>
    <w:rsid w:val="00A61A79"/>
    <w:rsid w:val="00AC462C"/>
    <w:rsid w:val="00B40EED"/>
    <w:rsid w:val="00B43274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D23C55"/>
    <w:rsid w:val="00D67D18"/>
    <w:rsid w:val="00E0251C"/>
    <w:rsid w:val="00E31429"/>
    <w:rsid w:val="00E44BEA"/>
    <w:rsid w:val="00E47CB9"/>
    <w:rsid w:val="00E73624"/>
    <w:rsid w:val="00E76091"/>
    <w:rsid w:val="00ED51AF"/>
    <w:rsid w:val="00F269FC"/>
    <w:rsid w:val="00F64657"/>
    <w:rsid w:val="00F80551"/>
    <w:rsid w:val="00FC3EC8"/>
    <w:rsid w:val="00FC4987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F716-419E-4D6A-92E3-E1546D90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28</cp:revision>
  <cp:lastPrinted>2017-10-03T10:28:00Z</cp:lastPrinted>
  <dcterms:created xsi:type="dcterms:W3CDTF">2015-10-08T07:18:00Z</dcterms:created>
  <dcterms:modified xsi:type="dcterms:W3CDTF">2017-10-04T06:39:00Z</dcterms:modified>
</cp:coreProperties>
</file>