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9B" w:rsidRPr="00E63EBF" w:rsidRDefault="00225A87" w:rsidP="00D20A53">
      <w:pPr>
        <w:pStyle w:val="5"/>
        <w:jc w:val="left"/>
      </w:pPr>
      <w:r>
        <w:rPr>
          <w:b/>
          <w:bCs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-248285</wp:posOffset>
            </wp:positionV>
            <wp:extent cx="698500" cy="796925"/>
            <wp:effectExtent l="19050" t="0" r="6350" b="0"/>
            <wp:wrapSquare wrapText="bothSides"/>
            <wp:docPr id="156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EE7" w:rsidRPr="00B92546">
        <w:rPr>
          <w:sz w:val="16"/>
          <w:szCs w:val="16"/>
        </w:rPr>
        <w:t xml:space="preserve"> </w:t>
      </w:r>
      <w:r w:rsidR="006229A5" w:rsidRPr="00E63EBF">
        <w:t xml:space="preserve"> </w:t>
      </w:r>
      <w:r w:rsidR="00D20A53">
        <w:t xml:space="preserve">     </w:t>
      </w:r>
    </w:p>
    <w:p w:rsidR="00D20A53" w:rsidRDefault="00D20A53" w:rsidP="00D20A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6C86" w:rsidRDefault="00C26C86" w:rsidP="00D20A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0A53" w:rsidRDefault="00C26C86" w:rsidP="00D20A53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A631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20A53" w:rsidRDefault="00D20A53" w:rsidP="00D20A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142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20A53" w:rsidRPr="00C7142E" w:rsidRDefault="000870BD" w:rsidP="00D20A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ПРУДКОВСКОГО</w:t>
      </w:r>
      <w:r w:rsidR="00D20A53" w:rsidRPr="00C714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0A53" w:rsidRPr="00C7142E" w:rsidRDefault="00D20A53" w:rsidP="00D20A5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</w:t>
      </w:r>
      <w:r w:rsidRPr="00C7142E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D20A53" w:rsidRDefault="00D20A53" w:rsidP="00D20A53">
      <w:pPr>
        <w:pStyle w:val="7"/>
        <w:rPr>
          <w:sz w:val="28"/>
          <w:szCs w:val="28"/>
        </w:rPr>
      </w:pPr>
    </w:p>
    <w:p w:rsidR="00D20A53" w:rsidRDefault="00D20A53" w:rsidP="00D20A53">
      <w:pPr>
        <w:pStyle w:val="7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</w:t>
      </w:r>
    </w:p>
    <w:p w:rsidR="000870BD" w:rsidRDefault="000870BD" w:rsidP="000870BD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</w:p>
    <w:p w:rsidR="000870BD" w:rsidRPr="00D54FD2" w:rsidRDefault="006A631F" w:rsidP="000870BD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13 сентября   </w:t>
      </w:r>
      <w:r w:rsidR="000870BD">
        <w:rPr>
          <w:rFonts w:ascii="Times New Roman CYR" w:hAnsi="Times New Roman CYR" w:cs="Times New Roman CYR"/>
          <w:sz w:val="28"/>
          <w:szCs w:val="28"/>
        </w:rPr>
        <w:t xml:space="preserve">2017      года </w:t>
      </w:r>
      <w:r w:rsidR="000870BD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№   22</w:t>
      </w:r>
    </w:p>
    <w:tbl>
      <w:tblPr>
        <w:tblW w:w="0" w:type="auto"/>
        <w:tblInd w:w="108" w:type="dxa"/>
        <w:tblLayout w:type="fixed"/>
        <w:tblLook w:val="0000"/>
      </w:tblPr>
      <w:tblGrid>
        <w:gridCol w:w="3673"/>
        <w:gridCol w:w="1086"/>
      </w:tblGrid>
      <w:tr w:rsidR="000870BD" w:rsidRPr="00EB1CEE" w:rsidTr="000870BD">
        <w:trPr>
          <w:gridAfter w:val="1"/>
          <w:wAfter w:w="1086" w:type="dxa"/>
          <w:cantSplit/>
          <w:trHeight w:val="270"/>
        </w:trPr>
        <w:tc>
          <w:tcPr>
            <w:tcW w:w="3673" w:type="dxa"/>
          </w:tcPr>
          <w:p w:rsidR="000870BD" w:rsidRPr="00EB1CEE" w:rsidRDefault="000870BD" w:rsidP="00472CE3">
            <w:pPr>
              <w:rPr>
                <w:b/>
                <w:color w:val="FFFFFF"/>
                <w:sz w:val="24"/>
              </w:rPr>
            </w:pPr>
          </w:p>
        </w:tc>
      </w:tr>
      <w:tr w:rsidR="000870BD" w:rsidRPr="006D0657" w:rsidTr="000870BD">
        <w:tblPrEx>
          <w:tblLook w:val="01E0"/>
        </w:tblPrEx>
        <w:trPr>
          <w:trHeight w:val="3225"/>
        </w:trPr>
        <w:tc>
          <w:tcPr>
            <w:tcW w:w="4759" w:type="dxa"/>
            <w:gridSpan w:val="2"/>
          </w:tcPr>
          <w:p w:rsidR="000870BD" w:rsidRPr="0019464F" w:rsidRDefault="000870BD" w:rsidP="00472CE3">
            <w:pPr>
              <w:jc w:val="both"/>
              <w:rPr>
                <w:sz w:val="28"/>
              </w:rPr>
            </w:pPr>
            <w:r w:rsidRPr="0019464F">
              <w:rPr>
                <w:sz w:val="28"/>
              </w:rPr>
              <w:t>О</w:t>
            </w:r>
            <w:r>
              <w:rPr>
                <w:sz w:val="28"/>
              </w:rPr>
              <w:t>б утверждении</w:t>
            </w:r>
            <w:r w:rsidRPr="0019464F">
              <w:rPr>
                <w:sz w:val="28"/>
              </w:rPr>
              <w:t xml:space="preserve"> </w:t>
            </w:r>
            <w:proofErr w:type="gramStart"/>
            <w:r w:rsidRPr="0019464F">
              <w:rPr>
                <w:sz w:val="28"/>
              </w:rPr>
              <w:t>П</w:t>
            </w:r>
            <w:r>
              <w:rPr>
                <w:sz w:val="28"/>
              </w:rPr>
              <w:t>орядка</w:t>
            </w:r>
            <w:r w:rsidRPr="0019464F">
              <w:rPr>
                <w:sz w:val="28"/>
              </w:rPr>
              <w:t xml:space="preserve"> </w:t>
            </w:r>
            <w:r w:rsidRPr="005A6478">
              <w:rPr>
                <w:bCs/>
                <w:sz w:val="28"/>
                <w:szCs w:val="28"/>
              </w:rPr>
              <w:t>с</w:t>
            </w:r>
            <w:r w:rsidRPr="005A6478">
              <w:rPr>
                <w:sz w:val="28"/>
                <w:szCs w:val="28"/>
              </w:rPr>
              <w:t>огласов</w:t>
            </w:r>
            <w:r w:rsidRPr="005A6478">
              <w:rPr>
                <w:sz w:val="28"/>
                <w:szCs w:val="28"/>
              </w:rPr>
              <w:t>а</w:t>
            </w:r>
            <w:r w:rsidRPr="005A6478">
              <w:rPr>
                <w:sz w:val="28"/>
                <w:szCs w:val="28"/>
              </w:rPr>
              <w:t>ния списания имущества</w:t>
            </w:r>
            <w:r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Прудковского сельского поселения Починковского района Смоленской области</w:t>
            </w:r>
            <w:r w:rsidRPr="005A6478">
              <w:rPr>
                <w:sz w:val="28"/>
                <w:szCs w:val="28"/>
              </w:rPr>
              <w:t>, пер</w:t>
            </w:r>
            <w:r w:rsidRPr="005A6478">
              <w:rPr>
                <w:sz w:val="28"/>
                <w:szCs w:val="28"/>
              </w:rPr>
              <w:t>е</w:t>
            </w:r>
            <w:r w:rsidRPr="005A6478">
              <w:rPr>
                <w:sz w:val="28"/>
                <w:szCs w:val="28"/>
              </w:rPr>
              <w:t>данного в хозяйственное ведение м</w:t>
            </w:r>
            <w:r w:rsidRPr="005A6478">
              <w:rPr>
                <w:sz w:val="28"/>
                <w:szCs w:val="28"/>
              </w:rPr>
              <w:t>у</w:t>
            </w:r>
            <w:r w:rsidRPr="005A6478">
              <w:rPr>
                <w:sz w:val="28"/>
                <w:szCs w:val="28"/>
              </w:rPr>
              <w:t>ниципальным предприятиям, и им</w:t>
            </w:r>
            <w:r w:rsidRPr="005A6478">
              <w:rPr>
                <w:sz w:val="28"/>
                <w:szCs w:val="28"/>
              </w:rPr>
              <w:t>у</w:t>
            </w:r>
            <w:r w:rsidRPr="005A6478">
              <w:rPr>
                <w:sz w:val="28"/>
                <w:szCs w:val="28"/>
              </w:rPr>
              <w:t>щества, переданного в оперативное управление муниципальным учре</w:t>
            </w:r>
            <w:r w:rsidRPr="005A6478">
              <w:rPr>
                <w:sz w:val="28"/>
                <w:szCs w:val="28"/>
              </w:rPr>
              <w:t>ж</w:t>
            </w:r>
            <w:r w:rsidRPr="005A6478">
              <w:rPr>
                <w:sz w:val="28"/>
                <w:szCs w:val="28"/>
              </w:rPr>
              <w:t>дениям</w:t>
            </w:r>
          </w:p>
        </w:tc>
      </w:tr>
    </w:tbl>
    <w:p w:rsidR="000870BD" w:rsidRPr="00D54FD2" w:rsidRDefault="000870BD" w:rsidP="000870BD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92546" w:rsidRDefault="00B92546" w:rsidP="008A5D86">
      <w:pPr>
        <w:pStyle w:val="5"/>
      </w:pPr>
    </w:p>
    <w:p w:rsidR="0019464F" w:rsidRPr="006A631F" w:rsidRDefault="006A631F" w:rsidP="006A631F">
      <w:pPr>
        <w:tabs>
          <w:tab w:val="left" w:pos="1500"/>
        </w:tabs>
        <w:jc w:val="both"/>
        <w:rPr>
          <w:sz w:val="28"/>
        </w:rPr>
      </w:pPr>
      <w:r>
        <w:t xml:space="preserve">            </w:t>
      </w:r>
      <w:r w:rsidR="009211E2" w:rsidRPr="00B954E6">
        <w:t xml:space="preserve">  </w:t>
      </w:r>
      <w:proofErr w:type="gramStart"/>
      <w:r w:rsidR="009211E2" w:rsidRPr="00B954E6">
        <w:rPr>
          <w:sz w:val="28"/>
          <w:szCs w:val="28"/>
        </w:rPr>
        <w:t>В соответствии с Положением о порядке управления и распоряжения  мун</w:t>
      </w:r>
      <w:r w:rsidR="009211E2" w:rsidRPr="00B954E6">
        <w:rPr>
          <w:sz w:val="28"/>
          <w:szCs w:val="28"/>
        </w:rPr>
        <w:t>и</w:t>
      </w:r>
      <w:r w:rsidR="009211E2" w:rsidRPr="00B954E6">
        <w:rPr>
          <w:sz w:val="28"/>
          <w:szCs w:val="28"/>
        </w:rPr>
        <w:t xml:space="preserve">ципальной собственностью муниципального образования </w:t>
      </w:r>
      <w:r w:rsidR="000870BD">
        <w:rPr>
          <w:sz w:val="28"/>
          <w:szCs w:val="28"/>
        </w:rPr>
        <w:t>Прудковского</w:t>
      </w:r>
      <w:r w:rsidR="00F90489">
        <w:rPr>
          <w:sz w:val="28"/>
          <w:szCs w:val="28"/>
        </w:rPr>
        <w:t xml:space="preserve"> сельского поселения Починковского района</w:t>
      </w:r>
      <w:r w:rsidR="00F90489" w:rsidRPr="00B954E6">
        <w:rPr>
          <w:sz w:val="28"/>
          <w:szCs w:val="28"/>
        </w:rPr>
        <w:t xml:space="preserve"> </w:t>
      </w:r>
      <w:r w:rsidR="009211E2" w:rsidRPr="00B954E6">
        <w:rPr>
          <w:sz w:val="28"/>
          <w:szCs w:val="28"/>
        </w:rPr>
        <w:t xml:space="preserve">Смоленской области, утвержденным решением  Совета депутатов </w:t>
      </w:r>
      <w:r w:rsidR="000870BD">
        <w:rPr>
          <w:sz w:val="28"/>
          <w:szCs w:val="28"/>
        </w:rPr>
        <w:t>Прудковского</w:t>
      </w:r>
      <w:r w:rsidR="00F90489">
        <w:rPr>
          <w:sz w:val="28"/>
          <w:szCs w:val="28"/>
        </w:rPr>
        <w:t xml:space="preserve"> сельского поселения Починковского района</w:t>
      </w:r>
      <w:r w:rsidR="00F90489" w:rsidRPr="00B954E6">
        <w:rPr>
          <w:sz w:val="28"/>
          <w:szCs w:val="28"/>
        </w:rPr>
        <w:t xml:space="preserve"> </w:t>
      </w:r>
      <w:r w:rsidR="009211E2" w:rsidRPr="00B954E6">
        <w:rPr>
          <w:sz w:val="28"/>
          <w:szCs w:val="28"/>
        </w:rPr>
        <w:t>См</w:t>
      </w:r>
      <w:r w:rsidR="009211E2" w:rsidRPr="00B954E6">
        <w:rPr>
          <w:sz w:val="28"/>
          <w:szCs w:val="28"/>
        </w:rPr>
        <w:t>о</w:t>
      </w:r>
      <w:r w:rsidR="009211E2" w:rsidRPr="00B954E6">
        <w:rPr>
          <w:sz w:val="28"/>
          <w:szCs w:val="28"/>
        </w:rPr>
        <w:t>ленской облас</w:t>
      </w:r>
      <w:r w:rsidR="000870BD">
        <w:rPr>
          <w:sz w:val="28"/>
          <w:szCs w:val="28"/>
        </w:rPr>
        <w:t>ти от 14.11.2008г. № 45</w:t>
      </w:r>
      <w:r w:rsidR="004F3550" w:rsidRPr="00B954E6">
        <w:rPr>
          <w:sz w:val="28"/>
          <w:szCs w:val="28"/>
        </w:rPr>
        <w:t>, в</w:t>
      </w:r>
      <w:r w:rsidR="0019464F" w:rsidRPr="00B954E6">
        <w:rPr>
          <w:sz w:val="28"/>
          <w:szCs w:val="28"/>
        </w:rPr>
        <w:t xml:space="preserve"> целях организации учета объектов </w:t>
      </w:r>
      <w:r w:rsidR="009D75A7" w:rsidRPr="00B954E6">
        <w:rPr>
          <w:sz w:val="28"/>
          <w:szCs w:val="28"/>
        </w:rPr>
        <w:t>муниц</w:t>
      </w:r>
      <w:r w:rsidR="009D75A7" w:rsidRPr="00B954E6">
        <w:rPr>
          <w:sz w:val="28"/>
          <w:szCs w:val="28"/>
        </w:rPr>
        <w:t>и</w:t>
      </w:r>
      <w:r w:rsidR="009D75A7" w:rsidRPr="00B954E6">
        <w:rPr>
          <w:sz w:val="28"/>
          <w:szCs w:val="28"/>
        </w:rPr>
        <w:t xml:space="preserve">пальной </w:t>
      </w:r>
      <w:r w:rsidR="0019464F" w:rsidRPr="00B954E6">
        <w:rPr>
          <w:sz w:val="28"/>
          <w:szCs w:val="28"/>
        </w:rPr>
        <w:t xml:space="preserve">собственности </w:t>
      </w:r>
      <w:r w:rsidR="009D75A7" w:rsidRPr="00B954E6">
        <w:rPr>
          <w:sz w:val="28"/>
          <w:szCs w:val="28"/>
        </w:rPr>
        <w:t xml:space="preserve">муниципального образования </w:t>
      </w:r>
      <w:r w:rsidR="000870BD">
        <w:rPr>
          <w:sz w:val="28"/>
          <w:szCs w:val="28"/>
        </w:rPr>
        <w:t>Прудковского</w:t>
      </w:r>
      <w:r w:rsidR="00F90489">
        <w:rPr>
          <w:sz w:val="28"/>
          <w:szCs w:val="28"/>
        </w:rPr>
        <w:t xml:space="preserve"> сельского пос</w:t>
      </w:r>
      <w:r w:rsidR="00F90489">
        <w:rPr>
          <w:sz w:val="28"/>
          <w:szCs w:val="28"/>
        </w:rPr>
        <w:t>е</w:t>
      </w:r>
      <w:r w:rsidR="00F90489">
        <w:rPr>
          <w:sz w:val="28"/>
          <w:szCs w:val="28"/>
        </w:rPr>
        <w:t>ления Починковского района</w:t>
      </w:r>
      <w:r w:rsidR="00F90489" w:rsidRPr="00B954E6">
        <w:rPr>
          <w:sz w:val="28"/>
          <w:szCs w:val="28"/>
        </w:rPr>
        <w:t xml:space="preserve"> </w:t>
      </w:r>
      <w:r w:rsidR="0019464F" w:rsidRPr="00B954E6">
        <w:rPr>
          <w:sz w:val="28"/>
          <w:szCs w:val="28"/>
        </w:rPr>
        <w:t xml:space="preserve">Смоленской области и совершенствования механизма управления и распоряжения объектами </w:t>
      </w:r>
      <w:r w:rsidR="009D75A7" w:rsidRPr="00B954E6">
        <w:rPr>
          <w:sz w:val="28"/>
          <w:szCs w:val="28"/>
        </w:rPr>
        <w:t>муниципальной</w:t>
      </w:r>
      <w:r w:rsidR="0019464F" w:rsidRPr="00B954E6">
        <w:rPr>
          <w:sz w:val="28"/>
          <w:szCs w:val="28"/>
        </w:rPr>
        <w:t xml:space="preserve"> собственности</w:t>
      </w:r>
      <w:proofErr w:type="gramEnd"/>
      <w:r w:rsidR="0019464F" w:rsidRPr="00B954E6">
        <w:rPr>
          <w:sz w:val="28"/>
          <w:szCs w:val="28"/>
        </w:rPr>
        <w:t xml:space="preserve"> </w:t>
      </w:r>
      <w:r w:rsidR="009D75A7" w:rsidRPr="00B954E6">
        <w:rPr>
          <w:sz w:val="28"/>
          <w:szCs w:val="28"/>
        </w:rPr>
        <w:t>муниципал</w:t>
      </w:r>
      <w:r w:rsidR="009D75A7" w:rsidRPr="00B954E6">
        <w:rPr>
          <w:sz w:val="28"/>
          <w:szCs w:val="28"/>
        </w:rPr>
        <w:t>ь</w:t>
      </w:r>
      <w:r w:rsidR="009D75A7" w:rsidRPr="00B954E6">
        <w:rPr>
          <w:sz w:val="28"/>
          <w:szCs w:val="28"/>
        </w:rPr>
        <w:t xml:space="preserve">ного образования </w:t>
      </w:r>
      <w:r w:rsidR="000870BD">
        <w:rPr>
          <w:sz w:val="28"/>
          <w:szCs w:val="28"/>
        </w:rPr>
        <w:t>Прудковского</w:t>
      </w:r>
      <w:r w:rsidR="00F90489">
        <w:rPr>
          <w:sz w:val="28"/>
          <w:szCs w:val="28"/>
        </w:rPr>
        <w:t xml:space="preserve"> сельского поселения Починковского района</w:t>
      </w:r>
      <w:r w:rsidR="00F90489" w:rsidRPr="00B954E6">
        <w:rPr>
          <w:sz w:val="28"/>
          <w:szCs w:val="28"/>
        </w:rPr>
        <w:t xml:space="preserve"> </w:t>
      </w:r>
      <w:r w:rsidR="0019464F" w:rsidRPr="00B954E6">
        <w:rPr>
          <w:sz w:val="28"/>
          <w:szCs w:val="28"/>
        </w:rPr>
        <w:t>См</w:t>
      </w:r>
      <w:r w:rsidR="0019464F" w:rsidRPr="00B954E6">
        <w:rPr>
          <w:sz w:val="28"/>
          <w:szCs w:val="28"/>
        </w:rPr>
        <w:t>о</w:t>
      </w:r>
      <w:r w:rsidR="0019464F" w:rsidRPr="00B954E6">
        <w:rPr>
          <w:sz w:val="28"/>
          <w:szCs w:val="28"/>
        </w:rPr>
        <w:t xml:space="preserve">ленской области </w:t>
      </w:r>
    </w:p>
    <w:p w:rsidR="00DD405F" w:rsidRPr="00B954E6" w:rsidRDefault="00A03718" w:rsidP="0055776D">
      <w:pPr>
        <w:ind w:firstLine="709"/>
        <w:jc w:val="both"/>
        <w:rPr>
          <w:sz w:val="28"/>
          <w:szCs w:val="28"/>
        </w:rPr>
      </w:pPr>
      <w:r w:rsidRPr="00B954E6">
        <w:rPr>
          <w:sz w:val="28"/>
          <w:szCs w:val="28"/>
        </w:rPr>
        <w:t xml:space="preserve">Администрация </w:t>
      </w:r>
      <w:r w:rsidR="000870BD">
        <w:rPr>
          <w:sz w:val="28"/>
          <w:szCs w:val="28"/>
        </w:rPr>
        <w:t>Прудковского</w:t>
      </w:r>
      <w:r w:rsidR="00F90489">
        <w:rPr>
          <w:sz w:val="28"/>
          <w:szCs w:val="28"/>
        </w:rPr>
        <w:t xml:space="preserve"> сельского поселения Починковского района</w:t>
      </w:r>
      <w:r w:rsidR="00F90489" w:rsidRPr="00B954E6">
        <w:rPr>
          <w:sz w:val="28"/>
          <w:szCs w:val="28"/>
        </w:rPr>
        <w:t xml:space="preserve"> </w:t>
      </w:r>
      <w:r w:rsidRPr="00B954E6">
        <w:rPr>
          <w:sz w:val="28"/>
          <w:szCs w:val="28"/>
        </w:rPr>
        <w:t xml:space="preserve">Смоленской области </w:t>
      </w:r>
      <w:r w:rsidR="00A75035" w:rsidRPr="00B954E6">
        <w:rPr>
          <w:sz w:val="28"/>
          <w:szCs w:val="28"/>
        </w:rPr>
        <w:t xml:space="preserve"> </w:t>
      </w:r>
      <w:proofErr w:type="spellStart"/>
      <w:proofErr w:type="gramStart"/>
      <w:r w:rsidR="00A75035" w:rsidRPr="00B954E6">
        <w:rPr>
          <w:sz w:val="28"/>
          <w:szCs w:val="28"/>
        </w:rPr>
        <w:t>п</w:t>
      </w:r>
      <w:proofErr w:type="spellEnd"/>
      <w:proofErr w:type="gramEnd"/>
      <w:r w:rsidR="00A75035" w:rsidRPr="00B954E6">
        <w:rPr>
          <w:sz w:val="28"/>
          <w:szCs w:val="28"/>
        </w:rPr>
        <w:t xml:space="preserve"> о с т а </w:t>
      </w:r>
      <w:proofErr w:type="spellStart"/>
      <w:r w:rsidR="00A75035" w:rsidRPr="00B954E6">
        <w:rPr>
          <w:sz w:val="28"/>
          <w:szCs w:val="28"/>
        </w:rPr>
        <w:t>н</w:t>
      </w:r>
      <w:proofErr w:type="spellEnd"/>
      <w:r w:rsidR="00A75035" w:rsidRPr="00B954E6">
        <w:rPr>
          <w:sz w:val="28"/>
          <w:szCs w:val="28"/>
        </w:rPr>
        <w:t xml:space="preserve"> о в л я е т: </w:t>
      </w:r>
    </w:p>
    <w:p w:rsidR="00F90489" w:rsidRDefault="00F90489" w:rsidP="009264C8">
      <w:pPr>
        <w:ind w:firstLine="720"/>
        <w:jc w:val="both"/>
        <w:rPr>
          <w:sz w:val="28"/>
          <w:szCs w:val="28"/>
        </w:rPr>
      </w:pPr>
    </w:p>
    <w:p w:rsidR="002B670C" w:rsidRPr="009264C8" w:rsidRDefault="002B670C" w:rsidP="009264C8">
      <w:pPr>
        <w:ind w:firstLine="720"/>
        <w:jc w:val="both"/>
        <w:rPr>
          <w:i/>
          <w:sz w:val="28"/>
          <w:szCs w:val="28"/>
        </w:rPr>
      </w:pPr>
      <w:r w:rsidRPr="009264C8">
        <w:rPr>
          <w:sz w:val="28"/>
          <w:szCs w:val="28"/>
        </w:rPr>
        <w:t>1.</w:t>
      </w:r>
      <w:r w:rsidRPr="009264C8">
        <w:rPr>
          <w:i/>
          <w:sz w:val="28"/>
          <w:szCs w:val="28"/>
        </w:rPr>
        <w:t xml:space="preserve"> </w:t>
      </w:r>
      <w:r w:rsidRPr="009264C8">
        <w:rPr>
          <w:sz w:val="28"/>
          <w:szCs w:val="28"/>
        </w:rPr>
        <w:t>Утвердить прилагаемый</w:t>
      </w:r>
      <w:r w:rsidR="009264C8" w:rsidRPr="009264C8">
        <w:rPr>
          <w:i/>
          <w:sz w:val="28"/>
          <w:szCs w:val="28"/>
        </w:rPr>
        <w:t xml:space="preserve"> </w:t>
      </w:r>
      <w:r w:rsidR="009264C8" w:rsidRPr="009264C8">
        <w:rPr>
          <w:bCs/>
          <w:sz w:val="28"/>
          <w:szCs w:val="28"/>
        </w:rPr>
        <w:t>Порядок с</w:t>
      </w:r>
      <w:r w:rsidR="009264C8" w:rsidRPr="009264C8">
        <w:rPr>
          <w:sz w:val="28"/>
          <w:szCs w:val="28"/>
        </w:rPr>
        <w:t>огласования списания имущества мун</w:t>
      </w:r>
      <w:r w:rsidR="009264C8" w:rsidRPr="009264C8">
        <w:rPr>
          <w:sz w:val="28"/>
          <w:szCs w:val="28"/>
        </w:rPr>
        <w:t>и</w:t>
      </w:r>
      <w:r w:rsidR="009264C8" w:rsidRPr="009264C8">
        <w:rPr>
          <w:sz w:val="28"/>
          <w:szCs w:val="28"/>
        </w:rPr>
        <w:t xml:space="preserve">ципального образования </w:t>
      </w:r>
      <w:r w:rsidR="000870BD">
        <w:rPr>
          <w:sz w:val="28"/>
          <w:szCs w:val="28"/>
        </w:rPr>
        <w:t>Прудковского</w:t>
      </w:r>
      <w:r w:rsidR="00F90489">
        <w:rPr>
          <w:sz w:val="28"/>
          <w:szCs w:val="28"/>
        </w:rPr>
        <w:t xml:space="preserve"> сельского поселения Починковского района</w:t>
      </w:r>
      <w:r w:rsidR="00F90489" w:rsidRPr="009264C8">
        <w:rPr>
          <w:sz w:val="28"/>
          <w:szCs w:val="28"/>
        </w:rPr>
        <w:t xml:space="preserve"> </w:t>
      </w:r>
      <w:r w:rsidR="009264C8" w:rsidRPr="009264C8">
        <w:rPr>
          <w:sz w:val="28"/>
          <w:szCs w:val="28"/>
        </w:rPr>
        <w:t>Смоленской области, переданного в хозяйственное ведение муниципальным пре</w:t>
      </w:r>
      <w:r w:rsidR="009264C8" w:rsidRPr="009264C8">
        <w:rPr>
          <w:sz w:val="28"/>
          <w:szCs w:val="28"/>
        </w:rPr>
        <w:t>д</w:t>
      </w:r>
      <w:r w:rsidR="009264C8" w:rsidRPr="009264C8">
        <w:rPr>
          <w:sz w:val="28"/>
          <w:szCs w:val="28"/>
        </w:rPr>
        <w:t>приятиям, и имущества, переданного в оперативное управление муниципальным учреждениям»</w:t>
      </w:r>
      <w:r w:rsidRPr="009264C8">
        <w:rPr>
          <w:i/>
          <w:sz w:val="28"/>
          <w:szCs w:val="28"/>
        </w:rPr>
        <w:t>.</w:t>
      </w:r>
    </w:p>
    <w:p w:rsidR="009264C8" w:rsidRDefault="002B670C" w:rsidP="009264C8">
      <w:pPr>
        <w:ind w:firstLine="567"/>
        <w:jc w:val="both"/>
        <w:rPr>
          <w:sz w:val="28"/>
          <w:szCs w:val="28"/>
        </w:rPr>
      </w:pPr>
      <w:r w:rsidRPr="002607BD">
        <w:rPr>
          <w:b/>
          <w:i/>
          <w:sz w:val="28"/>
          <w:szCs w:val="28"/>
        </w:rPr>
        <w:t xml:space="preserve"> </w:t>
      </w:r>
      <w:r w:rsidR="009264C8">
        <w:rPr>
          <w:sz w:val="28"/>
          <w:szCs w:val="28"/>
        </w:rPr>
        <w:t xml:space="preserve">2. </w:t>
      </w:r>
      <w:proofErr w:type="gramStart"/>
      <w:r w:rsidR="009264C8">
        <w:rPr>
          <w:sz w:val="28"/>
          <w:szCs w:val="28"/>
        </w:rPr>
        <w:t>Контроль за</w:t>
      </w:r>
      <w:proofErr w:type="gramEnd"/>
      <w:r w:rsidR="009264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B01AB" w:rsidRDefault="002B01AB" w:rsidP="00F90489">
      <w:pPr>
        <w:pStyle w:val="ConsPlusNormal"/>
        <w:widowControl/>
        <w:ind w:firstLine="0"/>
        <w:jc w:val="both"/>
      </w:pPr>
    </w:p>
    <w:tbl>
      <w:tblPr>
        <w:tblW w:w="1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5760"/>
      </w:tblGrid>
      <w:tr w:rsidR="002B01AB" w:rsidRPr="00D341FC" w:rsidTr="00F90489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6F551A" w:rsidRDefault="000870BD" w:rsidP="006F551A">
            <w:pPr>
              <w:pStyle w:val="a5"/>
              <w:tabs>
                <w:tab w:val="num" w:pos="1134"/>
              </w:tabs>
              <w:ind w:right="126" w:firstLine="0"/>
            </w:pPr>
            <w:r>
              <w:t xml:space="preserve">И.о. </w:t>
            </w:r>
            <w:r w:rsidR="006F551A">
              <w:t>Глав</w:t>
            </w:r>
            <w:r>
              <w:t>ы</w:t>
            </w:r>
            <w:r w:rsidR="006F551A">
              <w:t xml:space="preserve"> муниципального образования </w:t>
            </w:r>
          </w:p>
          <w:p w:rsidR="00C26C86" w:rsidRDefault="000870BD" w:rsidP="00F90489">
            <w:pPr>
              <w:pStyle w:val="a5"/>
              <w:tabs>
                <w:tab w:val="num" w:pos="1134"/>
                <w:tab w:val="left" w:pos="5421"/>
              </w:tabs>
              <w:ind w:right="126" w:firstLine="0"/>
            </w:pPr>
            <w:r>
              <w:t>Прудковского</w:t>
            </w:r>
            <w:r w:rsidR="00C26C86">
              <w:t xml:space="preserve"> сельского поселения</w:t>
            </w:r>
          </w:p>
          <w:p w:rsidR="002B01AB" w:rsidRPr="006F551A" w:rsidRDefault="00F90489" w:rsidP="00F90489">
            <w:pPr>
              <w:pStyle w:val="a5"/>
              <w:tabs>
                <w:tab w:val="num" w:pos="1134"/>
                <w:tab w:val="left" w:pos="5421"/>
              </w:tabs>
              <w:ind w:right="126" w:firstLine="0"/>
              <w:rPr>
                <w:szCs w:val="28"/>
              </w:rPr>
            </w:pPr>
            <w:r>
              <w:t>Починковского</w:t>
            </w:r>
            <w:r w:rsidR="006F551A">
              <w:t xml:space="preserve"> район</w:t>
            </w:r>
            <w:r>
              <w:t>а С</w:t>
            </w:r>
            <w:r w:rsidR="006F551A" w:rsidRPr="006F551A">
              <w:rPr>
                <w:szCs w:val="28"/>
              </w:rPr>
              <w:t xml:space="preserve">моленской области                                                                         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90489" w:rsidRDefault="00F90489" w:rsidP="00F90489">
            <w:pPr>
              <w:rPr>
                <w:sz w:val="28"/>
                <w:szCs w:val="28"/>
              </w:rPr>
            </w:pPr>
          </w:p>
          <w:p w:rsidR="00C26C86" w:rsidRDefault="00F90489" w:rsidP="00F9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2B01AB" w:rsidRPr="00D341FC" w:rsidRDefault="00C26C86" w:rsidP="00F904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0870BD">
              <w:rPr>
                <w:sz w:val="28"/>
                <w:szCs w:val="28"/>
              </w:rPr>
              <w:t>Г.В. Попова</w:t>
            </w:r>
          </w:p>
        </w:tc>
      </w:tr>
    </w:tbl>
    <w:p w:rsidR="00986FCF" w:rsidRDefault="00986FCF" w:rsidP="00F90489">
      <w:pPr>
        <w:pStyle w:val="ConsPlusNormal"/>
        <w:widowControl/>
        <w:ind w:firstLine="0"/>
        <w:jc w:val="both"/>
      </w:pPr>
    </w:p>
    <w:p w:rsidR="00986FCF" w:rsidRDefault="00986FCF" w:rsidP="00521ABE">
      <w:pPr>
        <w:pStyle w:val="ConsPlusNormal"/>
        <w:widowControl/>
        <w:ind w:firstLine="540"/>
        <w:jc w:val="both"/>
      </w:pPr>
    </w:p>
    <w:p w:rsidR="00986FCF" w:rsidRDefault="00986FCF" w:rsidP="00521ABE">
      <w:pPr>
        <w:pStyle w:val="ConsPlusNormal"/>
        <w:widowControl/>
        <w:ind w:firstLine="540"/>
        <w:jc w:val="both"/>
      </w:pPr>
    </w:p>
    <w:tbl>
      <w:tblPr>
        <w:tblStyle w:val="a9"/>
        <w:tblW w:w="425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253"/>
      </w:tblGrid>
      <w:tr w:rsidR="00BC20EB" w:rsidRPr="00921C94">
        <w:tc>
          <w:tcPr>
            <w:tcW w:w="4253" w:type="dxa"/>
          </w:tcPr>
          <w:p w:rsidR="00EA49A7" w:rsidRDefault="00EA49A7" w:rsidP="004F4AD1">
            <w:pPr>
              <w:pStyle w:val="1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Утвержден</w:t>
            </w:r>
          </w:p>
          <w:p w:rsidR="00BC20EB" w:rsidRPr="00442D03" w:rsidRDefault="00BC20EB" w:rsidP="004F4AD1">
            <w:pPr>
              <w:pStyle w:val="1"/>
              <w:ind w:firstLine="0"/>
              <w:jc w:val="both"/>
              <w:rPr>
                <w:bCs/>
                <w:sz w:val="24"/>
                <w:szCs w:val="24"/>
              </w:rPr>
            </w:pPr>
            <w:r w:rsidRPr="00442D03">
              <w:rPr>
                <w:bCs/>
                <w:sz w:val="24"/>
                <w:szCs w:val="24"/>
              </w:rPr>
              <w:t>постановлени</w:t>
            </w:r>
            <w:r w:rsidR="00EA49A7">
              <w:rPr>
                <w:bCs/>
                <w:sz w:val="24"/>
                <w:szCs w:val="24"/>
              </w:rPr>
              <w:t>ем</w:t>
            </w:r>
            <w:r w:rsidRPr="00442D03">
              <w:rPr>
                <w:bCs/>
                <w:sz w:val="24"/>
                <w:szCs w:val="24"/>
              </w:rPr>
              <w:t xml:space="preserve"> Администрации </w:t>
            </w:r>
            <w:r w:rsidR="000870BD">
              <w:rPr>
                <w:bCs/>
                <w:sz w:val="24"/>
                <w:szCs w:val="24"/>
              </w:rPr>
              <w:t>Прудковского</w:t>
            </w:r>
            <w:r w:rsidR="00F90489">
              <w:rPr>
                <w:bCs/>
                <w:sz w:val="24"/>
                <w:szCs w:val="24"/>
              </w:rPr>
              <w:t xml:space="preserve"> сельского поселения </w:t>
            </w:r>
            <w:r w:rsidRPr="00442D03">
              <w:rPr>
                <w:bCs/>
                <w:sz w:val="24"/>
                <w:szCs w:val="24"/>
              </w:rPr>
              <w:t>Смоленской области</w:t>
            </w:r>
          </w:p>
          <w:p w:rsidR="00BC20EB" w:rsidRPr="00921C94" w:rsidRDefault="004F4AD1" w:rsidP="00F90489">
            <w:pPr>
              <w:rPr>
                <w:sz w:val="24"/>
                <w:szCs w:val="24"/>
              </w:rPr>
            </w:pPr>
            <w:r w:rsidRPr="00442D03">
              <w:rPr>
                <w:sz w:val="24"/>
                <w:szCs w:val="24"/>
              </w:rPr>
              <w:t>от «____»__________</w:t>
            </w:r>
            <w:r w:rsidR="00BC20EB" w:rsidRPr="00442D03">
              <w:rPr>
                <w:sz w:val="24"/>
                <w:szCs w:val="24"/>
              </w:rPr>
              <w:t>201</w:t>
            </w:r>
            <w:r w:rsidR="00F90489">
              <w:rPr>
                <w:sz w:val="24"/>
                <w:szCs w:val="24"/>
              </w:rPr>
              <w:t>7</w:t>
            </w:r>
            <w:r w:rsidR="00BC20EB" w:rsidRPr="00442D03">
              <w:rPr>
                <w:sz w:val="24"/>
                <w:szCs w:val="24"/>
              </w:rPr>
              <w:t xml:space="preserve"> г.</w:t>
            </w:r>
            <w:r w:rsidRPr="00442D03">
              <w:rPr>
                <w:sz w:val="24"/>
                <w:szCs w:val="24"/>
              </w:rPr>
              <w:t xml:space="preserve"> №____</w:t>
            </w:r>
          </w:p>
        </w:tc>
      </w:tr>
    </w:tbl>
    <w:p w:rsidR="00521ABE" w:rsidRPr="006D0657" w:rsidRDefault="00521ABE" w:rsidP="00BC20EB">
      <w:pPr>
        <w:pStyle w:val="ConsPlusNormal"/>
        <w:widowControl/>
        <w:ind w:firstLine="540"/>
        <w:jc w:val="right"/>
      </w:pPr>
    </w:p>
    <w:p w:rsidR="00521ABE" w:rsidRPr="006D0657" w:rsidRDefault="00521ABE" w:rsidP="00521ABE">
      <w:pPr>
        <w:pStyle w:val="ConsPlusNormal"/>
        <w:widowControl/>
        <w:ind w:firstLine="540"/>
        <w:jc w:val="both"/>
      </w:pPr>
    </w:p>
    <w:p w:rsidR="00521ABE" w:rsidRPr="006D0657" w:rsidRDefault="00521ABE" w:rsidP="00521ABE">
      <w:pPr>
        <w:pStyle w:val="ConsPlusNormal"/>
        <w:widowControl/>
        <w:ind w:firstLine="540"/>
        <w:jc w:val="both"/>
      </w:pPr>
    </w:p>
    <w:p w:rsidR="00521ABE" w:rsidRPr="006D0657" w:rsidRDefault="00521ABE" w:rsidP="00521ABE">
      <w:pPr>
        <w:pStyle w:val="ConsPlusNormal"/>
        <w:widowControl/>
        <w:ind w:firstLine="0"/>
      </w:pPr>
      <w:r w:rsidRPr="006D0657">
        <w:t xml:space="preserve">                                                                                               </w:t>
      </w:r>
    </w:p>
    <w:p w:rsidR="001F6BF1" w:rsidRDefault="00D07FDC" w:rsidP="00D07FDC">
      <w:pPr>
        <w:pStyle w:val="1"/>
        <w:jc w:val="center"/>
        <w:rPr>
          <w:b/>
        </w:rPr>
      </w:pPr>
      <w:bookmarkStart w:id="0" w:name="sub_1"/>
      <w:r w:rsidRPr="004523FF">
        <w:rPr>
          <w:b/>
          <w:bCs/>
        </w:rPr>
        <w:t>П</w:t>
      </w:r>
      <w:r w:rsidR="00413C53">
        <w:rPr>
          <w:b/>
          <w:bCs/>
        </w:rPr>
        <w:t>орядок</w:t>
      </w:r>
      <w:r w:rsidRPr="004523FF">
        <w:rPr>
          <w:b/>
          <w:bCs/>
        </w:rPr>
        <w:br/>
      </w:r>
      <w:r w:rsidRPr="00D07FDC">
        <w:rPr>
          <w:b/>
          <w:bCs/>
        </w:rPr>
        <w:t>с</w:t>
      </w:r>
      <w:r w:rsidR="001F6BF1" w:rsidRPr="00D07FDC">
        <w:rPr>
          <w:b/>
        </w:rPr>
        <w:t>огласовани</w:t>
      </w:r>
      <w:r w:rsidR="00413C53">
        <w:rPr>
          <w:b/>
        </w:rPr>
        <w:t>я</w:t>
      </w:r>
      <w:r w:rsidR="001F6BF1" w:rsidRPr="00D07FDC">
        <w:rPr>
          <w:b/>
        </w:rPr>
        <w:t xml:space="preserve"> списания имущества</w:t>
      </w:r>
      <w:r w:rsidR="005A6478" w:rsidRPr="005A6478">
        <w:rPr>
          <w:szCs w:val="28"/>
        </w:rPr>
        <w:t xml:space="preserve"> </w:t>
      </w:r>
      <w:r w:rsidR="00F90489">
        <w:rPr>
          <w:b/>
          <w:szCs w:val="28"/>
        </w:rPr>
        <w:t xml:space="preserve">муниципального образования </w:t>
      </w:r>
      <w:r w:rsidR="000870BD">
        <w:rPr>
          <w:b/>
          <w:szCs w:val="28"/>
        </w:rPr>
        <w:t>Прудковского</w:t>
      </w:r>
      <w:r w:rsidR="00F90489">
        <w:rPr>
          <w:b/>
          <w:szCs w:val="28"/>
        </w:rPr>
        <w:t xml:space="preserve"> сельского поселения </w:t>
      </w:r>
      <w:r w:rsidR="005A6478" w:rsidRPr="005A6478">
        <w:rPr>
          <w:b/>
          <w:szCs w:val="28"/>
        </w:rPr>
        <w:t>Починковск</w:t>
      </w:r>
      <w:r w:rsidR="00F90489">
        <w:rPr>
          <w:b/>
          <w:szCs w:val="28"/>
        </w:rPr>
        <w:t>ого</w:t>
      </w:r>
      <w:r w:rsidR="005A6478" w:rsidRPr="005A6478">
        <w:rPr>
          <w:b/>
          <w:szCs w:val="28"/>
        </w:rPr>
        <w:t xml:space="preserve"> район</w:t>
      </w:r>
      <w:r w:rsidR="00F90489">
        <w:rPr>
          <w:b/>
          <w:szCs w:val="28"/>
        </w:rPr>
        <w:t>а</w:t>
      </w:r>
      <w:r w:rsidR="005A6478" w:rsidRPr="005A6478">
        <w:rPr>
          <w:b/>
          <w:szCs w:val="28"/>
        </w:rPr>
        <w:t xml:space="preserve"> Смоленской области</w:t>
      </w:r>
      <w:r w:rsidR="001F6BF1" w:rsidRPr="00D07FDC">
        <w:rPr>
          <w:b/>
        </w:rPr>
        <w:t>, переданного в хозяйственное ведение муниципальным предприятиям, и имущества, пер</w:t>
      </w:r>
      <w:r w:rsidR="001F6BF1" w:rsidRPr="00D07FDC">
        <w:rPr>
          <w:b/>
        </w:rPr>
        <w:t>е</w:t>
      </w:r>
      <w:r w:rsidR="001F6BF1" w:rsidRPr="00D07FDC">
        <w:rPr>
          <w:b/>
        </w:rPr>
        <w:t>данного в оперативное управление му</w:t>
      </w:r>
      <w:r w:rsidR="0066790D">
        <w:rPr>
          <w:b/>
        </w:rPr>
        <w:t>ниципальным учреждениям</w:t>
      </w:r>
      <w:r w:rsidR="001F6BF1" w:rsidRPr="00D07FDC">
        <w:rPr>
          <w:b/>
        </w:rPr>
        <w:t xml:space="preserve"> </w:t>
      </w:r>
      <w:r w:rsidR="005A6478">
        <w:rPr>
          <w:b/>
        </w:rPr>
        <w:t>(</w:t>
      </w:r>
      <w:proofErr w:type="spellStart"/>
      <w:r w:rsidR="005A6478">
        <w:rPr>
          <w:b/>
        </w:rPr>
        <w:t>далее-Порядок</w:t>
      </w:r>
      <w:proofErr w:type="spellEnd"/>
      <w:r w:rsidR="005A6478">
        <w:rPr>
          <w:b/>
        </w:rPr>
        <w:t>)</w:t>
      </w:r>
    </w:p>
    <w:p w:rsidR="00B52FC9" w:rsidRDefault="00B52FC9" w:rsidP="00B52FC9">
      <w:pPr>
        <w:pStyle w:val="1"/>
        <w:jc w:val="center"/>
        <w:rPr>
          <w:b/>
          <w:bCs/>
          <w:szCs w:val="28"/>
        </w:rPr>
      </w:pPr>
    </w:p>
    <w:p w:rsidR="00B52FC9" w:rsidRPr="004523FF" w:rsidRDefault="00B52FC9" w:rsidP="00B52FC9">
      <w:pPr>
        <w:pStyle w:val="1"/>
        <w:jc w:val="center"/>
        <w:rPr>
          <w:b/>
          <w:bCs/>
          <w:szCs w:val="28"/>
        </w:rPr>
      </w:pPr>
      <w:r w:rsidRPr="004523FF">
        <w:rPr>
          <w:b/>
          <w:bCs/>
          <w:szCs w:val="28"/>
        </w:rPr>
        <w:t>1. Общие положения</w:t>
      </w:r>
    </w:p>
    <w:p w:rsidR="00413C53" w:rsidRPr="00413C53" w:rsidRDefault="00413C53" w:rsidP="00B52FC9">
      <w:pPr>
        <w:jc w:val="center"/>
      </w:pPr>
    </w:p>
    <w:p w:rsidR="00EA49A7" w:rsidRDefault="00413C53" w:rsidP="00EA49A7">
      <w:pPr>
        <w:ind w:firstLine="567"/>
        <w:jc w:val="both"/>
        <w:rPr>
          <w:sz w:val="28"/>
          <w:szCs w:val="28"/>
        </w:rPr>
      </w:pPr>
      <w:r w:rsidRPr="00A765D1">
        <w:rPr>
          <w:sz w:val="28"/>
          <w:szCs w:val="28"/>
        </w:rPr>
        <w:t>Настоящий Порядок определяет правила</w:t>
      </w:r>
      <w:r w:rsidR="00A765D1">
        <w:rPr>
          <w:sz w:val="28"/>
          <w:szCs w:val="28"/>
        </w:rPr>
        <w:t xml:space="preserve"> </w:t>
      </w:r>
      <w:r w:rsidR="00EA49A7">
        <w:rPr>
          <w:sz w:val="28"/>
          <w:szCs w:val="28"/>
        </w:rPr>
        <w:t>согласования</w:t>
      </w:r>
      <w:r w:rsidR="007F3A8C">
        <w:rPr>
          <w:sz w:val="28"/>
          <w:szCs w:val="28"/>
        </w:rPr>
        <w:t xml:space="preserve"> решения</w:t>
      </w:r>
      <w:r w:rsidR="007F3A8C" w:rsidRPr="00F3185F">
        <w:rPr>
          <w:sz w:val="28"/>
          <w:szCs w:val="28"/>
        </w:rPr>
        <w:t xml:space="preserve"> о списании м</w:t>
      </w:r>
      <w:r w:rsidR="007F3A8C" w:rsidRPr="00F3185F">
        <w:rPr>
          <w:sz w:val="28"/>
          <w:szCs w:val="28"/>
        </w:rPr>
        <w:t>у</w:t>
      </w:r>
      <w:r w:rsidR="007F3A8C" w:rsidRPr="00F3185F">
        <w:rPr>
          <w:sz w:val="28"/>
          <w:szCs w:val="28"/>
        </w:rPr>
        <w:t>ниципального  имущества</w:t>
      </w:r>
      <w:r w:rsidR="00EA49A7">
        <w:rPr>
          <w:sz w:val="28"/>
          <w:szCs w:val="28"/>
        </w:rPr>
        <w:t xml:space="preserve"> </w:t>
      </w:r>
      <w:r w:rsidR="00EA49A7" w:rsidRPr="00F3185F">
        <w:rPr>
          <w:sz w:val="28"/>
          <w:szCs w:val="28"/>
        </w:rPr>
        <w:t>муниципальным предприятиям и муниципальным учре</w:t>
      </w:r>
      <w:r w:rsidR="00EA49A7" w:rsidRPr="00F3185F">
        <w:rPr>
          <w:sz w:val="28"/>
          <w:szCs w:val="28"/>
        </w:rPr>
        <w:t>ж</w:t>
      </w:r>
      <w:r w:rsidR="00EA49A7" w:rsidRPr="00F3185F">
        <w:rPr>
          <w:sz w:val="28"/>
          <w:szCs w:val="28"/>
        </w:rPr>
        <w:t>дениям, закрепленного за ними на праве хозяйственного ведения или оперативного управления.</w:t>
      </w:r>
    </w:p>
    <w:p w:rsidR="004D5C94" w:rsidRPr="000A5268" w:rsidRDefault="004D5C94" w:rsidP="00B954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268">
        <w:rPr>
          <w:sz w:val="28"/>
          <w:szCs w:val="28"/>
        </w:rPr>
        <w:t xml:space="preserve">Для рассмотрения вопроса о </w:t>
      </w:r>
      <w:r w:rsidR="000A5268" w:rsidRPr="000A5268">
        <w:rPr>
          <w:sz w:val="28"/>
          <w:szCs w:val="28"/>
        </w:rPr>
        <w:t xml:space="preserve">согласовании списания  имущества </w:t>
      </w:r>
      <w:r w:rsidRPr="000A5268">
        <w:rPr>
          <w:sz w:val="28"/>
          <w:szCs w:val="28"/>
        </w:rPr>
        <w:t xml:space="preserve"> предприяти</w:t>
      </w:r>
      <w:r w:rsidRPr="000A5268">
        <w:rPr>
          <w:sz w:val="28"/>
          <w:szCs w:val="28"/>
        </w:rPr>
        <w:t>я</w:t>
      </w:r>
      <w:r w:rsidRPr="000A5268">
        <w:rPr>
          <w:sz w:val="28"/>
          <w:szCs w:val="28"/>
        </w:rPr>
        <w:t xml:space="preserve">ми и учреждениями </w:t>
      </w:r>
      <w:r w:rsidR="000A5268">
        <w:rPr>
          <w:sz w:val="28"/>
          <w:szCs w:val="28"/>
        </w:rPr>
        <w:t>заявител</w:t>
      </w:r>
      <w:r w:rsidR="0066790D">
        <w:rPr>
          <w:sz w:val="28"/>
          <w:szCs w:val="28"/>
        </w:rPr>
        <w:t>ем</w:t>
      </w:r>
      <w:r w:rsidR="000A5268">
        <w:rPr>
          <w:sz w:val="28"/>
          <w:szCs w:val="28"/>
        </w:rPr>
        <w:t xml:space="preserve"> </w:t>
      </w:r>
      <w:r w:rsidRPr="000A5268">
        <w:rPr>
          <w:sz w:val="28"/>
          <w:szCs w:val="28"/>
        </w:rPr>
        <w:t>представляются следующие документы:</w:t>
      </w:r>
    </w:p>
    <w:p w:rsidR="00413C53" w:rsidRPr="006D26C0" w:rsidRDefault="00F3185F" w:rsidP="00B954E6">
      <w:pPr>
        <w:ind w:firstLine="567"/>
        <w:jc w:val="both"/>
        <w:rPr>
          <w:sz w:val="28"/>
          <w:szCs w:val="28"/>
        </w:rPr>
      </w:pPr>
      <w:r w:rsidRPr="006D26C0">
        <w:rPr>
          <w:sz w:val="28"/>
          <w:szCs w:val="28"/>
        </w:rPr>
        <w:t>-перечень объектов муниципального</w:t>
      </w:r>
      <w:r w:rsidR="00413C53" w:rsidRPr="006D26C0">
        <w:rPr>
          <w:sz w:val="28"/>
          <w:szCs w:val="28"/>
        </w:rPr>
        <w:t xml:space="preserve"> имущества, </w:t>
      </w:r>
      <w:r w:rsidR="0066790D">
        <w:rPr>
          <w:sz w:val="28"/>
          <w:szCs w:val="28"/>
        </w:rPr>
        <w:t>подлежащего списанию</w:t>
      </w:r>
      <w:r w:rsidR="00413C53" w:rsidRPr="006D26C0">
        <w:rPr>
          <w:sz w:val="28"/>
          <w:szCs w:val="28"/>
        </w:rPr>
        <w:t xml:space="preserve"> (далее - объекты </w:t>
      </w:r>
      <w:r w:rsidRPr="006D26C0">
        <w:rPr>
          <w:sz w:val="28"/>
          <w:szCs w:val="28"/>
        </w:rPr>
        <w:t xml:space="preserve">муниципального </w:t>
      </w:r>
      <w:r w:rsidR="00413C53" w:rsidRPr="006D26C0">
        <w:rPr>
          <w:sz w:val="28"/>
          <w:szCs w:val="28"/>
        </w:rPr>
        <w:t>имущества);</w:t>
      </w:r>
    </w:p>
    <w:p w:rsidR="00F3185F" w:rsidRDefault="00F3185F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</w:t>
      </w:r>
      <w:r w:rsidRPr="002229D5">
        <w:rPr>
          <w:rFonts w:ascii="Times New Roman" w:hAnsi="Times New Roman" w:cs="Times New Roman"/>
          <w:sz w:val="28"/>
          <w:szCs w:val="28"/>
        </w:rPr>
        <w:t>опи</w:t>
      </w:r>
      <w:r w:rsidR="00C26C86">
        <w:rPr>
          <w:rFonts w:ascii="Times New Roman" w:hAnsi="Times New Roman" w:cs="Times New Roman"/>
          <w:sz w:val="28"/>
          <w:szCs w:val="28"/>
        </w:rPr>
        <w:t>ю распоряжения</w:t>
      </w:r>
      <w:r w:rsidRPr="002229D5">
        <w:rPr>
          <w:rFonts w:ascii="Times New Roman" w:hAnsi="Times New Roman" w:cs="Times New Roman"/>
          <w:sz w:val="28"/>
          <w:szCs w:val="28"/>
        </w:rPr>
        <w:t xml:space="preserve"> о назначении постоянно действующей комиссии на сп</w:t>
      </w:r>
      <w:r w:rsidRPr="002229D5">
        <w:rPr>
          <w:rFonts w:ascii="Times New Roman" w:hAnsi="Times New Roman" w:cs="Times New Roman"/>
          <w:sz w:val="28"/>
          <w:szCs w:val="28"/>
        </w:rPr>
        <w:t>и</w:t>
      </w:r>
      <w:r w:rsidRPr="002229D5">
        <w:rPr>
          <w:rFonts w:ascii="Times New Roman" w:hAnsi="Times New Roman" w:cs="Times New Roman"/>
          <w:sz w:val="28"/>
          <w:szCs w:val="28"/>
        </w:rPr>
        <w:t>сание основных средств. В случае изменения ее состава –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9D5">
        <w:rPr>
          <w:rFonts w:ascii="Times New Roman" w:hAnsi="Times New Roman" w:cs="Times New Roman"/>
          <w:sz w:val="28"/>
          <w:szCs w:val="28"/>
        </w:rPr>
        <w:t xml:space="preserve"> </w:t>
      </w:r>
      <w:r w:rsidR="00C26C86">
        <w:rPr>
          <w:rFonts w:ascii="Times New Roman" w:hAnsi="Times New Roman" w:cs="Times New Roman"/>
          <w:sz w:val="28"/>
          <w:szCs w:val="28"/>
        </w:rPr>
        <w:t>распоряжений</w:t>
      </w:r>
      <w:r w:rsidRPr="002229D5">
        <w:rPr>
          <w:rFonts w:ascii="Times New Roman" w:hAnsi="Times New Roman" w:cs="Times New Roman"/>
          <w:sz w:val="28"/>
          <w:szCs w:val="28"/>
        </w:rPr>
        <w:t xml:space="preserve"> о внесении из</w:t>
      </w:r>
      <w:r w:rsidR="00D329D4">
        <w:rPr>
          <w:rFonts w:ascii="Times New Roman" w:hAnsi="Times New Roman" w:cs="Times New Roman"/>
          <w:sz w:val="28"/>
          <w:szCs w:val="28"/>
        </w:rPr>
        <w:t>менений в состав комиссии;</w:t>
      </w:r>
    </w:p>
    <w:p w:rsidR="00392D7F" w:rsidRPr="00587EFC" w:rsidRDefault="00DA10DE" w:rsidP="00B954E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</w:t>
      </w:r>
      <w:r w:rsidR="00392D7F">
        <w:rPr>
          <w:rFonts w:ascii="Times New Roman" w:hAnsi="Times New Roman" w:cs="Times New Roman"/>
          <w:sz w:val="28"/>
          <w:szCs w:val="28"/>
        </w:rPr>
        <w:t xml:space="preserve"> протокола комиссии о списании</w:t>
      </w:r>
      <w:r w:rsidR="00484C2A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392D7F">
        <w:rPr>
          <w:rFonts w:ascii="Times New Roman" w:hAnsi="Times New Roman" w:cs="Times New Roman"/>
          <w:sz w:val="28"/>
          <w:szCs w:val="28"/>
        </w:rPr>
        <w:t>;</w:t>
      </w:r>
    </w:p>
    <w:p w:rsidR="00F3185F" w:rsidRPr="002229D5" w:rsidRDefault="00F3185F" w:rsidP="00B954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Pr="002229D5">
        <w:rPr>
          <w:sz w:val="28"/>
          <w:szCs w:val="28"/>
        </w:rPr>
        <w:t>кт о списании объекта основных средств  по установленной форме. Акты о списании основных средств составляются постоянно действующей комиссией, н</w:t>
      </w:r>
      <w:r w:rsidRPr="002229D5">
        <w:rPr>
          <w:sz w:val="28"/>
          <w:szCs w:val="28"/>
        </w:rPr>
        <w:t>а</w:t>
      </w:r>
      <w:r w:rsidRPr="002229D5">
        <w:rPr>
          <w:sz w:val="28"/>
          <w:szCs w:val="28"/>
        </w:rPr>
        <w:t>значенной руководителем Предприятия (Учреждения).</w:t>
      </w:r>
      <w:r>
        <w:rPr>
          <w:sz w:val="28"/>
          <w:szCs w:val="28"/>
        </w:rPr>
        <w:t xml:space="preserve"> </w:t>
      </w:r>
      <w:r w:rsidRPr="002229D5">
        <w:rPr>
          <w:sz w:val="28"/>
          <w:szCs w:val="28"/>
        </w:rPr>
        <w:t>Утвержденные руководит</w:t>
      </w:r>
      <w:r w:rsidRPr="002229D5">
        <w:rPr>
          <w:sz w:val="28"/>
          <w:szCs w:val="28"/>
        </w:rPr>
        <w:t>е</w:t>
      </w:r>
      <w:r w:rsidRPr="002229D5">
        <w:rPr>
          <w:sz w:val="28"/>
          <w:szCs w:val="28"/>
        </w:rPr>
        <w:t>лем акты о списании должны быть скреплены печатью и соответствовать указанным выше нормативным документам в части полноты, правильности и разборчивости их оф</w:t>
      </w:r>
      <w:r w:rsidR="00D329D4">
        <w:rPr>
          <w:sz w:val="28"/>
          <w:szCs w:val="28"/>
        </w:rPr>
        <w:t>ормления, заполнения реквизитов;</w:t>
      </w:r>
    </w:p>
    <w:p w:rsidR="00F3185F" w:rsidRDefault="00F3185F" w:rsidP="00B954E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</w:t>
      </w:r>
      <w:r w:rsidRPr="00587EFC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и</w:t>
      </w:r>
      <w:r w:rsidRPr="00587EFC">
        <w:rPr>
          <w:rFonts w:ascii="Times New Roman" w:hAnsi="Times New Roman"/>
          <w:sz w:val="28"/>
          <w:szCs w:val="28"/>
        </w:rPr>
        <w:t xml:space="preserve"> инвентарной карточки учета объекта</w:t>
      </w:r>
      <w:r w:rsidR="00D329D4">
        <w:rPr>
          <w:rFonts w:ascii="Times New Roman" w:hAnsi="Times New Roman"/>
          <w:sz w:val="28"/>
          <w:szCs w:val="28"/>
        </w:rPr>
        <w:t>;</w:t>
      </w:r>
    </w:p>
    <w:p w:rsidR="00F3185F" w:rsidRDefault="006D26C0" w:rsidP="00B954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185F">
        <w:rPr>
          <w:sz w:val="28"/>
          <w:szCs w:val="28"/>
        </w:rPr>
        <w:t xml:space="preserve">ри списании транспортных средств, кино-, теле-, видео-, аудиоаппаратуры, сложнобытовой и электронно-вычислительной техники, оборудования, содержащего механические устройства, средства связи </w:t>
      </w:r>
      <w:proofErr w:type="gramStart"/>
      <w:r w:rsidR="00F3185F">
        <w:rPr>
          <w:sz w:val="28"/>
          <w:szCs w:val="28"/>
        </w:rPr>
        <w:t>-з</w:t>
      </w:r>
      <w:proofErr w:type="gramEnd"/>
      <w:r w:rsidR="00F3185F">
        <w:rPr>
          <w:sz w:val="28"/>
          <w:szCs w:val="28"/>
        </w:rPr>
        <w:t>аключения о техническом состоянии объекта, подлежащего списанию, (составляются организациями, имеющими лице</w:t>
      </w:r>
      <w:r w:rsidR="00F3185F">
        <w:rPr>
          <w:sz w:val="28"/>
          <w:szCs w:val="28"/>
        </w:rPr>
        <w:t>н</w:t>
      </w:r>
      <w:r w:rsidR="00F3185F">
        <w:rPr>
          <w:sz w:val="28"/>
          <w:szCs w:val="28"/>
        </w:rPr>
        <w:t>зию).</w:t>
      </w:r>
    </w:p>
    <w:p w:rsidR="00F3185F" w:rsidRDefault="00F3185F" w:rsidP="00B954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Ведомость дефектов медицинских аппаратов, подлежащих списанию, может быть составлена только организацией, имеющей право на проведение экспертизы медицинского оборудования.</w:t>
      </w:r>
    </w:p>
    <w:p w:rsidR="00F3185F" w:rsidRDefault="00F3185F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списании однотипных объектов, одинаковой стоимости, одновременно принятых в эксплуатацию, техническое освидетельствование может оформляться общим заключением о техническом состоянии с указанием инвентарных ном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 каждого списываемого объекта.</w:t>
      </w:r>
    </w:p>
    <w:p w:rsidR="00F3185F" w:rsidRDefault="00F3185F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заключению о техническом состоянии основных средств в обязательном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должна прилагаться</w:t>
      </w:r>
      <w:r w:rsidR="00850A6D">
        <w:rPr>
          <w:rFonts w:ascii="Times New Roman" w:hAnsi="Times New Roman" w:cs="Times New Roman"/>
          <w:sz w:val="28"/>
          <w:szCs w:val="28"/>
        </w:rPr>
        <w:t xml:space="preserve"> копия соответствующей лицензии.</w:t>
      </w:r>
    </w:p>
    <w:p w:rsidR="00F3185F" w:rsidRDefault="00F3185F" w:rsidP="00B954E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587EFC">
        <w:rPr>
          <w:rFonts w:ascii="Times New Roman" w:hAnsi="Times New Roman"/>
          <w:sz w:val="28"/>
          <w:szCs w:val="28"/>
        </w:rPr>
        <w:t>ри списании автотранспортных сре</w:t>
      </w:r>
      <w:proofErr w:type="gramStart"/>
      <w:r w:rsidRPr="00587EFC">
        <w:rPr>
          <w:rFonts w:ascii="Times New Roman" w:hAnsi="Times New Roman"/>
          <w:sz w:val="28"/>
          <w:szCs w:val="28"/>
        </w:rPr>
        <w:t xml:space="preserve">дств </w:t>
      </w:r>
      <w:r w:rsidR="00480A2A">
        <w:rPr>
          <w:rFonts w:ascii="Times New Roman" w:hAnsi="Times New Roman"/>
          <w:sz w:val="28"/>
          <w:szCs w:val="28"/>
        </w:rPr>
        <w:t xml:space="preserve"> </w:t>
      </w:r>
      <w:r w:rsidRPr="00587EFC">
        <w:rPr>
          <w:rFonts w:ascii="Times New Roman" w:hAnsi="Times New Roman"/>
          <w:sz w:val="28"/>
          <w:szCs w:val="28"/>
        </w:rPr>
        <w:t>дл</w:t>
      </w:r>
      <w:proofErr w:type="gramEnd"/>
      <w:r w:rsidRPr="00587EFC">
        <w:rPr>
          <w:rFonts w:ascii="Times New Roman" w:hAnsi="Times New Roman"/>
          <w:sz w:val="28"/>
          <w:szCs w:val="28"/>
        </w:rPr>
        <w:t xml:space="preserve">я </w:t>
      </w:r>
      <w:r w:rsidR="007A04FB">
        <w:rPr>
          <w:rFonts w:ascii="Times New Roman" w:hAnsi="Times New Roman"/>
          <w:sz w:val="28"/>
          <w:szCs w:val="28"/>
        </w:rPr>
        <w:t xml:space="preserve">муниципальных </w:t>
      </w:r>
      <w:r w:rsidRPr="00587EFC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A04FB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предприятий, финансируемых из бюджета, </w:t>
      </w:r>
      <w:r w:rsidRPr="00587EFC">
        <w:rPr>
          <w:rFonts w:ascii="Times New Roman" w:hAnsi="Times New Roman"/>
          <w:sz w:val="28"/>
          <w:szCs w:val="28"/>
        </w:rPr>
        <w:t>необходимо предста</w:t>
      </w:r>
      <w:r w:rsidRPr="00587EFC">
        <w:rPr>
          <w:rFonts w:ascii="Times New Roman" w:hAnsi="Times New Roman"/>
          <w:sz w:val="28"/>
          <w:szCs w:val="28"/>
        </w:rPr>
        <w:t>в</w:t>
      </w:r>
      <w:r w:rsidRPr="00587EFC">
        <w:rPr>
          <w:rFonts w:ascii="Times New Roman" w:hAnsi="Times New Roman"/>
          <w:sz w:val="28"/>
          <w:szCs w:val="28"/>
        </w:rPr>
        <w:t xml:space="preserve">ление </w:t>
      </w:r>
      <w:r>
        <w:rPr>
          <w:rFonts w:ascii="Times New Roman" w:hAnsi="Times New Roman"/>
          <w:sz w:val="28"/>
          <w:szCs w:val="28"/>
        </w:rPr>
        <w:t>заключения независимой организации о техническом состоянии автотран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порта и акта на списание автотранспортного средства, для самоходной техники,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стоящей на учете в органах Государственной инспекции технического надзора -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гласование соответствующего подразделения.</w:t>
      </w:r>
    </w:p>
    <w:p w:rsidR="00F3185F" w:rsidRPr="00D470AB" w:rsidRDefault="00F3185F" w:rsidP="00B954E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621A96">
        <w:rPr>
          <w:rFonts w:ascii="Times New Roman" w:hAnsi="Times New Roman"/>
          <w:sz w:val="28"/>
          <w:szCs w:val="28"/>
        </w:rPr>
        <w:t xml:space="preserve">Для списания </w:t>
      </w:r>
      <w:r w:rsidRPr="00D470AB">
        <w:rPr>
          <w:rFonts w:ascii="Times New Roman" w:hAnsi="Times New Roman"/>
          <w:sz w:val="28"/>
          <w:szCs w:val="28"/>
        </w:rPr>
        <w:t>объектов недвижимости дополнительно представляются:</w:t>
      </w:r>
    </w:p>
    <w:p w:rsidR="00F3185F" w:rsidRPr="00621A96" w:rsidRDefault="00850A6D" w:rsidP="00B954E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3185F">
        <w:rPr>
          <w:rFonts w:ascii="Times New Roman" w:hAnsi="Times New Roman"/>
          <w:sz w:val="28"/>
          <w:szCs w:val="28"/>
        </w:rPr>
        <w:t>) Справка из органов технической инвентаризации о состоянии зданий и с</w:t>
      </w:r>
      <w:r w:rsidR="00F3185F">
        <w:rPr>
          <w:rFonts w:ascii="Times New Roman" w:hAnsi="Times New Roman"/>
          <w:sz w:val="28"/>
          <w:szCs w:val="28"/>
        </w:rPr>
        <w:t>о</w:t>
      </w:r>
      <w:r w:rsidR="00F3185F">
        <w:rPr>
          <w:rFonts w:ascii="Times New Roman" w:hAnsi="Times New Roman"/>
          <w:sz w:val="28"/>
          <w:szCs w:val="28"/>
        </w:rPr>
        <w:t>оружений.</w:t>
      </w:r>
    </w:p>
    <w:p w:rsidR="00F3185F" w:rsidRPr="00D47766" w:rsidRDefault="00850A6D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766">
        <w:rPr>
          <w:rFonts w:ascii="Times New Roman" w:hAnsi="Times New Roman"/>
          <w:sz w:val="28"/>
          <w:szCs w:val="28"/>
        </w:rPr>
        <w:t>2</w:t>
      </w:r>
      <w:r w:rsidR="00F3185F" w:rsidRPr="00D47766">
        <w:rPr>
          <w:rFonts w:ascii="Times New Roman" w:hAnsi="Times New Roman"/>
          <w:sz w:val="28"/>
          <w:szCs w:val="28"/>
        </w:rPr>
        <w:t>) Документ, подтверждающий права на объект недвижимости и земельный участок под ним</w:t>
      </w:r>
      <w:r w:rsidR="00F3185F" w:rsidRPr="00D47766">
        <w:rPr>
          <w:sz w:val="16"/>
          <w:szCs w:val="16"/>
        </w:rPr>
        <w:t xml:space="preserve"> </w:t>
      </w:r>
      <w:r w:rsidR="00F3185F" w:rsidRPr="00D47766">
        <w:rPr>
          <w:rFonts w:ascii="Times New Roman" w:hAnsi="Times New Roman" w:cs="Times New Roman"/>
          <w:sz w:val="28"/>
          <w:szCs w:val="28"/>
        </w:rPr>
        <w:t xml:space="preserve">(нормативный правовой или иной акт </w:t>
      </w:r>
      <w:r w:rsidR="005573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70BD">
        <w:rPr>
          <w:rFonts w:ascii="Times New Roman" w:hAnsi="Times New Roman" w:cs="Times New Roman"/>
          <w:sz w:val="28"/>
          <w:szCs w:val="28"/>
        </w:rPr>
        <w:t>Прудковск</w:t>
      </w:r>
      <w:r w:rsidR="000870BD">
        <w:rPr>
          <w:rFonts w:ascii="Times New Roman" w:hAnsi="Times New Roman" w:cs="Times New Roman"/>
          <w:sz w:val="28"/>
          <w:szCs w:val="28"/>
        </w:rPr>
        <w:t>о</w:t>
      </w:r>
      <w:r w:rsidR="000870BD">
        <w:rPr>
          <w:rFonts w:ascii="Times New Roman" w:hAnsi="Times New Roman" w:cs="Times New Roman"/>
          <w:sz w:val="28"/>
          <w:szCs w:val="28"/>
        </w:rPr>
        <w:t>го</w:t>
      </w:r>
      <w:r w:rsidR="00480A2A" w:rsidRPr="00480A2A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</w:t>
      </w:r>
      <w:r w:rsidR="005573D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3185F" w:rsidRPr="00D47766">
        <w:rPr>
          <w:rFonts w:ascii="Times New Roman" w:hAnsi="Times New Roman" w:cs="Times New Roman"/>
          <w:sz w:val="28"/>
          <w:szCs w:val="28"/>
        </w:rPr>
        <w:t>,  передаточный акт,  договор купли-продажи, свидетельство о государственной регистрации права  и т.п</w:t>
      </w:r>
      <w:r w:rsidR="00F3185F" w:rsidRPr="005573D4">
        <w:rPr>
          <w:rFonts w:ascii="Times New Roman" w:hAnsi="Times New Roman" w:cs="Times New Roman"/>
          <w:sz w:val="28"/>
          <w:szCs w:val="28"/>
        </w:rPr>
        <w:t>.)</w:t>
      </w:r>
      <w:r w:rsidR="00F3185F" w:rsidRPr="00D47766">
        <w:rPr>
          <w:rFonts w:ascii="Times New Roman" w:hAnsi="Times New Roman" w:cs="Times New Roman"/>
          <w:sz w:val="28"/>
          <w:szCs w:val="28"/>
        </w:rPr>
        <w:t>.</w:t>
      </w:r>
    </w:p>
    <w:p w:rsidR="00F3185F" w:rsidRPr="00587EFC" w:rsidRDefault="00F3185F" w:rsidP="00B954E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0A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К</w:t>
      </w:r>
      <w:r w:rsidRPr="00587EFC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ю</w:t>
      </w:r>
      <w:r w:rsidRPr="00587EFC">
        <w:rPr>
          <w:rFonts w:ascii="Times New Roman" w:hAnsi="Times New Roman"/>
          <w:sz w:val="28"/>
          <w:szCs w:val="28"/>
        </w:rPr>
        <w:t xml:space="preserve"> акта об аварии, хищении, порче и других чрезвычайных ситуациях, выданн</w:t>
      </w:r>
      <w:r>
        <w:rPr>
          <w:rFonts w:ascii="Times New Roman" w:hAnsi="Times New Roman"/>
          <w:sz w:val="28"/>
          <w:szCs w:val="28"/>
        </w:rPr>
        <w:t>ого</w:t>
      </w:r>
      <w:r w:rsidRPr="00587EFC">
        <w:rPr>
          <w:rFonts w:ascii="Times New Roman" w:hAnsi="Times New Roman"/>
          <w:sz w:val="28"/>
          <w:szCs w:val="28"/>
        </w:rPr>
        <w:t xml:space="preserve"> соответствующим государственным</w:t>
      </w:r>
      <w:r>
        <w:rPr>
          <w:rFonts w:ascii="Times New Roman" w:hAnsi="Times New Roman"/>
          <w:sz w:val="28"/>
          <w:szCs w:val="28"/>
        </w:rPr>
        <w:t xml:space="preserve"> органом - п</w:t>
      </w:r>
      <w:r w:rsidRPr="00587EFC">
        <w:rPr>
          <w:rFonts w:ascii="Times New Roman" w:hAnsi="Times New Roman"/>
          <w:sz w:val="28"/>
          <w:szCs w:val="28"/>
        </w:rPr>
        <w:t>ри списании объектов основных средств, пришедших в негодное состояние в результате</w:t>
      </w:r>
      <w:r>
        <w:rPr>
          <w:rFonts w:ascii="Times New Roman" w:hAnsi="Times New Roman"/>
          <w:sz w:val="28"/>
          <w:szCs w:val="28"/>
        </w:rPr>
        <w:t>:</w:t>
      </w:r>
      <w:r w:rsidRPr="00587EFC">
        <w:rPr>
          <w:rFonts w:ascii="Times New Roman" w:hAnsi="Times New Roman"/>
          <w:sz w:val="28"/>
          <w:szCs w:val="28"/>
        </w:rPr>
        <w:t xml:space="preserve"> аварий, стихи</w:t>
      </w:r>
      <w:r w:rsidRPr="00587EFC">
        <w:rPr>
          <w:rFonts w:ascii="Times New Roman" w:hAnsi="Times New Roman"/>
          <w:sz w:val="28"/>
          <w:szCs w:val="28"/>
        </w:rPr>
        <w:t>й</w:t>
      </w:r>
      <w:r w:rsidRPr="00587EFC">
        <w:rPr>
          <w:rFonts w:ascii="Times New Roman" w:hAnsi="Times New Roman"/>
          <w:sz w:val="28"/>
          <w:szCs w:val="28"/>
        </w:rPr>
        <w:t>ных бедствий и иных чрезвычайных ситуаций (умышленного уничтожения, порчи, хищения и т.п</w:t>
      </w:r>
      <w:r w:rsidR="00D46C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F3185F" w:rsidRPr="00587EFC" w:rsidRDefault="00850A6D" w:rsidP="00B954E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185F">
        <w:rPr>
          <w:rFonts w:ascii="Times New Roman" w:hAnsi="Times New Roman"/>
          <w:sz w:val="28"/>
          <w:szCs w:val="28"/>
        </w:rPr>
        <w:t>) К</w:t>
      </w:r>
      <w:r w:rsidR="00F3185F" w:rsidRPr="00587EFC">
        <w:rPr>
          <w:rFonts w:ascii="Times New Roman" w:hAnsi="Times New Roman"/>
          <w:sz w:val="28"/>
          <w:szCs w:val="28"/>
        </w:rPr>
        <w:t>опию постановления о прекращении уголовного дела либо копию пост</w:t>
      </w:r>
      <w:r w:rsidR="00F3185F" w:rsidRPr="00587EFC">
        <w:rPr>
          <w:rFonts w:ascii="Times New Roman" w:hAnsi="Times New Roman"/>
          <w:sz w:val="28"/>
          <w:szCs w:val="28"/>
        </w:rPr>
        <w:t>а</w:t>
      </w:r>
      <w:r w:rsidR="00F3185F" w:rsidRPr="00587EFC">
        <w:rPr>
          <w:rFonts w:ascii="Times New Roman" w:hAnsi="Times New Roman"/>
          <w:sz w:val="28"/>
          <w:szCs w:val="28"/>
        </w:rPr>
        <w:t>новления об отказе в возбуждении уголовного дела, либо копию постановления (протокола) об административном правонарушении, либо письмо о принятых мерах в отношении виновных лиц, допустивших повреждение объекта основных средств;</w:t>
      </w:r>
    </w:p>
    <w:p w:rsidR="00F3185F" w:rsidRDefault="00850A6D" w:rsidP="00B954E6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</w:t>
      </w:r>
      <w:r w:rsidR="00F3185F">
        <w:rPr>
          <w:sz w:val="28"/>
          <w:szCs w:val="28"/>
        </w:rPr>
        <w:t>) А</w:t>
      </w:r>
      <w:r w:rsidR="00F3185F" w:rsidRPr="00587EFC">
        <w:rPr>
          <w:sz w:val="28"/>
          <w:szCs w:val="28"/>
        </w:rPr>
        <w:t xml:space="preserve">кт о причиненных повреждениях, справки соответствующих </w:t>
      </w:r>
      <w:r w:rsidR="00F3185F">
        <w:rPr>
          <w:sz w:val="28"/>
          <w:szCs w:val="28"/>
        </w:rPr>
        <w:t>органов</w:t>
      </w:r>
      <w:r w:rsidR="00F3185F" w:rsidRPr="00587EFC">
        <w:rPr>
          <w:sz w:val="28"/>
          <w:szCs w:val="28"/>
        </w:rPr>
        <w:t>, по</w:t>
      </w:r>
      <w:r w:rsidR="00F3185F" w:rsidRPr="00587EFC">
        <w:rPr>
          <w:sz w:val="28"/>
          <w:szCs w:val="28"/>
        </w:rPr>
        <w:t>д</w:t>
      </w:r>
      <w:r w:rsidR="00F3185F" w:rsidRPr="00587EFC">
        <w:rPr>
          <w:sz w:val="28"/>
          <w:szCs w:val="28"/>
        </w:rPr>
        <w:t>тверждающие факт стихийных бедствий или других чрезвычайных ситуаций, либо служб гражданской обороны и чрезвычайных ситуаций, противопожарных и других специальных служб</w:t>
      </w:r>
      <w:r w:rsidR="00F3185F">
        <w:rPr>
          <w:sz w:val="28"/>
          <w:szCs w:val="28"/>
        </w:rPr>
        <w:t>;</w:t>
      </w:r>
      <w:proofErr w:type="gramEnd"/>
    </w:p>
    <w:p w:rsidR="00F3185F" w:rsidRDefault="00850A6D" w:rsidP="00B954E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F3185F">
        <w:rPr>
          <w:sz w:val="28"/>
          <w:szCs w:val="28"/>
        </w:rPr>
        <w:t>) Копию акта об аварии, объяснительную о причинах, вызвавших аварию, если они имели место, сумму нанесенного ущерба в результате порчи основных средств по причине аварии, стихийных бедствий и иных чрезвычайных ситуаций, копии приказа о наказании виновных лиц, если они определены, и о взыскании с них су</w:t>
      </w:r>
      <w:r w:rsidR="00F3185F">
        <w:rPr>
          <w:sz w:val="28"/>
          <w:szCs w:val="28"/>
        </w:rPr>
        <w:t>м</w:t>
      </w:r>
      <w:r w:rsidR="00F3185F">
        <w:rPr>
          <w:sz w:val="28"/>
          <w:szCs w:val="28"/>
        </w:rPr>
        <w:t>мы нанесенного ущерба.</w:t>
      </w:r>
      <w:proofErr w:type="gramEnd"/>
    </w:p>
    <w:p w:rsidR="00F3185F" w:rsidRDefault="00850A6D" w:rsidP="00B954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185F">
        <w:rPr>
          <w:sz w:val="28"/>
          <w:szCs w:val="28"/>
        </w:rPr>
        <w:t>) Решение с</w:t>
      </w:r>
      <w:r w:rsidR="000A23CF">
        <w:rPr>
          <w:sz w:val="28"/>
          <w:szCs w:val="28"/>
        </w:rPr>
        <w:t xml:space="preserve">уда о взыскании либо об </w:t>
      </w:r>
      <w:proofErr w:type="gramStart"/>
      <w:r w:rsidR="000A23CF">
        <w:rPr>
          <w:sz w:val="28"/>
          <w:szCs w:val="28"/>
        </w:rPr>
        <w:t>отказе</w:t>
      </w:r>
      <w:proofErr w:type="gramEnd"/>
      <w:r w:rsidR="000A23CF">
        <w:rPr>
          <w:sz w:val="28"/>
          <w:szCs w:val="28"/>
        </w:rPr>
        <w:t xml:space="preserve"> о</w:t>
      </w:r>
      <w:r w:rsidR="00F3185F">
        <w:rPr>
          <w:sz w:val="28"/>
          <w:szCs w:val="28"/>
        </w:rPr>
        <w:t xml:space="preserve"> взыскани</w:t>
      </w:r>
      <w:r w:rsidR="000A23CF">
        <w:rPr>
          <w:sz w:val="28"/>
          <w:szCs w:val="28"/>
        </w:rPr>
        <w:t>и</w:t>
      </w:r>
      <w:r w:rsidR="00F3185F">
        <w:rPr>
          <w:sz w:val="28"/>
          <w:szCs w:val="28"/>
        </w:rPr>
        <w:t xml:space="preserve"> ущерба с виновных лиц или постановление о приостановлении производства по делу, протокол, соста</w:t>
      </w:r>
      <w:r w:rsidR="00F3185F">
        <w:rPr>
          <w:sz w:val="28"/>
          <w:szCs w:val="28"/>
        </w:rPr>
        <w:t>в</w:t>
      </w:r>
      <w:r w:rsidR="00F3185F">
        <w:rPr>
          <w:sz w:val="28"/>
          <w:szCs w:val="28"/>
        </w:rPr>
        <w:t>ленный на месте происшествия с перечнем похищенного имущества - в случае сп</w:t>
      </w:r>
      <w:r w:rsidR="00F3185F">
        <w:rPr>
          <w:sz w:val="28"/>
          <w:szCs w:val="28"/>
        </w:rPr>
        <w:t>и</w:t>
      </w:r>
      <w:r w:rsidR="00F3185F">
        <w:rPr>
          <w:sz w:val="28"/>
          <w:szCs w:val="28"/>
        </w:rPr>
        <w:t>сания похищенных объектов основных средств.</w:t>
      </w:r>
    </w:p>
    <w:p w:rsidR="00B52FC9" w:rsidRDefault="00B52FC9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C94" w:rsidRPr="00255C9B" w:rsidRDefault="00B52FC9" w:rsidP="00B954E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55C9B">
        <w:rPr>
          <w:sz w:val="28"/>
          <w:szCs w:val="28"/>
        </w:rPr>
        <w:t>2</w:t>
      </w:r>
      <w:r w:rsidR="004D5C94" w:rsidRPr="00255C9B">
        <w:rPr>
          <w:sz w:val="28"/>
          <w:szCs w:val="28"/>
        </w:rPr>
        <w:t>. Принятие решения о согласовании списания имущества</w:t>
      </w:r>
    </w:p>
    <w:p w:rsidR="00F64BBF" w:rsidRPr="003B29DE" w:rsidRDefault="00F64BBF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BBF" w:rsidRPr="003B29DE" w:rsidRDefault="00F64BBF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9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54E6">
        <w:rPr>
          <w:rFonts w:ascii="Times New Roman" w:hAnsi="Times New Roman" w:cs="Times New Roman"/>
          <w:sz w:val="28"/>
          <w:szCs w:val="28"/>
        </w:rPr>
        <w:t xml:space="preserve">. </w:t>
      </w:r>
      <w:r w:rsidRPr="003B29DE">
        <w:rPr>
          <w:rFonts w:ascii="Times New Roman" w:hAnsi="Times New Roman" w:cs="Times New Roman"/>
          <w:sz w:val="28"/>
          <w:szCs w:val="28"/>
        </w:rPr>
        <w:t xml:space="preserve"> В случае направления обращения с комплектом документов, указанных в пункте 1 настоящ</w:t>
      </w:r>
      <w:r>
        <w:rPr>
          <w:rFonts w:ascii="Times New Roman" w:hAnsi="Times New Roman" w:cs="Times New Roman"/>
          <w:sz w:val="28"/>
          <w:szCs w:val="28"/>
        </w:rPr>
        <w:t>их Порядка</w:t>
      </w:r>
      <w:r w:rsidRPr="003B29DE">
        <w:rPr>
          <w:rFonts w:ascii="Times New Roman" w:hAnsi="Times New Roman" w:cs="Times New Roman"/>
          <w:sz w:val="28"/>
          <w:szCs w:val="28"/>
        </w:rPr>
        <w:t xml:space="preserve"> по почте или по электронной почте Глав</w:t>
      </w:r>
      <w:r w:rsidR="00C26C86">
        <w:rPr>
          <w:rFonts w:ascii="Times New Roman" w:hAnsi="Times New Roman" w:cs="Times New Roman"/>
          <w:sz w:val="28"/>
          <w:szCs w:val="28"/>
        </w:rPr>
        <w:t>е</w:t>
      </w:r>
      <w:r w:rsidRPr="003B29DE">
        <w:rPr>
          <w:rFonts w:ascii="Times New Roman" w:hAnsi="Times New Roman" w:cs="Times New Roman"/>
          <w:sz w:val="28"/>
          <w:szCs w:val="28"/>
        </w:rPr>
        <w:t xml:space="preserve">  муниц</w:t>
      </w:r>
      <w:r w:rsidRPr="003B29DE">
        <w:rPr>
          <w:rFonts w:ascii="Times New Roman" w:hAnsi="Times New Roman" w:cs="Times New Roman"/>
          <w:sz w:val="28"/>
          <w:szCs w:val="28"/>
        </w:rPr>
        <w:t>и</w:t>
      </w:r>
      <w:r w:rsidRPr="003B29D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0870BD">
        <w:rPr>
          <w:rFonts w:ascii="Times New Roman" w:hAnsi="Times New Roman" w:cs="Times New Roman"/>
          <w:sz w:val="28"/>
          <w:szCs w:val="28"/>
        </w:rPr>
        <w:t>Прудковского</w:t>
      </w:r>
      <w:r w:rsidR="00480A2A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</w:t>
      </w:r>
      <w:r w:rsidRPr="003B29DE">
        <w:rPr>
          <w:rFonts w:ascii="Times New Roman" w:hAnsi="Times New Roman" w:cs="Times New Roman"/>
          <w:sz w:val="28"/>
          <w:szCs w:val="28"/>
        </w:rPr>
        <w:t xml:space="preserve"> Смоленской области:</w:t>
      </w:r>
    </w:p>
    <w:p w:rsidR="00F64BBF" w:rsidRPr="003B29DE" w:rsidRDefault="00F64BBF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9DE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480A2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57326" w:rsidRPr="00480A2A">
        <w:rPr>
          <w:rFonts w:ascii="Times New Roman" w:hAnsi="Times New Roman" w:cs="Times New Roman"/>
          <w:sz w:val="28"/>
          <w:szCs w:val="28"/>
        </w:rPr>
        <w:t>по оргработе и делопроизводству</w:t>
      </w:r>
      <w:r w:rsidR="00057326">
        <w:rPr>
          <w:rFonts w:ascii="Times New Roman" w:hAnsi="Times New Roman" w:cs="Times New Roman"/>
          <w:sz w:val="28"/>
          <w:szCs w:val="28"/>
        </w:rPr>
        <w:t xml:space="preserve"> </w:t>
      </w:r>
      <w:r w:rsidRPr="003B29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70BD">
        <w:rPr>
          <w:rFonts w:ascii="Times New Roman" w:hAnsi="Times New Roman" w:cs="Times New Roman"/>
          <w:sz w:val="28"/>
          <w:szCs w:val="28"/>
        </w:rPr>
        <w:t>Прудко</w:t>
      </w:r>
      <w:r w:rsidR="000870BD">
        <w:rPr>
          <w:rFonts w:ascii="Times New Roman" w:hAnsi="Times New Roman" w:cs="Times New Roman"/>
          <w:sz w:val="28"/>
          <w:szCs w:val="28"/>
        </w:rPr>
        <w:t>в</w:t>
      </w:r>
      <w:r w:rsidR="000870BD">
        <w:rPr>
          <w:rFonts w:ascii="Times New Roman" w:hAnsi="Times New Roman" w:cs="Times New Roman"/>
          <w:sz w:val="28"/>
          <w:szCs w:val="28"/>
        </w:rPr>
        <w:t>ского</w:t>
      </w:r>
      <w:r w:rsidR="00C26C86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</w:t>
      </w:r>
      <w:r w:rsidR="00C26C86" w:rsidRPr="003B29DE">
        <w:rPr>
          <w:rFonts w:ascii="Times New Roman" w:hAnsi="Times New Roman" w:cs="Times New Roman"/>
          <w:sz w:val="28"/>
          <w:szCs w:val="28"/>
        </w:rPr>
        <w:t xml:space="preserve"> </w:t>
      </w:r>
      <w:r w:rsidRPr="003B29DE">
        <w:rPr>
          <w:rFonts w:ascii="Times New Roman" w:hAnsi="Times New Roman" w:cs="Times New Roman"/>
          <w:sz w:val="28"/>
          <w:szCs w:val="28"/>
        </w:rPr>
        <w:t>Смоленской области вносит в книгу регистрации входящей корреспонденции запись о приеме документов, в том числе:</w:t>
      </w:r>
    </w:p>
    <w:p w:rsidR="00F64BBF" w:rsidRPr="003B29DE" w:rsidRDefault="00F64BBF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9DE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F64BBF" w:rsidRPr="003B29DE" w:rsidRDefault="00F64BBF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9DE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F64BBF" w:rsidRPr="003B29DE" w:rsidRDefault="00F64BBF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9DE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3B29DE">
        <w:rPr>
          <w:rFonts w:ascii="Times New Roman" w:hAnsi="Times New Roman" w:cs="Times New Roman"/>
          <w:sz w:val="28"/>
          <w:szCs w:val="28"/>
        </w:rPr>
        <w:t>;</w:t>
      </w:r>
    </w:p>
    <w:p w:rsidR="00F64BBF" w:rsidRPr="003B29DE" w:rsidRDefault="00F64BBF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9DE">
        <w:rPr>
          <w:rFonts w:ascii="Times New Roman" w:hAnsi="Times New Roman" w:cs="Times New Roman"/>
          <w:sz w:val="28"/>
          <w:szCs w:val="28"/>
        </w:rPr>
        <w:t xml:space="preserve">На обращении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3B29DE">
        <w:rPr>
          <w:rFonts w:ascii="Times New Roman" w:hAnsi="Times New Roman" w:cs="Times New Roman"/>
          <w:sz w:val="28"/>
          <w:szCs w:val="28"/>
        </w:rPr>
        <w:t>проставляются регистрационный номер и дата приема.</w:t>
      </w:r>
    </w:p>
    <w:p w:rsidR="004D5C94" w:rsidRPr="00C26C86" w:rsidRDefault="00F64BBF" w:rsidP="00C26C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9DE">
        <w:rPr>
          <w:rFonts w:ascii="Times New Roman" w:hAnsi="Times New Roman" w:cs="Times New Roman"/>
          <w:sz w:val="28"/>
          <w:szCs w:val="28"/>
        </w:rPr>
        <w:t>б</w:t>
      </w:r>
      <w:r w:rsidRPr="00C26C86">
        <w:rPr>
          <w:rFonts w:ascii="Times New Roman" w:hAnsi="Times New Roman" w:cs="Times New Roman"/>
          <w:sz w:val="28"/>
          <w:szCs w:val="28"/>
        </w:rPr>
        <w:t xml:space="preserve">) </w:t>
      </w:r>
      <w:r w:rsidR="00255C9B" w:rsidRPr="00C26C86">
        <w:rPr>
          <w:rFonts w:ascii="Times New Roman" w:hAnsi="Times New Roman" w:cs="Times New Roman"/>
          <w:sz w:val="28"/>
          <w:szCs w:val="28"/>
        </w:rPr>
        <w:t xml:space="preserve"> </w:t>
      </w:r>
      <w:r w:rsidR="004D5C94" w:rsidRPr="00C26C86">
        <w:rPr>
          <w:rFonts w:ascii="Times New Roman" w:hAnsi="Times New Roman" w:cs="Times New Roman"/>
          <w:sz w:val="28"/>
          <w:szCs w:val="28"/>
        </w:rPr>
        <w:t>Представленные документы по списанию имущества рассматри</w:t>
      </w:r>
      <w:r w:rsidR="00C26C86">
        <w:rPr>
          <w:rFonts w:ascii="Times New Roman" w:hAnsi="Times New Roman" w:cs="Times New Roman"/>
          <w:sz w:val="28"/>
          <w:szCs w:val="28"/>
        </w:rPr>
        <w:t xml:space="preserve">ваются </w:t>
      </w:r>
      <w:r w:rsidR="00255C9B" w:rsidRPr="00C26C86">
        <w:rPr>
          <w:rFonts w:ascii="Times New Roman" w:hAnsi="Times New Roman" w:cs="Times New Roman"/>
          <w:sz w:val="28"/>
          <w:szCs w:val="28"/>
        </w:rPr>
        <w:t xml:space="preserve"> в </w:t>
      </w:r>
      <w:r w:rsidR="004D5C94" w:rsidRPr="00C26C86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0A23CF" w:rsidRPr="00C26C86">
        <w:rPr>
          <w:rFonts w:ascii="Times New Roman" w:hAnsi="Times New Roman" w:cs="Times New Roman"/>
          <w:sz w:val="28"/>
          <w:szCs w:val="28"/>
        </w:rPr>
        <w:t>30 к</w:t>
      </w:r>
      <w:r w:rsidR="004D5C94" w:rsidRPr="00C26C86">
        <w:rPr>
          <w:rFonts w:ascii="Times New Roman" w:hAnsi="Times New Roman" w:cs="Times New Roman"/>
          <w:sz w:val="28"/>
          <w:szCs w:val="28"/>
        </w:rPr>
        <w:t>алендарн</w:t>
      </w:r>
      <w:r w:rsidR="000A23CF" w:rsidRPr="00C26C86">
        <w:rPr>
          <w:rFonts w:ascii="Times New Roman" w:hAnsi="Times New Roman" w:cs="Times New Roman"/>
          <w:sz w:val="28"/>
          <w:szCs w:val="28"/>
        </w:rPr>
        <w:t>ых</w:t>
      </w:r>
      <w:r w:rsidR="004D5C94" w:rsidRPr="00C26C86">
        <w:rPr>
          <w:rFonts w:ascii="Times New Roman" w:hAnsi="Times New Roman" w:cs="Times New Roman"/>
          <w:sz w:val="28"/>
          <w:szCs w:val="28"/>
        </w:rPr>
        <w:t xml:space="preserve"> </w:t>
      </w:r>
      <w:r w:rsidR="000A23CF" w:rsidRPr="00C26C86">
        <w:rPr>
          <w:rFonts w:ascii="Times New Roman" w:hAnsi="Times New Roman" w:cs="Times New Roman"/>
          <w:sz w:val="28"/>
          <w:szCs w:val="28"/>
        </w:rPr>
        <w:t>дней</w:t>
      </w:r>
      <w:r w:rsidR="004D5C94" w:rsidRPr="00C26C86">
        <w:rPr>
          <w:rFonts w:ascii="Times New Roman" w:hAnsi="Times New Roman" w:cs="Times New Roman"/>
          <w:sz w:val="28"/>
          <w:szCs w:val="28"/>
        </w:rPr>
        <w:t>.</w:t>
      </w:r>
    </w:p>
    <w:p w:rsidR="00255C9B" w:rsidRDefault="004D5C94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2FC">
        <w:rPr>
          <w:rFonts w:ascii="Times New Roman" w:hAnsi="Times New Roman" w:cs="Times New Roman"/>
          <w:sz w:val="28"/>
          <w:szCs w:val="28"/>
        </w:rPr>
        <w:t>В случае принятия положительного решения по итогам рассмотр</w:t>
      </w:r>
      <w:r w:rsidR="00255C9B" w:rsidRPr="008942FC">
        <w:rPr>
          <w:rFonts w:ascii="Times New Roman" w:hAnsi="Times New Roman" w:cs="Times New Roman"/>
          <w:sz w:val="28"/>
          <w:szCs w:val="28"/>
        </w:rPr>
        <w:t>ения предста</w:t>
      </w:r>
      <w:r w:rsidR="00255C9B" w:rsidRPr="008942FC">
        <w:rPr>
          <w:rFonts w:ascii="Times New Roman" w:hAnsi="Times New Roman" w:cs="Times New Roman"/>
          <w:sz w:val="28"/>
          <w:szCs w:val="28"/>
        </w:rPr>
        <w:t>в</w:t>
      </w:r>
      <w:r w:rsidR="00255C9B" w:rsidRPr="008942FC">
        <w:rPr>
          <w:rFonts w:ascii="Times New Roman" w:hAnsi="Times New Roman" w:cs="Times New Roman"/>
          <w:sz w:val="28"/>
          <w:szCs w:val="28"/>
        </w:rPr>
        <w:t>ленных документов</w:t>
      </w:r>
      <w:r w:rsidR="00C26C86">
        <w:rPr>
          <w:rFonts w:ascii="Times New Roman" w:hAnsi="Times New Roman" w:cs="Times New Roman"/>
          <w:sz w:val="28"/>
          <w:szCs w:val="28"/>
        </w:rPr>
        <w:t xml:space="preserve"> </w:t>
      </w:r>
      <w:r w:rsidR="00255C9B" w:rsidRPr="008942FC">
        <w:rPr>
          <w:rFonts w:ascii="Times New Roman" w:hAnsi="Times New Roman" w:cs="Times New Roman"/>
          <w:sz w:val="28"/>
          <w:szCs w:val="28"/>
        </w:rPr>
        <w:t xml:space="preserve"> </w:t>
      </w:r>
      <w:r w:rsidR="00C26C86">
        <w:rPr>
          <w:rFonts w:ascii="Times New Roman" w:hAnsi="Times New Roman" w:cs="Times New Roman"/>
          <w:sz w:val="28"/>
          <w:szCs w:val="28"/>
        </w:rPr>
        <w:t>г</w:t>
      </w:r>
      <w:r w:rsidR="00434F1F" w:rsidRPr="008942FC">
        <w:rPr>
          <w:rFonts w:ascii="Times New Roman" w:hAnsi="Times New Roman" w:cs="Times New Roman"/>
          <w:sz w:val="28"/>
          <w:szCs w:val="28"/>
        </w:rPr>
        <w:t>отовит</w:t>
      </w:r>
      <w:r w:rsidR="00C26C86">
        <w:rPr>
          <w:rFonts w:ascii="Times New Roman" w:hAnsi="Times New Roman" w:cs="Times New Roman"/>
          <w:sz w:val="28"/>
          <w:szCs w:val="28"/>
        </w:rPr>
        <w:t>ся</w:t>
      </w:r>
      <w:r w:rsidR="00434F1F" w:rsidRPr="008942FC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8942FC" w:rsidRPr="008942FC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0870BD">
        <w:rPr>
          <w:rFonts w:ascii="Times New Roman" w:hAnsi="Times New Roman" w:cs="Times New Roman"/>
          <w:sz w:val="28"/>
          <w:szCs w:val="28"/>
        </w:rPr>
        <w:t>Прудковского</w:t>
      </w:r>
      <w:r w:rsidR="00C26C86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</w:t>
      </w:r>
      <w:r w:rsidR="00C26C86" w:rsidRPr="003B29DE">
        <w:rPr>
          <w:rFonts w:ascii="Times New Roman" w:hAnsi="Times New Roman" w:cs="Times New Roman"/>
          <w:sz w:val="28"/>
          <w:szCs w:val="28"/>
        </w:rPr>
        <w:t xml:space="preserve"> </w:t>
      </w:r>
      <w:r w:rsidR="008942FC" w:rsidRPr="008942FC">
        <w:rPr>
          <w:rFonts w:ascii="Times New Roman" w:hAnsi="Times New Roman" w:cs="Times New Roman"/>
          <w:sz w:val="28"/>
          <w:szCs w:val="28"/>
        </w:rPr>
        <w:t>Смоленской области о с</w:t>
      </w:r>
      <w:r w:rsidR="00434F1F" w:rsidRPr="008942FC">
        <w:rPr>
          <w:rFonts w:ascii="Times New Roman" w:hAnsi="Times New Roman" w:cs="Times New Roman"/>
          <w:sz w:val="28"/>
          <w:szCs w:val="28"/>
        </w:rPr>
        <w:t>писани</w:t>
      </w:r>
      <w:r w:rsidR="008942FC" w:rsidRPr="008942FC">
        <w:rPr>
          <w:rFonts w:ascii="Times New Roman" w:hAnsi="Times New Roman" w:cs="Times New Roman"/>
          <w:sz w:val="28"/>
          <w:szCs w:val="28"/>
        </w:rPr>
        <w:t>и</w:t>
      </w:r>
      <w:r w:rsidR="00434F1F" w:rsidRPr="008942FC">
        <w:rPr>
          <w:rFonts w:ascii="Times New Roman" w:hAnsi="Times New Roman" w:cs="Times New Roman"/>
          <w:sz w:val="28"/>
          <w:szCs w:val="28"/>
        </w:rPr>
        <w:t xml:space="preserve"> мун</w:t>
      </w:r>
      <w:r w:rsidR="00434F1F" w:rsidRPr="008942FC">
        <w:rPr>
          <w:rFonts w:ascii="Times New Roman" w:hAnsi="Times New Roman" w:cs="Times New Roman"/>
          <w:sz w:val="28"/>
          <w:szCs w:val="28"/>
        </w:rPr>
        <w:t>и</w:t>
      </w:r>
      <w:r w:rsidR="00434F1F" w:rsidRPr="008942FC">
        <w:rPr>
          <w:rFonts w:ascii="Times New Roman" w:hAnsi="Times New Roman" w:cs="Times New Roman"/>
          <w:sz w:val="28"/>
          <w:szCs w:val="28"/>
        </w:rPr>
        <w:t>ципального имущества предприятий (учреждений)</w:t>
      </w:r>
      <w:r w:rsidR="008942FC" w:rsidRPr="008942FC">
        <w:rPr>
          <w:rFonts w:ascii="Times New Roman" w:hAnsi="Times New Roman" w:cs="Times New Roman"/>
          <w:sz w:val="28"/>
          <w:szCs w:val="28"/>
        </w:rPr>
        <w:t>.</w:t>
      </w:r>
    </w:p>
    <w:p w:rsidR="005A6478" w:rsidRPr="00B954E6" w:rsidRDefault="005A6478" w:rsidP="00B954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54E6">
        <w:rPr>
          <w:sz w:val="28"/>
          <w:szCs w:val="28"/>
        </w:rPr>
        <w:t>В случае принятия решения об отказе согласования списания муниципального имущества заявителю направляется  письмо с указанием причин такого отказа.</w:t>
      </w:r>
    </w:p>
    <w:p w:rsidR="005A6478" w:rsidRPr="00B954E6" w:rsidRDefault="005A6478" w:rsidP="00B954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bookmarkEnd w:id="0"/>
    <w:p w:rsidR="005A6478" w:rsidRPr="005A6478" w:rsidRDefault="005A6478" w:rsidP="00B954E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6478" w:rsidRPr="005A6478" w:rsidSect="00C26C86">
      <w:headerReference w:type="even" r:id="rId9"/>
      <w:headerReference w:type="default" r:id="rId10"/>
      <w:pgSz w:w="11907" w:h="16840"/>
      <w:pgMar w:top="851" w:right="567" w:bottom="426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7DA" w:rsidRDefault="007237DA">
      <w:r>
        <w:separator/>
      </w:r>
    </w:p>
  </w:endnote>
  <w:endnote w:type="continuationSeparator" w:id="1">
    <w:p w:rsidR="007237DA" w:rsidRDefault="00723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7DA" w:rsidRDefault="007237DA">
      <w:r>
        <w:separator/>
      </w:r>
    </w:p>
  </w:footnote>
  <w:footnote w:type="continuationSeparator" w:id="1">
    <w:p w:rsidR="007237DA" w:rsidRDefault="00723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D0" w:rsidRDefault="00F87609" w:rsidP="00D71F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7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7DD0" w:rsidRDefault="00677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D0" w:rsidRDefault="00F87609" w:rsidP="005950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7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631F">
      <w:rPr>
        <w:rStyle w:val="a4"/>
        <w:noProof/>
      </w:rPr>
      <w:t>2</w:t>
    </w:r>
    <w:r>
      <w:rPr>
        <w:rStyle w:val="a4"/>
      </w:rPr>
      <w:fldChar w:fldCharType="end"/>
    </w:r>
  </w:p>
  <w:p w:rsidR="00677DD0" w:rsidRDefault="00677D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BA31C3"/>
    <w:multiLevelType w:val="hybridMultilevel"/>
    <w:tmpl w:val="B0EA7792"/>
    <w:lvl w:ilvl="0" w:tplc="0419000F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3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CE52504"/>
    <w:multiLevelType w:val="hybridMultilevel"/>
    <w:tmpl w:val="0A7222A6"/>
    <w:lvl w:ilvl="0" w:tplc="D9EA7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576CB"/>
    <w:multiLevelType w:val="hybridMultilevel"/>
    <w:tmpl w:val="8D2AE7FA"/>
    <w:lvl w:ilvl="0" w:tplc="03729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C47C4">
      <w:numFmt w:val="none"/>
      <w:lvlText w:val=""/>
      <w:lvlJc w:val="left"/>
      <w:pPr>
        <w:tabs>
          <w:tab w:val="num" w:pos="360"/>
        </w:tabs>
      </w:pPr>
    </w:lvl>
    <w:lvl w:ilvl="2" w:tplc="8C4CB8B8">
      <w:numFmt w:val="none"/>
      <w:lvlText w:val=""/>
      <w:lvlJc w:val="left"/>
      <w:pPr>
        <w:tabs>
          <w:tab w:val="num" w:pos="360"/>
        </w:tabs>
      </w:pPr>
    </w:lvl>
    <w:lvl w:ilvl="3" w:tplc="DC740D5C">
      <w:numFmt w:val="none"/>
      <w:lvlText w:val=""/>
      <w:lvlJc w:val="left"/>
      <w:pPr>
        <w:tabs>
          <w:tab w:val="num" w:pos="360"/>
        </w:tabs>
      </w:pPr>
    </w:lvl>
    <w:lvl w:ilvl="4" w:tplc="C1E05E02">
      <w:numFmt w:val="none"/>
      <w:lvlText w:val=""/>
      <w:lvlJc w:val="left"/>
      <w:pPr>
        <w:tabs>
          <w:tab w:val="num" w:pos="360"/>
        </w:tabs>
      </w:pPr>
    </w:lvl>
    <w:lvl w:ilvl="5" w:tplc="EAFEA1D8">
      <w:numFmt w:val="none"/>
      <w:lvlText w:val=""/>
      <w:lvlJc w:val="left"/>
      <w:pPr>
        <w:tabs>
          <w:tab w:val="num" w:pos="360"/>
        </w:tabs>
      </w:pPr>
    </w:lvl>
    <w:lvl w:ilvl="6" w:tplc="564CF20C">
      <w:numFmt w:val="none"/>
      <w:lvlText w:val=""/>
      <w:lvlJc w:val="left"/>
      <w:pPr>
        <w:tabs>
          <w:tab w:val="num" w:pos="360"/>
        </w:tabs>
      </w:pPr>
    </w:lvl>
    <w:lvl w:ilvl="7" w:tplc="8140FBB4">
      <w:numFmt w:val="none"/>
      <w:lvlText w:val=""/>
      <w:lvlJc w:val="left"/>
      <w:pPr>
        <w:tabs>
          <w:tab w:val="num" w:pos="360"/>
        </w:tabs>
      </w:pPr>
    </w:lvl>
    <w:lvl w:ilvl="8" w:tplc="CDE6788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0F2E5B"/>
    <w:multiLevelType w:val="hybridMultilevel"/>
    <w:tmpl w:val="EBAA7E08"/>
    <w:lvl w:ilvl="0" w:tplc="97C637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27D64">
      <w:numFmt w:val="none"/>
      <w:lvlText w:val=""/>
      <w:lvlJc w:val="left"/>
      <w:pPr>
        <w:tabs>
          <w:tab w:val="num" w:pos="360"/>
        </w:tabs>
      </w:pPr>
    </w:lvl>
    <w:lvl w:ilvl="2" w:tplc="F2368D24">
      <w:numFmt w:val="none"/>
      <w:lvlText w:val=""/>
      <w:lvlJc w:val="left"/>
      <w:pPr>
        <w:tabs>
          <w:tab w:val="num" w:pos="360"/>
        </w:tabs>
      </w:pPr>
    </w:lvl>
    <w:lvl w:ilvl="3" w:tplc="0114B480">
      <w:numFmt w:val="none"/>
      <w:lvlText w:val=""/>
      <w:lvlJc w:val="left"/>
      <w:pPr>
        <w:tabs>
          <w:tab w:val="num" w:pos="360"/>
        </w:tabs>
      </w:pPr>
    </w:lvl>
    <w:lvl w:ilvl="4" w:tplc="3F807C80">
      <w:numFmt w:val="none"/>
      <w:lvlText w:val=""/>
      <w:lvlJc w:val="left"/>
      <w:pPr>
        <w:tabs>
          <w:tab w:val="num" w:pos="360"/>
        </w:tabs>
      </w:pPr>
    </w:lvl>
    <w:lvl w:ilvl="5" w:tplc="D3F01A66">
      <w:numFmt w:val="none"/>
      <w:lvlText w:val=""/>
      <w:lvlJc w:val="left"/>
      <w:pPr>
        <w:tabs>
          <w:tab w:val="num" w:pos="360"/>
        </w:tabs>
      </w:pPr>
    </w:lvl>
    <w:lvl w:ilvl="6" w:tplc="34AE7AF0">
      <w:numFmt w:val="none"/>
      <w:lvlText w:val=""/>
      <w:lvlJc w:val="left"/>
      <w:pPr>
        <w:tabs>
          <w:tab w:val="num" w:pos="360"/>
        </w:tabs>
      </w:pPr>
    </w:lvl>
    <w:lvl w:ilvl="7" w:tplc="B61037D0">
      <w:numFmt w:val="none"/>
      <w:lvlText w:val=""/>
      <w:lvlJc w:val="left"/>
      <w:pPr>
        <w:tabs>
          <w:tab w:val="num" w:pos="360"/>
        </w:tabs>
      </w:pPr>
    </w:lvl>
    <w:lvl w:ilvl="8" w:tplc="B8E84EE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B5E3F54"/>
    <w:multiLevelType w:val="hybridMultilevel"/>
    <w:tmpl w:val="78468A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4C907A8B"/>
    <w:multiLevelType w:val="hybridMultilevel"/>
    <w:tmpl w:val="5DE6CE3A"/>
    <w:lvl w:ilvl="0" w:tplc="1DACC5E4">
      <w:start w:val="7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5">
    <w:nsid w:val="59710F68"/>
    <w:multiLevelType w:val="hybridMultilevel"/>
    <w:tmpl w:val="A586A022"/>
    <w:lvl w:ilvl="0" w:tplc="D4BEF8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91E5A0A">
      <w:numFmt w:val="none"/>
      <w:lvlText w:val=""/>
      <w:lvlJc w:val="left"/>
      <w:pPr>
        <w:tabs>
          <w:tab w:val="num" w:pos="360"/>
        </w:tabs>
      </w:pPr>
    </w:lvl>
    <w:lvl w:ilvl="2" w:tplc="9F8C36FC">
      <w:numFmt w:val="none"/>
      <w:lvlText w:val=""/>
      <w:lvlJc w:val="left"/>
      <w:pPr>
        <w:tabs>
          <w:tab w:val="num" w:pos="360"/>
        </w:tabs>
      </w:pPr>
    </w:lvl>
    <w:lvl w:ilvl="3" w:tplc="CED8CEDC">
      <w:numFmt w:val="none"/>
      <w:lvlText w:val=""/>
      <w:lvlJc w:val="left"/>
      <w:pPr>
        <w:tabs>
          <w:tab w:val="num" w:pos="360"/>
        </w:tabs>
      </w:pPr>
    </w:lvl>
    <w:lvl w:ilvl="4" w:tplc="567A151E">
      <w:numFmt w:val="none"/>
      <w:lvlText w:val=""/>
      <w:lvlJc w:val="left"/>
      <w:pPr>
        <w:tabs>
          <w:tab w:val="num" w:pos="360"/>
        </w:tabs>
      </w:pPr>
    </w:lvl>
    <w:lvl w:ilvl="5" w:tplc="5CC0B380">
      <w:numFmt w:val="none"/>
      <w:lvlText w:val=""/>
      <w:lvlJc w:val="left"/>
      <w:pPr>
        <w:tabs>
          <w:tab w:val="num" w:pos="360"/>
        </w:tabs>
      </w:pPr>
    </w:lvl>
    <w:lvl w:ilvl="6" w:tplc="BA503A80">
      <w:numFmt w:val="none"/>
      <w:lvlText w:val=""/>
      <w:lvlJc w:val="left"/>
      <w:pPr>
        <w:tabs>
          <w:tab w:val="num" w:pos="360"/>
        </w:tabs>
      </w:pPr>
    </w:lvl>
    <w:lvl w:ilvl="7" w:tplc="ABF42DC6">
      <w:numFmt w:val="none"/>
      <w:lvlText w:val=""/>
      <w:lvlJc w:val="left"/>
      <w:pPr>
        <w:tabs>
          <w:tab w:val="num" w:pos="360"/>
        </w:tabs>
      </w:pPr>
    </w:lvl>
    <w:lvl w:ilvl="8" w:tplc="8B3ABD0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7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9">
    <w:nsid w:val="634B12B7"/>
    <w:multiLevelType w:val="hybridMultilevel"/>
    <w:tmpl w:val="69401BD6"/>
    <w:lvl w:ilvl="0" w:tplc="CACC68C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22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C427EF"/>
    <w:multiLevelType w:val="hybridMultilevel"/>
    <w:tmpl w:val="69902A94"/>
    <w:lvl w:ilvl="0" w:tplc="6EE606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21"/>
  </w:num>
  <w:num w:numId="8">
    <w:abstractNumId w:val="3"/>
  </w:num>
  <w:num w:numId="9">
    <w:abstractNumId w:val="20"/>
  </w:num>
  <w:num w:numId="10">
    <w:abstractNumId w:val="17"/>
  </w:num>
  <w:num w:numId="11">
    <w:abstractNumId w:val="6"/>
  </w:num>
  <w:num w:numId="12">
    <w:abstractNumId w:val="13"/>
  </w:num>
  <w:num w:numId="13">
    <w:abstractNumId w:val="22"/>
  </w:num>
  <w:num w:numId="14">
    <w:abstractNumId w:val="10"/>
  </w:num>
  <w:num w:numId="15">
    <w:abstractNumId w:val="18"/>
  </w:num>
  <w:num w:numId="16">
    <w:abstractNumId w:val="24"/>
  </w:num>
  <w:num w:numId="17">
    <w:abstractNumId w:val="15"/>
  </w:num>
  <w:num w:numId="18">
    <w:abstractNumId w:val="7"/>
  </w:num>
  <w:num w:numId="19">
    <w:abstractNumId w:val="19"/>
  </w:num>
  <w:num w:numId="20">
    <w:abstractNumId w:val="9"/>
  </w:num>
  <w:num w:numId="21">
    <w:abstractNumId w:val="23"/>
  </w:num>
  <w:num w:numId="22">
    <w:abstractNumId w:va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0B9"/>
    <w:rsid w:val="00000A4F"/>
    <w:rsid w:val="00001E1B"/>
    <w:rsid w:val="00002B89"/>
    <w:rsid w:val="000044B9"/>
    <w:rsid w:val="00005FD8"/>
    <w:rsid w:val="00011B74"/>
    <w:rsid w:val="00013F6A"/>
    <w:rsid w:val="00016363"/>
    <w:rsid w:val="000164CD"/>
    <w:rsid w:val="00017175"/>
    <w:rsid w:val="00017432"/>
    <w:rsid w:val="0002024F"/>
    <w:rsid w:val="000202BA"/>
    <w:rsid w:val="000220AD"/>
    <w:rsid w:val="000337F0"/>
    <w:rsid w:val="00033F30"/>
    <w:rsid w:val="0003473F"/>
    <w:rsid w:val="0003523E"/>
    <w:rsid w:val="00037146"/>
    <w:rsid w:val="00037E76"/>
    <w:rsid w:val="00042279"/>
    <w:rsid w:val="0004797A"/>
    <w:rsid w:val="00051E67"/>
    <w:rsid w:val="00052072"/>
    <w:rsid w:val="000539CF"/>
    <w:rsid w:val="00057326"/>
    <w:rsid w:val="00062F60"/>
    <w:rsid w:val="000631EE"/>
    <w:rsid w:val="00065DC8"/>
    <w:rsid w:val="00065EDC"/>
    <w:rsid w:val="0006678D"/>
    <w:rsid w:val="0006703D"/>
    <w:rsid w:val="00070CEB"/>
    <w:rsid w:val="00072BC1"/>
    <w:rsid w:val="0007421A"/>
    <w:rsid w:val="00081174"/>
    <w:rsid w:val="00081E55"/>
    <w:rsid w:val="000852BA"/>
    <w:rsid w:val="000870BD"/>
    <w:rsid w:val="0009099A"/>
    <w:rsid w:val="00090BC4"/>
    <w:rsid w:val="0009150E"/>
    <w:rsid w:val="00091603"/>
    <w:rsid w:val="00093336"/>
    <w:rsid w:val="00095947"/>
    <w:rsid w:val="0009613B"/>
    <w:rsid w:val="000A1483"/>
    <w:rsid w:val="000A1636"/>
    <w:rsid w:val="000A234A"/>
    <w:rsid w:val="000A23CF"/>
    <w:rsid w:val="000A3A53"/>
    <w:rsid w:val="000A5268"/>
    <w:rsid w:val="000B051B"/>
    <w:rsid w:val="000B5BFA"/>
    <w:rsid w:val="000C0D73"/>
    <w:rsid w:val="000C1379"/>
    <w:rsid w:val="000C1711"/>
    <w:rsid w:val="000C3466"/>
    <w:rsid w:val="000C63C0"/>
    <w:rsid w:val="000C72D9"/>
    <w:rsid w:val="000D5EE7"/>
    <w:rsid w:val="000D7C64"/>
    <w:rsid w:val="000E2976"/>
    <w:rsid w:val="000E33A3"/>
    <w:rsid w:val="000E4C5A"/>
    <w:rsid w:val="000F2B60"/>
    <w:rsid w:val="000F4333"/>
    <w:rsid w:val="000F51F0"/>
    <w:rsid w:val="001044AB"/>
    <w:rsid w:val="001054F9"/>
    <w:rsid w:val="00106B5A"/>
    <w:rsid w:val="00115A67"/>
    <w:rsid w:val="00124494"/>
    <w:rsid w:val="00131C7D"/>
    <w:rsid w:val="001327DB"/>
    <w:rsid w:val="0013335F"/>
    <w:rsid w:val="00135D3F"/>
    <w:rsid w:val="00135F6B"/>
    <w:rsid w:val="00142D3F"/>
    <w:rsid w:val="001443E2"/>
    <w:rsid w:val="00144EF2"/>
    <w:rsid w:val="001575C8"/>
    <w:rsid w:val="00161EBB"/>
    <w:rsid w:val="00162613"/>
    <w:rsid w:val="00166BB4"/>
    <w:rsid w:val="001679CC"/>
    <w:rsid w:val="00167B48"/>
    <w:rsid w:val="00170C8D"/>
    <w:rsid w:val="00172709"/>
    <w:rsid w:val="00177F6F"/>
    <w:rsid w:val="00181727"/>
    <w:rsid w:val="001830DD"/>
    <w:rsid w:val="00184262"/>
    <w:rsid w:val="00193385"/>
    <w:rsid w:val="0019464F"/>
    <w:rsid w:val="001948E7"/>
    <w:rsid w:val="0019529D"/>
    <w:rsid w:val="001A1C6D"/>
    <w:rsid w:val="001A1EA9"/>
    <w:rsid w:val="001A2074"/>
    <w:rsid w:val="001A483B"/>
    <w:rsid w:val="001A538F"/>
    <w:rsid w:val="001B1ACA"/>
    <w:rsid w:val="001B745C"/>
    <w:rsid w:val="001C06F4"/>
    <w:rsid w:val="001D0EBB"/>
    <w:rsid w:val="001D2825"/>
    <w:rsid w:val="001D43D2"/>
    <w:rsid w:val="001D7BC8"/>
    <w:rsid w:val="001E1E09"/>
    <w:rsid w:val="001E37AF"/>
    <w:rsid w:val="001E443E"/>
    <w:rsid w:val="001E5F4F"/>
    <w:rsid w:val="001F1FF9"/>
    <w:rsid w:val="001F662C"/>
    <w:rsid w:val="001F6BF1"/>
    <w:rsid w:val="00200C91"/>
    <w:rsid w:val="00201EBD"/>
    <w:rsid w:val="002020A9"/>
    <w:rsid w:val="00207533"/>
    <w:rsid w:val="002109F3"/>
    <w:rsid w:val="00210E7F"/>
    <w:rsid w:val="00213280"/>
    <w:rsid w:val="00215EC6"/>
    <w:rsid w:val="002201A1"/>
    <w:rsid w:val="00221BA1"/>
    <w:rsid w:val="00221E6F"/>
    <w:rsid w:val="00224311"/>
    <w:rsid w:val="00225A87"/>
    <w:rsid w:val="00230059"/>
    <w:rsid w:val="002300BF"/>
    <w:rsid w:val="00230A43"/>
    <w:rsid w:val="0023155C"/>
    <w:rsid w:val="00232380"/>
    <w:rsid w:val="00234BCA"/>
    <w:rsid w:val="00235371"/>
    <w:rsid w:val="00246DE6"/>
    <w:rsid w:val="00254555"/>
    <w:rsid w:val="00254D2F"/>
    <w:rsid w:val="00255C9B"/>
    <w:rsid w:val="00256DFE"/>
    <w:rsid w:val="002607BD"/>
    <w:rsid w:val="00261B13"/>
    <w:rsid w:val="00262CFA"/>
    <w:rsid w:val="0026687C"/>
    <w:rsid w:val="00267496"/>
    <w:rsid w:val="00271C32"/>
    <w:rsid w:val="00272BA1"/>
    <w:rsid w:val="00277C3A"/>
    <w:rsid w:val="0028085F"/>
    <w:rsid w:val="00295AC1"/>
    <w:rsid w:val="002A044E"/>
    <w:rsid w:val="002A1F77"/>
    <w:rsid w:val="002A2111"/>
    <w:rsid w:val="002A36B0"/>
    <w:rsid w:val="002A4808"/>
    <w:rsid w:val="002A66D9"/>
    <w:rsid w:val="002A7825"/>
    <w:rsid w:val="002B01AB"/>
    <w:rsid w:val="002B0AF4"/>
    <w:rsid w:val="002B4A76"/>
    <w:rsid w:val="002B670C"/>
    <w:rsid w:val="002C4715"/>
    <w:rsid w:val="002D063A"/>
    <w:rsid w:val="002D17D5"/>
    <w:rsid w:val="002F10F5"/>
    <w:rsid w:val="002F2FE7"/>
    <w:rsid w:val="002F56C6"/>
    <w:rsid w:val="002F5C87"/>
    <w:rsid w:val="00301601"/>
    <w:rsid w:val="003045A2"/>
    <w:rsid w:val="003049E7"/>
    <w:rsid w:val="003074B7"/>
    <w:rsid w:val="00311F02"/>
    <w:rsid w:val="00313615"/>
    <w:rsid w:val="00315763"/>
    <w:rsid w:val="003210D8"/>
    <w:rsid w:val="00336572"/>
    <w:rsid w:val="00336A1B"/>
    <w:rsid w:val="003415F9"/>
    <w:rsid w:val="0034254D"/>
    <w:rsid w:val="00344BD8"/>
    <w:rsid w:val="00344D31"/>
    <w:rsid w:val="00346F58"/>
    <w:rsid w:val="00347BEA"/>
    <w:rsid w:val="00350590"/>
    <w:rsid w:val="003527FD"/>
    <w:rsid w:val="003616C9"/>
    <w:rsid w:val="003643DA"/>
    <w:rsid w:val="003647C0"/>
    <w:rsid w:val="0037394B"/>
    <w:rsid w:val="00374AAA"/>
    <w:rsid w:val="00380BB8"/>
    <w:rsid w:val="0038119F"/>
    <w:rsid w:val="003875DB"/>
    <w:rsid w:val="00391560"/>
    <w:rsid w:val="00392D7F"/>
    <w:rsid w:val="0039521E"/>
    <w:rsid w:val="00395F75"/>
    <w:rsid w:val="003971EE"/>
    <w:rsid w:val="003A493F"/>
    <w:rsid w:val="003A64E2"/>
    <w:rsid w:val="003A7149"/>
    <w:rsid w:val="003A747F"/>
    <w:rsid w:val="003B10FE"/>
    <w:rsid w:val="003B1855"/>
    <w:rsid w:val="003B3C04"/>
    <w:rsid w:val="003B49B3"/>
    <w:rsid w:val="003B55D3"/>
    <w:rsid w:val="003B662A"/>
    <w:rsid w:val="003B7DE8"/>
    <w:rsid w:val="003C03CF"/>
    <w:rsid w:val="003C2F4A"/>
    <w:rsid w:val="003C3A7E"/>
    <w:rsid w:val="003C75CC"/>
    <w:rsid w:val="003D07F1"/>
    <w:rsid w:val="003D75C2"/>
    <w:rsid w:val="003E1BB8"/>
    <w:rsid w:val="003E3FA0"/>
    <w:rsid w:val="003E5F54"/>
    <w:rsid w:val="003F3B25"/>
    <w:rsid w:val="003F495B"/>
    <w:rsid w:val="003F4BD2"/>
    <w:rsid w:val="003F5838"/>
    <w:rsid w:val="00402FA5"/>
    <w:rsid w:val="00405916"/>
    <w:rsid w:val="00406BD3"/>
    <w:rsid w:val="00407292"/>
    <w:rsid w:val="00407B42"/>
    <w:rsid w:val="00411BB6"/>
    <w:rsid w:val="00412272"/>
    <w:rsid w:val="00413C53"/>
    <w:rsid w:val="00416E9E"/>
    <w:rsid w:val="00417F02"/>
    <w:rsid w:val="00421FBE"/>
    <w:rsid w:val="00422F08"/>
    <w:rsid w:val="0042321F"/>
    <w:rsid w:val="0042537B"/>
    <w:rsid w:val="00430CF2"/>
    <w:rsid w:val="00434F1F"/>
    <w:rsid w:val="0044174A"/>
    <w:rsid w:val="00442D03"/>
    <w:rsid w:val="00443CF4"/>
    <w:rsid w:val="00445EE9"/>
    <w:rsid w:val="00447B9C"/>
    <w:rsid w:val="00450E69"/>
    <w:rsid w:val="00456514"/>
    <w:rsid w:val="0045765A"/>
    <w:rsid w:val="0046049F"/>
    <w:rsid w:val="00462B44"/>
    <w:rsid w:val="00463AA0"/>
    <w:rsid w:val="00470520"/>
    <w:rsid w:val="004706F9"/>
    <w:rsid w:val="00471032"/>
    <w:rsid w:val="00471F6A"/>
    <w:rsid w:val="00472544"/>
    <w:rsid w:val="00475D07"/>
    <w:rsid w:val="00477E30"/>
    <w:rsid w:val="00480A2A"/>
    <w:rsid w:val="00484C2A"/>
    <w:rsid w:val="00486C04"/>
    <w:rsid w:val="004918BB"/>
    <w:rsid w:val="00496B51"/>
    <w:rsid w:val="004A4FEC"/>
    <w:rsid w:val="004B0FE1"/>
    <w:rsid w:val="004B3DB1"/>
    <w:rsid w:val="004B3DBF"/>
    <w:rsid w:val="004B444A"/>
    <w:rsid w:val="004D29E6"/>
    <w:rsid w:val="004D5C94"/>
    <w:rsid w:val="004D7596"/>
    <w:rsid w:val="004E0D3F"/>
    <w:rsid w:val="004E2E45"/>
    <w:rsid w:val="004E65BD"/>
    <w:rsid w:val="004F3550"/>
    <w:rsid w:val="004F4AD1"/>
    <w:rsid w:val="00503FF2"/>
    <w:rsid w:val="00507191"/>
    <w:rsid w:val="00510BCF"/>
    <w:rsid w:val="00520E98"/>
    <w:rsid w:val="00521ABE"/>
    <w:rsid w:val="0052280D"/>
    <w:rsid w:val="00522C52"/>
    <w:rsid w:val="00525628"/>
    <w:rsid w:val="0053303D"/>
    <w:rsid w:val="00533A62"/>
    <w:rsid w:val="00536E77"/>
    <w:rsid w:val="005371DA"/>
    <w:rsid w:val="00537235"/>
    <w:rsid w:val="00545638"/>
    <w:rsid w:val="00546F1A"/>
    <w:rsid w:val="0055070E"/>
    <w:rsid w:val="00551652"/>
    <w:rsid w:val="005573D4"/>
    <w:rsid w:val="0055776D"/>
    <w:rsid w:val="00561392"/>
    <w:rsid w:val="00570EE1"/>
    <w:rsid w:val="00573FC6"/>
    <w:rsid w:val="0057661A"/>
    <w:rsid w:val="005814F2"/>
    <w:rsid w:val="0058318D"/>
    <w:rsid w:val="005835DA"/>
    <w:rsid w:val="00583D28"/>
    <w:rsid w:val="00583EB5"/>
    <w:rsid w:val="00584351"/>
    <w:rsid w:val="00585D10"/>
    <w:rsid w:val="00590C32"/>
    <w:rsid w:val="00590FDC"/>
    <w:rsid w:val="005916E1"/>
    <w:rsid w:val="00594763"/>
    <w:rsid w:val="00594AA5"/>
    <w:rsid w:val="005950E8"/>
    <w:rsid w:val="005A6478"/>
    <w:rsid w:val="005B3D63"/>
    <w:rsid w:val="005C184C"/>
    <w:rsid w:val="005C422D"/>
    <w:rsid w:val="005C5524"/>
    <w:rsid w:val="005C6DEC"/>
    <w:rsid w:val="005D708C"/>
    <w:rsid w:val="005D73F5"/>
    <w:rsid w:val="005E0E80"/>
    <w:rsid w:val="005E381D"/>
    <w:rsid w:val="005E38B0"/>
    <w:rsid w:val="005E3E83"/>
    <w:rsid w:val="005E6CF2"/>
    <w:rsid w:val="005F4A83"/>
    <w:rsid w:val="005F68B4"/>
    <w:rsid w:val="00600C8D"/>
    <w:rsid w:val="00603107"/>
    <w:rsid w:val="00605306"/>
    <w:rsid w:val="0060612A"/>
    <w:rsid w:val="00607FA1"/>
    <w:rsid w:val="0061086E"/>
    <w:rsid w:val="00610E46"/>
    <w:rsid w:val="006113FC"/>
    <w:rsid w:val="0061285C"/>
    <w:rsid w:val="00616608"/>
    <w:rsid w:val="00620705"/>
    <w:rsid w:val="00620DE1"/>
    <w:rsid w:val="006229A5"/>
    <w:rsid w:val="006302B2"/>
    <w:rsid w:val="0063212C"/>
    <w:rsid w:val="006354A9"/>
    <w:rsid w:val="00635D47"/>
    <w:rsid w:val="0063735E"/>
    <w:rsid w:val="00637B8D"/>
    <w:rsid w:val="00637EA5"/>
    <w:rsid w:val="0064088F"/>
    <w:rsid w:val="00642407"/>
    <w:rsid w:val="00642901"/>
    <w:rsid w:val="00646BE4"/>
    <w:rsid w:val="00652465"/>
    <w:rsid w:val="00654CE4"/>
    <w:rsid w:val="006617D3"/>
    <w:rsid w:val="00661C49"/>
    <w:rsid w:val="00663459"/>
    <w:rsid w:val="00663A96"/>
    <w:rsid w:val="0066589B"/>
    <w:rsid w:val="0066790D"/>
    <w:rsid w:val="00672AE7"/>
    <w:rsid w:val="00672D3B"/>
    <w:rsid w:val="00676002"/>
    <w:rsid w:val="00677DD0"/>
    <w:rsid w:val="00682740"/>
    <w:rsid w:val="00685AB6"/>
    <w:rsid w:val="0068749F"/>
    <w:rsid w:val="00692DA8"/>
    <w:rsid w:val="006968AC"/>
    <w:rsid w:val="006A3CAC"/>
    <w:rsid w:val="006A5486"/>
    <w:rsid w:val="006A59FB"/>
    <w:rsid w:val="006A631F"/>
    <w:rsid w:val="006A798E"/>
    <w:rsid w:val="006A7B3A"/>
    <w:rsid w:val="006B02F4"/>
    <w:rsid w:val="006B6B97"/>
    <w:rsid w:val="006C0DDD"/>
    <w:rsid w:val="006C310B"/>
    <w:rsid w:val="006C3AC2"/>
    <w:rsid w:val="006C5029"/>
    <w:rsid w:val="006D0657"/>
    <w:rsid w:val="006D17D8"/>
    <w:rsid w:val="006D26C0"/>
    <w:rsid w:val="006D547D"/>
    <w:rsid w:val="006D664A"/>
    <w:rsid w:val="006E38AC"/>
    <w:rsid w:val="006E5496"/>
    <w:rsid w:val="006E5A26"/>
    <w:rsid w:val="006F2123"/>
    <w:rsid w:val="006F463F"/>
    <w:rsid w:val="006F551A"/>
    <w:rsid w:val="006F657C"/>
    <w:rsid w:val="006F7FE3"/>
    <w:rsid w:val="00710EA5"/>
    <w:rsid w:val="00711E8A"/>
    <w:rsid w:val="00715CE7"/>
    <w:rsid w:val="00715EA3"/>
    <w:rsid w:val="0071797A"/>
    <w:rsid w:val="007228E9"/>
    <w:rsid w:val="007237DA"/>
    <w:rsid w:val="007243EC"/>
    <w:rsid w:val="00742A2A"/>
    <w:rsid w:val="00743586"/>
    <w:rsid w:val="00743D7B"/>
    <w:rsid w:val="00756105"/>
    <w:rsid w:val="0075754D"/>
    <w:rsid w:val="0076133F"/>
    <w:rsid w:val="00762497"/>
    <w:rsid w:val="007669E9"/>
    <w:rsid w:val="00772163"/>
    <w:rsid w:val="0077219E"/>
    <w:rsid w:val="00774D05"/>
    <w:rsid w:val="00777012"/>
    <w:rsid w:val="00780226"/>
    <w:rsid w:val="0078141A"/>
    <w:rsid w:val="007818F5"/>
    <w:rsid w:val="00785A7E"/>
    <w:rsid w:val="00785D8E"/>
    <w:rsid w:val="00786032"/>
    <w:rsid w:val="007870B3"/>
    <w:rsid w:val="00792DF0"/>
    <w:rsid w:val="00793939"/>
    <w:rsid w:val="0079425B"/>
    <w:rsid w:val="007A0447"/>
    <w:rsid w:val="007A04FB"/>
    <w:rsid w:val="007A3AE3"/>
    <w:rsid w:val="007A40BB"/>
    <w:rsid w:val="007A60FD"/>
    <w:rsid w:val="007A7AB8"/>
    <w:rsid w:val="007B0420"/>
    <w:rsid w:val="007B090F"/>
    <w:rsid w:val="007B4E68"/>
    <w:rsid w:val="007C43E5"/>
    <w:rsid w:val="007E2E7D"/>
    <w:rsid w:val="007E6988"/>
    <w:rsid w:val="007E6E4E"/>
    <w:rsid w:val="007E700F"/>
    <w:rsid w:val="007E7AA9"/>
    <w:rsid w:val="007F3A8C"/>
    <w:rsid w:val="007F7281"/>
    <w:rsid w:val="008001CB"/>
    <w:rsid w:val="0081728E"/>
    <w:rsid w:val="00820693"/>
    <w:rsid w:val="0082274C"/>
    <w:rsid w:val="0082520F"/>
    <w:rsid w:val="00825387"/>
    <w:rsid w:val="008307EE"/>
    <w:rsid w:val="00831B56"/>
    <w:rsid w:val="00834BE8"/>
    <w:rsid w:val="00834D83"/>
    <w:rsid w:val="00835269"/>
    <w:rsid w:val="00844AD7"/>
    <w:rsid w:val="008450B9"/>
    <w:rsid w:val="008464A1"/>
    <w:rsid w:val="00846B1D"/>
    <w:rsid w:val="00846DC0"/>
    <w:rsid w:val="00846EAD"/>
    <w:rsid w:val="008505C8"/>
    <w:rsid w:val="00850A6D"/>
    <w:rsid w:val="00857E87"/>
    <w:rsid w:val="0086161C"/>
    <w:rsid w:val="00866F35"/>
    <w:rsid w:val="00867314"/>
    <w:rsid w:val="00867BFE"/>
    <w:rsid w:val="008746B3"/>
    <w:rsid w:val="00875802"/>
    <w:rsid w:val="00884EB7"/>
    <w:rsid w:val="00887381"/>
    <w:rsid w:val="00891EC6"/>
    <w:rsid w:val="008942FC"/>
    <w:rsid w:val="008A2711"/>
    <w:rsid w:val="008A5D86"/>
    <w:rsid w:val="008A70EC"/>
    <w:rsid w:val="008B434D"/>
    <w:rsid w:val="008B6A49"/>
    <w:rsid w:val="008C1BB7"/>
    <w:rsid w:val="008C49DA"/>
    <w:rsid w:val="008C5645"/>
    <w:rsid w:val="008C6729"/>
    <w:rsid w:val="008C682C"/>
    <w:rsid w:val="008D5398"/>
    <w:rsid w:val="008E09F1"/>
    <w:rsid w:val="008E4879"/>
    <w:rsid w:val="008E5D02"/>
    <w:rsid w:val="008E6636"/>
    <w:rsid w:val="008F247B"/>
    <w:rsid w:val="008F5F07"/>
    <w:rsid w:val="008F6FFC"/>
    <w:rsid w:val="00914524"/>
    <w:rsid w:val="00916329"/>
    <w:rsid w:val="009211E2"/>
    <w:rsid w:val="00925EFE"/>
    <w:rsid w:val="009264C8"/>
    <w:rsid w:val="00927E27"/>
    <w:rsid w:val="00930F9E"/>
    <w:rsid w:val="00932B69"/>
    <w:rsid w:val="00937094"/>
    <w:rsid w:val="009400AA"/>
    <w:rsid w:val="00942DA1"/>
    <w:rsid w:val="0094583B"/>
    <w:rsid w:val="00946880"/>
    <w:rsid w:val="00953152"/>
    <w:rsid w:val="009535B1"/>
    <w:rsid w:val="0095552B"/>
    <w:rsid w:val="00960CDF"/>
    <w:rsid w:val="00963FBC"/>
    <w:rsid w:val="00966563"/>
    <w:rsid w:val="009741F0"/>
    <w:rsid w:val="00976BA2"/>
    <w:rsid w:val="0098597C"/>
    <w:rsid w:val="0098601A"/>
    <w:rsid w:val="00986FCF"/>
    <w:rsid w:val="00990085"/>
    <w:rsid w:val="00993B4D"/>
    <w:rsid w:val="00996387"/>
    <w:rsid w:val="009A1940"/>
    <w:rsid w:val="009B2E02"/>
    <w:rsid w:val="009B6F63"/>
    <w:rsid w:val="009B79C9"/>
    <w:rsid w:val="009B7A0B"/>
    <w:rsid w:val="009C3125"/>
    <w:rsid w:val="009D11A2"/>
    <w:rsid w:val="009D4BE5"/>
    <w:rsid w:val="009D5C3C"/>
    <w:rsid w:val="009D6BB9"/>
    <w:rsid w:val="009D75A7"/>
    <w:rsid w:val="009E07EB"/>
    <w:rsid w:val="009E0D3E"/>
    <w:rsid w:val="009E6D8B"/>
    <w:rsid w:val="009F17B1"/>
    <w:rsid w:val="009F3116"/>
    <w:rsid w:val="009F7168"/>
    <w:rsid w:val="00A00B21"/>
    <w:rsid w:val="00A00C3F"/>
    <w:rsid w:val="00A00E06"/>
    <w:rsid w:val="00A03718"/>
    <w:rsid w:val="00A07059"/>
    <w:rsid w:val="00A07231"/>
    <w:rsid w:val="00A14E56"/>
    <w:rsid w:val="00A177B0"/>
    <w:rsid w:val="00A22779"/>
    <w:rsid w:val="00A22975"/>
    <w:rsid w:val="00A22BDF"/>
    <w:rsid w:val="00A22F64"/>
    <w:rsid w:val="00A23B90"/>
    <w:rsid w:val="00A24889"/>
    <w:rsid w:val="00A24B2F"/>
    <w:rsid w:val="00A2524F"/>
    <w:rsid w:val="00A30B43"/>
    <w:rsid w:val="00A315A0"/>
    <w:rsid w:val="00A3256A"/>
    <w:rsid w:val="00A32911"/>
    <w:rsid w:val="00A33268"/>
    <w:rsid w:val="00A34857"/>
    <w:rsid w:val="00A35494"/>
    <w:rsid w:val="00A36BF2"/>
    <w:rsid w:val="00A4245F"/>
    <w:rsid w:val="00A45A7D"/>
    <w:rsid w:val="00A473B1"/>
    <w:rsid w:val="00A51519"/>
    <w:rsid w:val="00A64991"/>
    <w:rsid w:val="00A65AD8"/>
    <w:rsid w:val="00A70F06"/>
    <w:rsid w:val="00A71D17"/>
    <w:rsid w:val="00A74292"/>
    <w:rsid w:val="00A74BC3"/>
    <w:rsid w:val="00A75035"/>
    <w:rsid w:val="00A75A6C"/>
    <w:rsid w:val="00A765D1"/>
    <w:rsid w:val="00A863F8"/>
    <w:rsid w:val="00A94989"/>
    <w:rsid w:val="00AA00CA"/>
    <w:rsid w:val="00AA322D"/>
    <w:rsid w:val="00AA380F"/>
    <w:rsid w:val="00AA76D8"/>
    <w:rsid w:val="00AB4CF1"/>
    <w:rsid w:val="00AB52DD"/>
    <w:rsid w:val="00AB7757"/>
    <w:rsid w:val="00AC112E"/>
    <w:rsid w:val="00AC1474"/>
    <w:rsid w:val="00AC54DD"/>
    <w:rsid w:val="00AC72DF"/>
    <w:rsid w:val="00AC7CA4"/>
    <w:rsid w:val="00AD093A"/>
    <w:rsid w:val="00AD2358"/>
    <w:rsid w:val="00AD2E16"/>
    <w:rsid w:val="00AE1D12"/>
    <w:rsid w:val="00AE33B1"/>
    <w:rsid w:val="00AF52C2"/>
    <w:rsid w:val="00AF6A38"/>
    <w:rsid w:val="00B00F7F"/>
    <w:rsid w:val="00B00F97"/>
    <w:rsid w:val="00B04089"/>
    <w:rsid w:val="00B10D5D"/>
    <w:rsid w:val="00B14BF4"/>
    <w:rsid w:val="00B17DCC"/>
    <w:rsid w:val="00B2104E"/>
    <w:rsid w:val="00B2743D"/>
    <w:rsid w:val="00B31ACC"/>
    <w:rsid w:val="00B409FD"/>
    <w:rsid w:val="00B41858"/>
    <w:rsid w:val="00B44AAA"/>
    <w:rsid w:val="00B52FC9"/>
    <w:rsid w:val="00B605E5"/>
    <w:rsid w:val="00B636EF"/>
    <w:rsid w:val="00B70F84"/>
    <w:rsid w:val="00B735CC"/>
    <w:rsid w:val="00B7483C"/>
    <w:rsid w:val="00B759D3"/>
    <w:rsid w:val="00B82BF5"/>
    <w:rsid w:val="00B86A4F"/>
    <w:rsid w:val="00B87CDE"/>
    <w:rsid w:val="00B92476"/>
    <w:rsid w:val="00B92546"/>
    <w:rsid w:val="00B940AF"/>
    <w:rsid w:val="00B954E6"/>
    <w:rsid w:val="00B974DE"/>
    <w:rsid w:val="00BA2238"/>
    <w:rsid w:val="00BA3997"/>
    <w:rsid w:val="00BA48AE"/>
    <w:rsid w:val="00BA4FA3"/>
    <w:rsid w:val="00BA620A"/>
    <w:rsid w:val="00BA7314"/>
    <w:rsid w:val="00BB6913"/>
    <w:rsid w:val="00BB6E0D"/>
    <w:rsid w:val="00BC20EB"/>
    <w:rsid w:val="00BC26C7"/>
    <w:rsid w:val="00BC38A9"/>
    <w:rsid w:val="00BC6E9C"/>
    <w:rsid w:val="00BC78C0"/>
    <w:rsid w:val="00BD00F6"/>
    <w:rsid w:val="00BD12E6"/>
    <w:rsid w:val="00BD6154"/>
    <w:rsid w:val="00BD65B7"/>
    <w:rsid w:val="00BE1B99"/>
    <w:rsid w:val="00BE4064"/>
    <w:rsid w:val="00BF454C"/>
    <w:rsid w:val="00BF68E7"/>
    <w:rsid w:val="00C04459"/>
    <w:rsid w:val="00C070EC"/>
    <w:rsid w:val="00C07416"/>
    <w:rsid w:val="00C07E41"/>
    <w:rsid w:val="00C10842"/>
    <w:rsid w:val="00C1449C"/>
    <w:rsid w:val="00C1576A"/>
    <w:rsid w:val="00C16059"/>
    <w:rsid w:val="00C16240"/>
    <w:rsid w:val="00C211AA"/>
    <w:rsid w:val="00C218AB"/>
    <w:rsid w:val="00C247AE"/>
    <w:rsid w:val="00C26C86"/>
    <w:rsid w:val="00C27FCA"/>
    <w:rsid w:val="00C356A5"/>
    <w:rsid w:val="00C371C5"/>
    <w:rsid w:val="00C453C8"/>
    <w:rsid w:val="00C45606"/>
    <w:rsid w:val="00C4573F"/>
    <w:rsid w:val="00C51A58"/>
    <w:rsid w:val="00C51BD8"/>
    <w:rsid w:val="00C52C66"/>
    <w:rsid w:val="00C5434D"/>
    <w:rsid w:val="00C62DD6"/>
    <w:rsid w:val="00C63AA5"/>
    <w:rsid w:val="00C70A80"/>
    <w:rsid w:val="00C7315E"/>
    <w:rsid w:val="00C73672"/>
    <w:rsid w:val="00C73AB5"/>
    <w:rsid w:val="00C76833"/>
    <w:rsid w:val="00C83521"/>
    <w:rsid w:val="00C85C65"/>
    <w:rsid w:val="00C91554"/>
    <w:rsid w:val="00C93DDB"/>
    <w:rsid w:val="00CA06C9"/>
    <w:rsid w:val="00CA1C12"/>
    <w:rsid w:val="00CA265B"/>
    <w:rsid w:val="00CC1AFB"/>
    <w:rsid w:val="00CC4CB1"/>
    <w:rsid w:val="00CC69E8"/>
    <w:rsid w:val="00CC6BD7"/>
    <w:rsid w:val="00CC6EA1"/>
    <w:rsid w:val="00CC76EE"/>
    <w:rsid w:val="00CC7BFF"/>
    <w:rsid w:val="00CD000E"/>
    <w:rsid w:val="00CD543C"/>
    <w:rsid w:val="00CE3645"/>
    <w:rsid w:val="00CE478B"/>
    <w:rsid w:val="00CE5572"/>
    <w:rsid w:val="00CE60D4"/>
    <w:rsid w:val="00CF170A"/>
    <w:rsid w:val="00CF5194"/>
    <w:rsid w:val="00CF64BC"/>
    <w:rsid w:val="00D019D4"/>
    <w:rsid w:val="00D07FDC"/>
    <w:rsid w:val="00D1544C"/>
    <w:rsid w:val="00D200D3"/>
    <w:rsid w:val="00D20A53"/>
    <w:rsid w:val="00D274CA"/>
    <w:rsid w:val="00D32314"/>
    <w:rsid w:val="00D329D4"/>
    <w:rsid w:val="00D341FC"/>
    <w:rsid w:val="00D34652"/>
    <w:rsid w:val="00D3611A"/>
    <w:rsid w:val="00D414D4"/>
    <w:rsid w:val="00D46CFE"/>
    <w:rsid w:val="00D47766"/>
    <w:rsid w:val="00D507AC"/>
    <w:rsid w:val="00D5153B"/>
    <w:rsid w:val="00D51ECC"/>
    <w:rsid w:val="00D55464"/>
    <w:rsid w:val="00D55FD6"/>
    <w:rsid w:val="00D70067"/>
    <w:rsid w:val="00D70F70"/>
    <w:rsid w:val="00D71F18"/>
    <w:rsid w:val="00D75B6B"/>
    <w:rsid w:val="00D76F99"/>
    <w:rsid w:val="00D81051"/>
    <w:rsid w:val="00D81B9C"/>
    <w:rsid w:val="00D82CFE"/>
    <w:rsid w:val="00D85917"/>
    <w:rsid w:val="00D902EA"/>
    <w:rsid w:val="00D91BBD"/>
    <w:rsid w:val="00D938F4"/>
    <w:rsid w:val="00DA10DE"/>
    <w:rsid w:val="00DA1ADC"/>
    <w:rsid w:val="00DA3209"/>
    <w:rsid w:val="00DA3412"/>
    <w:rsid w:val="00DB071B"/>
    <w:rsid w:val="00DB0CBA"/>
    <w:rsid w:val="00DB2131"/>
    <w:rsid w:val="00DB5588"/>
    <w:rsid w:val="00DC00C9"/>
    <w:rsid w:val="00DC2D1B"/>
    <w:rsid w:val="00DC4FEA"/>
    <w:rsid w:val="00DC6BA1"/>
    <w:rsid w:val="00DD1109"/>
    <w:rsid w:val="00DD405F"/>
    <w:rsid w:val="00DD475B"/>
    <w:rsid w:val="00DD6CD2"/>
    <w:rsid w:val="00DE5F8D"/>
    <w:rsid w:val="00DE63A0"/>
    <w:rsid w:val="00DF21D4"/>
    <w:rsid w:val="00DF2D7E"/>
    <w:rsid w:val="00E13A75"/>
    <w:rsid w:val="00E15919"/>
    <w:rsid w:val="00E2436E"/>
    <w:rsid w:val="00E3148F"/>
    <w:rsid w:val="00E319A4"/>
    <w:rsid w:val="00E34C4C"/>
    <w:rsid w:val="00E35AB7"/>
    <w:rsid w:val="00E3723E"/>
    <w:rsid w:val="00E4159B"/>
    <w:rsid w:val="00E43239"/>
    <w:rsid w:val="00E47543"/>
    <w:rsid w:val="00E53453"/>
    <w:rsid w:val="00E5707E"/>
    <w:rsid w:val="00E61A5B"/>
    <w:rsid w:val="00E62403"/>
    <w:rsid w:val="00E63EBF"/>
    <w:rsid w:val="00E64E4A"/>
    <w:rsid w:val="00E65AE6"/>
    <w:rsid w:val="00E6646A"/>
    <w:rsid w:val="00E70FE3"/>
    <w:rsid w:val="00E80013"/>
    <w:rsid w:val="00E837C7"/>
    <w:rsid w:val="00E86170"/>
    <w:rsid w:val="00E86EF9"/>
    <w:rsid w:val="00E92385"/>
    <w:rsid w:val="00E93728"/>
    <w:rsid w:val="00E976AD"/>
    <w:rsid w:val="00EA49A7"/>
    <w:rsid w:val="00EB1123"/>
    <w:rsid w:val="00EB1CEE"/>
    <w:rsid w:val="00EB5143"/>
    <w:rsid w:val="00EB5D20"/>
    <w:rsid w:val="00EC2CFE"/>
    <w:rsid w:val="00EC30A7"/>
    <w:rsid w:val="00EC34B4"/>
    <w:rsid w:val="00EC651C"/>
    <w:rsid w:val="00ED0622"/>
    <w:rsid w:val="00ED4768"/>
    <w:rsid w:val="00ED4F09"/>
    <w:rsid w:val="00EE238B"/>
    <w:rsid w:val="00EE3AEA"/>
    <w:rsid w:val="00EE6390"/>
    <w:rsid w:val="00EF0C4A"/>
    <w:rsid w:val="00EF4A28"/>
    <w:rsid w:val="00EF5934"/>
    <w:rsid w:val="00EF5CAE"/>
    <w:rsid w:val="00EF6DBB"/>
    <w:rsid w:val="00F03596"/>
    <w:rsid w:val="00F0504B"/>
    <w:rsid w:val="00F06A1E"/>
    <w:rsid w:val="00F1190E"/>
    <w:rsid w:val="00F17393"/>
    <w:rsid w:val="00F2637D"/>
    <w:rsid w:val="00F26447"/>
    <w:rsid w:val="00F30916"/>
    <w:rsid w:val="00F3185F"/>
    <w:rsid w:val="00F32B69"/>
    <w:rsid w:val="00F34CFE"/>
    <w:rsid w:val="00F37C1A"/>
    <w:rsid w:val="00F40769"/>
    <w:rsid w:val="00F40800"/>
    <w:rsid w:val="00F46DA7"/>
    <w:rsid w:val="00F5110B"/>
    <w:rsid w:val="00F51392"/>
    <w:rsid w:val="00F520FD"/>
    <w:rsid w:val="00F64BAB"/>
    <w:rsid w:val="00F64BBF"/>
    <w:rsid w:val="00F65992"/>
    <w:rsid w:val="00F667EC"/>
    <w:rsid w:val="00F66ACE"/>
    <w:rsid w:val="00F71F5B"/>
    <w:rsid w:val="00F724F2"/>
    <w:rsid w:val="00F77976"/>
    <w:rsid w:val="00F80545"/>
    <w:rsid w:val="00F82C9B"/>
    <w:rsid w:val="00F8689D"/>
    <w:rsid w:val="00F87609"/>
    <w:rsid w:val="00F878D6"/>
    <w:rsid w:val="00F90489"/>
    <w:rsid w:val="00F9384C"/>
    <w:rsid w:val="00F95A69"/>
    <w:rsid w:val="00F97CC0"/>
    <w:rsid w:val="00FA2644"/>
    <w:rsid w:val="00FA3BFA"/>
    <w:rsid w:val="00FB2786"/>
    <w:rsid w:val="00FB4941"/>
    <w:rsid w:val="00FB6606"/>
    <w:rsid w:val="00FB7A4B"/>
    <w:rsid w:val="00FC08E4"/>
    <w:rsid w:val="00FD385B"/>
    <w:rsid w:val="00FD3A5D"/>
    <w:rsid w:val="00FD43C7"/>
    <w:rsid w:val="00FE38D8"/>
    <w:rsid w:val="00FE3AEE"/>
    <w:rsid w:val="00FE3FD4"/>
    <w:rsid w:val="00FF629A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E68"/>
  </w:style>
  <w:style w:type="paragraph" w:styleId="1">
    <w:name w:val="heading 1"/>
    <w:basedOn w:val="a"/>
    <w:next w:val="a"/>
    <w:qFormat/>
    <w:rsid w:val="007B4E68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E68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E68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B4E68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B4E6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B4E68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B4E68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B4E6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7B4E68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E6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7B4E68"/>
  </w:style>
  <w:style w:type="paragraph" w:styleId="a5">
    <w:name w:val="Body Text Indent"/>
    <w:basedOn w:val="a"/>
    <w:rsid w:val="007B4E68"/>
    <w:pPr>
      <w:ind w:firstLine="709"/>
      <w:jc w:val="both"/>
    </w:pPr>
    <w:rPr>
      <w:sz w:val="28"/>
    </w:rPr>
  </w:style>
  <w:style w:type="paragraph" w:styleId="a6">
    <w:name w:val="Body Text"/>
    <w:basedOn w:val="a"/>
    <w:rsid w:val="007B4E68"/>
    <w:pPr>
      <w:jc w:val="both"/>
    </w:pPr>
    <w:rPr>
      <w:sz w:val="28"/>
    </w:rPr>
  </w:style>
  <w:style w:type="character" w:styleId="a7">
    <w:name w:val="Emphasis"/>
    <w:basedOn w:val="a0"/>
    <w:qFormat/>
    <w:rsid w:val="007B4E68"/>
    <w:rPr>
      <w:i/>
    </w:rPr>
  </w:style>
  <w:style w:type="paragraph" w:styleId="20">
    <w:name w:val="Body Text Indent 2"/>
    <w:basedOn w:val="a"/>
    <w:rsid w:val="007B4E68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7B4E68"/>
    <w:pPr>
      <w:ind w:firstLine="426"/>
      <w:jc w:val="both"/>
    </w:pPr>
    <w:rPr>
      <w:sz w:val="28"/>
    </w:rPr>
  </w:style>
  <w:style w:type="paragraph" w:styleId="a8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9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20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1A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6D06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0657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315763"/>
    <w:rPr>
      <w:color w:val="0000FF"/>
      <w:u w:val="single"/>
    </w:rPr>
  </w:style>
  <w:style w:type="paragraph" w:customStyle="1" w:styleId="ConsPlusNonformat">
    <w:name w:val="ConsPlusNonformat"/>
    <w:rsid w:val="003157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Цветовое выделение"/>
    <w:rsid w:val="005D708C"/>
    <w:rPr>
      <w:b/>
      <w:color w:val="000080"/>
      <w:sz w:val="20"/>
    </w:rPr>
  </w:style>
  <w:style w:type="paragraph" w:customStyle="1" w:styleId="af">
    <w:name w:val="Таблицы (моноширинный)"/>
    <w:basedOn w:val="a"/>
    <w:next w:val="a"/>
    <w:rsid w:val="005D70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Гипертекстовая ссылка"/>
    <w:basedOn w:val="a0"/>
    <w:rsid w:val="006A59FB"/>
    <w:rPr>
      <w:b/>
      <w:bCs/>
      <w:color w:val="008000"/>
    </w:rPr>
  </w:style>
  <w:style w:type="paragraph" w:styleId="21">
    <w:name w:val="Body Text 2"/>
    <w:basedOn w:val="a"/>
    <w:rsid w:val="009211E2"/>
    <w:pPr>
      <w:spacing w:after="120" w:line="480" w:lineRule="auto"/>
    </w:pPr>
  </w:style>
  <w:style w:type="paragraph" w:customStyle="1" w:styleId="CharChar1CharChar1CharChar">
    <w:name w:val="Char Char Знак Знак1 Char Char1 Знак Знак Char Char"/>
    <w:basedOn w:val="a"/>
    <w:rsid w:val="00E63EB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НИИ ИТ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Галина</cp:lastModifiedBy>
  <cp:revision>4</cp:revision>
  <cp:lastPrinted>2017-09-14T11:41:00Z</cp:lastPrinted>
  <dcterms:created xsi:type="dcterms:W3CDTF">2017-08-28T06:51:00Z</dcterms:created>
  <dcterms:modified xsi:type="dcterms:W3CDTF">2017-09-14T11:43:00Z</dcterms:modified>
</cp:coreProperties>
</file>