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66" w:rsidRDefault="00FB1B66" w:rsidP="00FB1B66">
      <w:pPr>
        <w:pStyle w:val="af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-245745</wp:posOffset>
            </wp:positionV>
            <wp:extent cx="697230" cy="795020"/>
            <wp:effectExtent l="19050" t="0" r="7620" b="0"/>
            <wp:wrapTight wrapText="bothSides">
              <wp:wrapPolygon edited="0">
                <wp:start x="8852" y="0"/>
                <wp:lineTo x="5902" y="1553"/>
                <wp:lineTo x="1180" y="6728"/>
                <wp:lineTo x="-590" y="16562"/>
                <wp:lineTo x="590" y="21220"/>
                <wp:lineTo x="1770" y="21220"/>
                <wp:lineTo x="19475" y="21220"/>
                <wp:lineTo x="20656" y="21220"/>
                <wp:lineTo x="21836" y="19150"/>
                <wp:lineTo x="21836" y="16562"/>
                <wp:lineTo x="21246" y="7246"/>
                <wp:lineTo x="15344" y="1035"/>
                <wp:lineTo x="12393" y="0"/>
                <wp:lineTo x="8852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B66" w:rsidRDefault="00FB1B66" w:rsidP="00FB1B66">
      <w:pPr>
        <w:pStyle w:val="af2"/>
        <w:jc w:val="center"/>
        <w:rPr>
          <w:b/>
          <w:bCs/>
        </w:rPr>
      </w:pPr>
    </w:p>
    <w:p w:rsidR="00FB1B66" w:rsidRDefault="00FB1B66" w:rsidP="00FB1B66">
      <w:pPr>
        <w:pStyle w:val="af2"/>
        <w:jc w:val="center"/>
        <w:rPr>
          <w:b/>
          <w:bCs/>
        </w:rPr>
      </w:pPr>
    </w:p>
    <w:p w:rsidR="00FB1B66" w:rsidRDefault="00FB1B66" w:rsidP="00FB1B66">
      <w:pPr>
        <w:pStyle w:val="af2"/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FB1B66" w:rsidRDefault="00FB1B66" w:rsidP="00FB1B66">
      <w:pPr>
        <w:pStyle w:val="af2"/>
        <w:jc w:val="center"/>
        <w:rPr>
          <w:b/>
          <w:bCs/>
        </w:rPr>
      </w:pPr>
      <w:r>
        <w:rPr>
          <w:b/>
          <w:bCs/>
        </w:rPr>
        <w:t>ПРУДКОВСКОГО СЕЛЬСКОГО ПОСЕЛЕНИЯ</w:t>
      </w:r>
    </w:p>
    <w:p w:rsidR="00FB1B66" w:rsidRDefault="00FB1B66" w:rsidP="00FB1B66">
      <w:pPr>
        <w:pStyle w:val="af2"/>
        <w:jc w:val="center"/>
        <w:rPr>
          <w:b/>
          <w:bCs/>
        </w:rPr>
      </w:pPr>
      <w:r>
        <w:rPr>
          <w:b/>
          <w:bCs/>
        </w:rPr>
        <w:t>ПОЧИНКОВСКОГО  РАЙОНА СМОЛЕНСКОЙ ОБЛАСТИ</w:t>
      </w:r>
    </w:p>
    <w:p w:rsidR="00CE32EE" w:rsidRPr="005A692C" w:rsidRDefault="00CE32EE" w:rsidP="00CE3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1169" w:rsidRPr="005A692C" w:rsidRDefault="00CE32EE" w:rsidP="00CE32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6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D57EF0" w:rsidRPr="005A692C" w:rsidTr="00255D6B">
        <w:trPr>
          <w:trHeight w:val="1460"/>
        </w:trPr>
        <w:tc>
          <w:tcPr>
            <w:tcW w:w="4503" w:type="dxa"/>
          </w:tcPr>
          <w:p w:rsidR="00D57EF0" w:rsidRPr="005A692C" w:rsidRDefault="00D57EF0" w:rsidP="004C2F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 </w:t>
            </w:r>
            <w:r w:rsidR="004C2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июня</w:t>
            </w:r>
            <w:r w:rsidRPr="005A6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2016 г.</w:t>
            </w:r>
          </w:p>
        </w:tc>
        <w:tc>
          <w:tcPr>
            <w:tcW w:w="5068" w:type="dxa"/>
          </w:tcPr>
          <w:p w:rsidR="00D57EF0" w:rsidRPr="005A692C" w:rsidRDefault="00D57EF0" w:rsidP="00D57EF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FB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D57EF0" w:rsidRPr="005A692C" w:rsidTr="00255D6B">
        <w:tc>
          <w:tcPr>
            <w:tcW w:w="4503" w:type="dxa"/>
          </w:tcPr>
          <w:p w:rsidR="00D57EF0" w:rsidRPr="005A692C" w:rsidRDefault="00D57EF0" w:rsidP="00921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формировании избирательной комиссии муниципального образования </w:t>
            </w:r>
            <w:r w:rsidR="0092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Прудковского</w:t>
            </w:r>
            <w:r w:rsidR="002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6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  <w:r w:rsidR="0092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A6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очинковского района Смоленской области</w:t>
            </w:r>
          </w:p>
        </w:tc>
        <w:tc>
          <w:tcPr>
            <w:tcW w:w="5068" w:type="dxa"/>
          </w:tcPr>
          <w:p w:rsidR="00D57EF0" w:rsidRPr="005A692C" w:rsidRDefault="00D57EF0" w:rsidP="00CE32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A692C" w:rsidRPr="005A692C" w:rsidRDefault="005A692C" w:rsidP="005A6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32EE" w:rsidRPr="005A692C" w:rsidRDefault="00D57EF0" w:rsidP="005A6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</w:t>
      </w:r>
      <w:r w:rsidR="00CE32EE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</w:t>
      </w: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>ьями</w:t>
      </w:r>
      <w:r w:rsidR="00CE32EE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22, 24 Федерального закона от 12.06.2002 г. № 67-ФЗ «Об основных гарантиях избирательных прав и права на участие в референдуме граждан Российской Федерации», стат</w:t>
      </w: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>ьями</w:t>
      </w:r>
      <w:r w:rsidR="00CE32EE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4, </w:t>
      </w:r>
      <w:r w:rsidR="00652A65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5, </w:t>
      </w:r>
      <w:r w:rsidR="00CE32EE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>12 областного закона от 24.04.2003 г. № 12-з «Об избирательных комиссиях, комиссиях референдума в Смоленской области», Устав</w:t>
      </w: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E32EE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1169">
        <w:rPr>
          <w:rFonts w:ascii="Times New Roman" w:eastAsia="Times New Roman" w:hAnsi="Times New Roman" w:cs="Times New Roman"/>
          <w:color w:val="000000"/>
          <w:sz w:val="28"/>
          <w:szCs w:val="28"/>
        </w:rPr>
        <w:t>Прудковского</w:t>
      </w: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r w:rsidR="00CE32EE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>Починковского</w:t>
      </w:r>
      <w:r w:rsidR="00CE32EE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652A65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рассмотрев предложения по кандидатурам</w:t>
      </w: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2A65" w:rsidRPr="005A692C">
        <w:rPr>
          <w:rFonts w:ascii="Times New Roman" w:eastAsia="Times New Roman" w:hAnsi="Times New Roman" w:cs="Times New Roman"/>
          <w:sz w:val="28"/>
          <w:szCs w:val="28"/>
        </w:rPr>
        <w:t>для назначения членов избирательной комиссии муниципального образования</w:t>
      </w:r>
      <w:r w:rsidR="00652A65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1169">
        <w:rPr>
          <w:rFonts w:ascii="Times New Roman" w:eastAsia="Times New Roman" w:hAnsi="Times New Roman" w:cs="Times New Roman"/>
          <w:color w:val="000000"/>
          <w:sz w:val="28"/>
          <w:szCs w:val="28"/>
        </w:rPr>
        <w:t>Прудковского</w:t>
      </w:r>
      <w:r w:rsidR="005A692C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2A65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Починковского района Смоленской области, </w:t>
      </w:r>
      <w:r w:rsidR="00CE32EE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921169">
        <w:rPr>
          <w:rFonts w:ascii="Times New Roman" w:eastAsia="Times New Roman" w:hAnsi="Times New Roman" w:cs="Times New Roman"/>
          <w:color w:val="000000"/>
          <w:sz w:val="28"/>
          <w:szCs w:val="28"/>
        </w:rPr>
        <w:t>Прудковского</w:t>
      </w: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r w:rsidR="00CE32EE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>Починковского</w:t>
      </w:r>
      <w:r w:rsidR="00CE32EE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921169" w:rsidRDefault="00921169" w:rsidP="005A6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32EE" w:rsidRDefault="00CE32EE" w:rsidP="005A6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6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CE32EE" w:rsidRPr="005A692C" w:rsidRDefault="00CE32EE" w:rsidP="005A6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Сформировать избирательную комиссию муниципального образования </w:t>
      </w:r>
      <w:r w:rsidR="00921169">
        <w:rPr>
          <w:rFonts w:ascii="Times New Roman" w:eastAsia="Times New Roman" w:hAnsi="Times New Roman" w:cs="Times New Roman"/>
          <w:color w:val="000000"/>
          <w:sz w:val="28"/>
          <w:szCs w:val="28"/>
        </w:rPr>
        <w:t>Прудковского</w:t>
      </w:r>
      <w:r w:rsidR="00D57EF0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r w:rsidR="00D57EF0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>Починк</w:t>
      </w: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овского района Смоленской области </w:t>
      </w:r>
      <w:r w:rsidR="00652A65" w:rsidRPr="005A692C">
        <w:rPr>
          <w:rFonts w:ascii="Times New Roman" w:eastAsia="Times New Roman" w:hAnsi="Times New Roman" w:cs="Times New Roman"/>
          <w:sz w:val="28"/>
          <w:szCs w:val="28"/>
        </w:rPr>
        <w:t xml:space="preserve">в составе согласно приложению  к настоящему решению. </w:t>
      </w:r>
    </w:p>
    <w:p w:rsidR="00652A65" w:rsidRPr="005A692C" w:rsidRDefault="00652A65" w:rsidP="005A6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92C">
        <w:rPr>
          <w:rFonts w:ascii="Times New Roman" w:eastAsia="Times New Roman" w:hAnsi="Times New Roman" w:cs="Times New Roman"/>
          <w:sz w:val="28"/>
          <w:szCs w:val="28"/>
        </w:rPr>
        <w:t xml:space="preserve">2. Избирательной комиссии муниципального образования </w:t>
      </w:r>
      <w:r w:rsidR="00921169">
        <w:rPr>
          <w:rFonts w:ascii="Times New Roman" w:eastAsia="Times New Roman" w:hAnsi="Times New Roman" w:cs="Times New Roman"/>
          <w:color w:val="000000"/>
          <w:sz w:val="28"/>
          <w:szCs w:val="28"/>
        </w:rPr>
        <w:t>Прудковского</w:t>
      </w:r>
      <w:r w:rsidR="005A692C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Починковского района Смоленской области </w:t>
      </w:r>
      <w:r w:rsidRPr="005A692C">
        <w:rPr>
          <w:rFonts w:ascii="Times New Roman" w:eastAsia="Times New Roman" w:hAnsi="Times New Roman" w:cs="Times New Roman"/>
          <w:sz w:val="28"/>
          <w:szCs w:val="28"/>
        </w:rPr>
        <w:t xml:space="preserve">провести первое организационное заседание </w:t>
      </w:r>
      <w:r w:rsidR="005A692C" w:rsidRPr="005A692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2116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5A692C" w:rsidRPr="005A692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21169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Pr="005A692C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A692C" w:rsidRPr="005A692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A692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A692C" w:rsidRPr="005A692C" w:rsidRDefault="005A692C" w:rsidP="005A692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692C">
        <w:rPr>
          <w:rFonts w:ascii="Times New Roman" w:eastAsia="Times New Roman" w:hAnsi="Times New Roman" w:cs="Times New Roman"/>
          <w:sz w:val="28"/>
          <w:szCs w:val="28"/>
        </w:rPr>
        <w:t>3. Н</w:t>
      </w:r>
      <w:r w:rsidRPr="005A692C">
        <w:rPr>
          <w:rFonts w:ascii="Times New Roman" w:hAnsi="Times New Roman" w:cs="Times New Roman"/>
          <w:sz w:val="28"/>
          <w:szCs w:val="28"/>
        </w:rPr>
        <w:t xml:space="preserve">аправить настоящее постановление для опубликования в редакцию </w:t>
      </w:r>
      <w:r w:rsidRPr="005A692C">
        <w:rPr>
          <w:rFonts w:ascii="Times New Roman" w:hAnsi="Times New Roman" w:cs="Times New Roman"/>
          <w:iCs/>
          <w:sz w:val="28"/>
          <w:szCs w:val="28"/>
        </w:rPr>
        <w:t>газеты «Сельская новь».</w:t>
      </w:r>
    </w:p>
    <w:p w:rsidR="005A692C" w:rsidRPr="005A692C" w:rsidRDefault="005A692C" w:rsidP="005A692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692C" w:rsidRPr="005A692C" w:rsidRDefault="00CE32EE" w:rsidP="005A6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образования </w:t>
      </w: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169">
        <w:rPr>
          <w:rFonts w:ascii="Times New Roman" w:eastAsia="Times New Roman" w:hAnsi="Times New Roman" w:cs="Times New Roman"/>
          <w:color w:val="000000"/>
          <w:sz w:val="28"/>
          <w:szCs w:val="28"/>
        </w:rPr>
        <w:t>Прудковского</w:t>
      </w:r>
      <w:r w:rsidR="005A692C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5A692C" w:rsidRPr="005A692C" w:rsidRDefault="005A692C" w:rsidP="005A6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A692C" w:rsidRPr="005A692C" w:rsidSect="00F673A5">
          <w:pgSz w:w="11906" w:h="16838"/>
          <w:pgMar w:top="851" w:right="850" w:bottom="993" w:left="1276" w:header="708" w:footer="708" w:gutter="0"/>
          <w:cols w:space="708"/>
          <w:docGrid w:linePitch="360"/>
        </w:sectPr>
      </w:pP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>Починковского</w:t>
      </w:r>
      <w:r w:rsidR="00CE32EE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2EE"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Смоленской о</w:t>
      </w:r>
      <w:r w:rsidRPr="005A692C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</w:t>
      </w:r>
      <w:r w:rsidR="0092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Н.П.Иванченко    </w:t>
      </w:r>
    </w:p>
    <w:p w:rsidR="005A692C" w:rsidRPr="005A692C" w:rsidRDefault="005A692C" w:rsidP="005A692C">
      <w:pPr>
        <w:spacing w:after="0" w:line="240" w:lineRule="auto"/>
        <w:ind w:left="10915"/>
        <w:jc w:val="right"/>
        <w:rPr>
          <w:rFonts w:ascii="Times New Roman" w:hAnsi="Times New Roman" w:cs="Times New Roman"/>
          <w:sz w:val="24"/>
          <w:szCs w:val="24"/>
        </w:rPr>
      </w:pPr>
      <w:r w:rsidRPr="005A69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A692C" w:rsidRPr="005A692C" w:rsidRDefault="005A692C" w:rsidP="005A692C">
      <w:pPr>
        <w:spacing w:after="0" w:line="240" w:lineRule="auto"/>
        <w:ind w:left="10915"/>
        <w:jc w:val="right"/>
        <w:rPr>
          <w:rFonts w:ascii="Times New Roman" w:hAnsi="Times New Roman" w:cs="Times New Roman"/>
          <w:sz w:val="24"/>
          <w:szCs w:val="24"/>
        </w:rPr>
      </w:pPr>
      <w:r w:rsidRPr="005A692C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5A692C" w:rsidRDefault="00921169" w:rsidP="005A692C">
      <w:pPr>
        <w:spacing w:after="0" w:line="240" w:lineRule="auto"/>
        <w:ind w:left="109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Прудковского</w:t>
      </w:r>
      <w:r w:rsidR="005A692C" w:rsidRPr="005A692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A692C" w:rsidRPr="005A692C" w:rsidRDefault="005A692C" w:rsidP="005A692C">
      <w:pPr>
        <w:spacing w:after="0" w:line="240" w:lineRule="auto"/>
        <w:ind w:left="10915"/>
        <w:jc w:val="right"/>
        <w:rPr>
          <w:rFonts w:ascii="Times New Roman" w:hAnsi="Times New Roman" w:cs="Times New Roman"/>
          <w:sz w:val="24"/>
          <w:szCs w:val="24"/>
        </w:rPr>
      </w:pPr>
      <w:r w:rsidRPr="005A692C">
        <w:rPr>
          <w:rFonts w:ascii="Times New Roman" w:hAnsi="Times New Roman" w:cs="Times New Roman"/>
          <w:sz w:val="24"/>
          <w:szCs w:val="24"/>
        </w:rPr>
        <w:t>Починковского района Смоленской</w:t>
      </w:r>
      <w:r w:rsidR="004C2FFC">
        <w:rPr>
          <w:rFonts w:ascii="Times New Roman" w:hAnsi="Times New Roman" w:cs="Times New Roman"/>
          <w:sz w:val="24"/>
          <w:szCs w:val="24"/>
        </w:rPr>
        <w:t xml:space="preserve"> области от «21</w:t>
      </w:r>
      <w:r w:rsidRPr="005A692C">
        <w:rPr>
          <w:rFonts w:ascii="Times New Roman" w:hAnsi="Times New Roman" w:cs="Times New Roman"/>
          <w:sz w:val="24"/>
          <w:szCs w:val="24"/>
        </w:rPr>
        <w:t xml:space="preserve">» </w:t>
      </w:r>
      <w:r w:rsidR="004C2FFC">
        <w:rPr>
          <w:rFonts w:ascii="Times New Roman" w:hAnsi="Times New Roman" w:cs="Times New Roman"/>
          <w:sz w:val="24"/>
          <w:szCs w:val="24"/>
        </w:rPr>
        <w:t xml:space="preserve">июня </w:t>
      </w:r>
      <w:r w:rsidR="00FB1B66">
        <w:rPr>
          <w:rFonts w:ascii="Times New Roman" w:hAnsi="Times New Roman" w:cs="Times New Roman"/>
          <w:sz w:val="24"/>
          <w:szCs w:val="24"/>
        </w:rPr>
        <w:t xml:space="preserve"> 2016 года № 32</w:t>
      </w:r>
    </w:p>
    <w:p w:rsidR="005A692C" w:rsidRPr="005A692C" w:rsidRDefault="005A692C" w:rsidP="00FB1B66">
      <w:pPr>
        <w:pStyle w:val="21"/>
        <w:spacing w:before="120"/>
        <w:jc w:val="center"/>
        <w:rPr>
          <w:bCs/>
        </w:rPr>
      </w:pPr>
      <w:r w:rsidRPr="005A692C">
        <w:rPr>
          <w:bCs/>
        </w:rPr>
        <w:t>Избирательная комиссия муниципального образования</w:t>
      </w:r>
    </w:p>
    <w:p w:rsidR="005A692C" w:rsidRDefault="00921169" w:rsidP="00FB1B66">
      <w:pPr>
        <w:pStyle w:val="21"/>
        <w:spacing w:after="120"/>
        <w:jc w:val="center"/>
        <w:rPr>
          <w:bCs/>
        </w:rPr>
      </w:pPr>
      <w:r>
        <w:rPr>
          <w:bCs/>
        </w:rPr>
        <w:t>Прудковского</w:t>
      </w:r>
      <w:r w:rsidR="005A692C" w:rsidRPr="005A692C">
        <w:rPr>
          <w:bCs/>
        </w:rPr>
        <w:t xml:space="preserve"> сельского поселения Починковского района Смоленской области</w:t>
      </w:r>
    </w:p>
    <w:p w:rsidR="005A692C" w:rsidRPr="005A692C" w:rsidRDefault="005A692C" w:rsidP="005A692C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018"/>
        <w:gridCol w:w="1276"/>
        <w:gridCol w:w="1984"/>
        <w:gridCol w:w="2410"/>
        <w:gridCol w:w="1276"/>
        <w:gridCol w:w="1559"/>
        <w:gridCol w:w="1417"/>
        <w:gridCol w:w="3261"/>
      </w:tblGrid>
      <w:tr w:rsidR="005A692C" w:rsidRPr="005A692C" w:rsidTr="00767332">
        <w:tc>
          <w:tcPr>
            <w:tcW w:w="534" w:type="dxa"/>
          </w:tcPr>
          <w:p w:rsidR="005A692C" w:rsidRPr="005A692C" w:rsidRDefault="005A692C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9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18" w:type="dxa"/>
          </w:tcPr>
          <w:p w:rsidR="005A692C" w:rsidRPr="005A692C" w:rsidRDefault="005A692C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92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76" w:type="dxa"/>
          </w:tcPr>
          <w:p w:rsidR="005A692C" w:rsidRPr="005A692C" w:rsidRDefault="005A692C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92C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984" w:type="dxa"/>
          </w:tcPr>
          <w:p w:rsidR="005A692C" w:rsidRPr="005A692C" w:rsidRDefault="005A692C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92C">
              <w:rPr>
                <w:rFonts w:ascii="Times New Roman" w:hAnsi="Times New Roman" w:cs="Times New Roman"/>
              </w:rPr>
              <w:t>Место работы (род занятий)</w:t>
            </w:r>
          </w:p>
        </w:tc>
        <w:tc>
          <w:tcPr>
            <w:tcW w:w="2410" w:type="dxa"/>
          </w:tcPr>
          <w:p w:rsidR="005A692C" w:rsidRPr="005A692C" w:rsidRDefault="005A692C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92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</w:tcPr>
          <w:p w:rsidR="005A692C" w:rsidRPr="005A692C" w:rsidRDefault="005A692C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92C">
              <w:rPr>
                <w:rFonts w:ascii="Times New Roman" w:hAnsi="Times New Roman" w:cs="Times New Roman"/>
              </w:rPr>
              <w:t>Госуд.,</w:t>
            </w:r>
          </w:p>
          <w:p w:rsidR="005A692C" w:rsidRPr="005A692C" w:rsidRDefault="005A692C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92C">
              <w:rPr>
                <w:rFonts w:ascii="Times New Roman" w:hAnsi="Times New Roman" w:cs="Times New Roman"/>
              </w:rPr>
              <w:t>муниц. служащий</w:t>
            </w:r>
          </w:p>
        </w:tc>
        <w:tc>
          <w:tcPr>
            <w:tcW w:w="1559" w:type="dxa"/>
          </w:tcPr>
          <w:p w:rsidR="005A692C" w:rsidRPr="005A692C" w:rsidRDefault="005A692C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92C">
              <w:rPr>
                <w:rFonts w:ascii="Times New Roman" w:hAnsi="Times New Roman" w:cs="Times New Roman"/>
              </w:rPr>
              <w:t>Образо</w:t>
            </w:r>
            <w:r w:rsidRPr="005A692C">
              <w:rPr>
                <w:rFonts w:ascii="Times New Roman" w:hAnsi="Times New Roman" w:cs="Times New Roman"/>
              </w:rPr>
              <w:softHyphen/>
              <w:t>вание</w:t>
            </w:r>
          </w:p>
        </w:tc>
        <w:tc>
          <w:tcPr>
            <w:tcW w:w="1417" w:type="dxa"/>
          </w:tcPr>
          <w:p w:rsidR="005A692C" w:rsidRPr="005A692C" w:rsidRDefault="005A692C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92C">
              <w:rPr>
                <w:rFonts w:ascii="Times New Roman" w:hAnsi="Times New Roman" w:cs="Times New Roman"/>
              </w:rPr>
              <w:t>Опыт работы в избирательных комиссиях</w:t>
            </w:r>
          </w:p>
        </w:tc>
        <w:tc>
          <w:tcPr>
            <w:tcW w:w="3261" w:type="dxa"/>
          </w:tcPr>
          <w:p w:rsidR="005A692C" w:rsidRPr="005A692C" w:rsidRDefault="005A692C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92C">
              <w:rPr>
                <w:rFonts w:ascii="Times New Roman" w:hAnsi="Times New Roman" w:cs="Times New Roman"/>
              </w:rPr>
              <w:t>Кем выдвинут</w:t>
            </w:r>
          </w:p>
        </w:tc>
      </w:tr>
      <w:tr w:rsidR="005A692C" w:rsidRPr="005A692C" w:rsidTr="00767332">
        <w:trPr>
          <w:trHeight w:val="289"/>
        </w:trPr>
        <w:tc>
          <w:tcPr>
            <w:tcW w:w="534" w:type="dxa"/>
          </w:tcPr>
          <w:p w:rsidR="005A692C" w:rsidRPr="005A692C" w:rsidRDefault="005A692C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9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:rsidR="005A692C" w:rsidRPr="005A692C" w:rsidRDefault="00921169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Батрынча Н.В.</w:t>
            </w:r>
          </w:p>
        </w:tc>
        <w:tc>
          <w:tcPr>
            <w:tcW w:w="1276" w:type="dxa"/>
          </w:tcPr>
          <w:p w:rsidR="005A692C" w:rsidRPr="005A692C" w:rsidRDefault="00921169" w:rsidP="005A692C">
            <w:pPr>
              <w:pStyle w:val="ae"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22.01.1977</w:t>
            </w:r>
          </w:p>
        </w:tc>
        <w:tc>
          <w:tcPr>
            <w:tcW w:w="1984" w:type="dxa"/>
          </w:tcPr>
          <w:p w:rsidR="005A692C" w:rsidRPr="005A692C" w:rsidRDefault="00921169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№10</w:t>
            </w:r>
          </w:p>
        </w:tc>
        <w:tc>
          <w:tcPr>
            <w:tcW w:w="2410" w:type="dxa"/>
          </w:tcPr>
          <w:p w:rsidR="005A692C" w:rsidRPr="005A692C" w:rsidRDefault="00921169" w:rsidP="00AA78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A78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276" w:type="dxa"/>
          </w:tcPr>
          <w:p w:rsidR="005A692C" w:rsidRPr="005A692C" w:rsidRDefault="00AA7844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Служащий</w:t>
            </w:r>
          </w:p>
        </w:tc>
        <w:tc>
          <w:tcPr>
            <w:tcW w:w="1559" w:type="dxa"/>
          </w:tcPr>
          <w:p w:rsidR="005A692C" w:rsidRPr="005A692C" w:rsidRDefault="00921169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417" w:type="dxa"/>
          </w:tcPr>
          <w:p w:rsidR="005A692C" w:rsidRPr="005A692C" w:rsidRDefault="00921169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имеется</w:t>
            </w:r>
          </w:p>
        </w:tc>
        <w:tc>
          <w:tcPr>
            <w:tcW w:w="3261" w:type="dxa"/>
          </w:tcPr>
          <w:p w:rsidR="005A692C" w:rsidRPr="005A692C" w:rsidRDefault="00921169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 комиссией м.о. Починковского района Смоленской области</w:t>
            </w:r>
          </w:p>
        </w:tc>
      </w:tr>
      <w:tr w:rsidR="005A692C" w:rsidRPr="005A692C" w:rsidTr="00767332">
        <w:trPr>
          <w:trHeight w:val="289"/>
        </w:trPr>
        <w:tc>
          <w:tcPr>
            <w:tcW w:w="534" w:type="dxa"/>
          </w:tcPr>
          <w:p w:rsidR="005A692C" w:rsidRPr="005A692C" w:rsidRDefault="005A692C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9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</w:tcPr>
          <w:p w:rsidR="005A692C" w:rsidRPr="005A692C" w:rsidRDefault="00AA7844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Николаечкина Е.А.</w:t>
            </w:r>
          </w:p>
        </w:tc>
        <w:tc>
          <w:tcPr>
            <w:tcW w:w="1276" w:type="dxa"/>
          </w:tcPr>
          <w:p w:rsidR="005A692C" w:rsidRPr="005A692C" w:rsidRDefault="00AA7844" w:rsidP="005A692C">
            <w:pPr>
              <w:pStyle w:val="ae"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13.05.1981</w:t>
            </w:r>
          </w:p>
        </w:tc>
        <w:tc>
          <w:tcPr>
            <w:tcW w:w="1984" w:type="dxa"/>
          </w:tcPr>
          <w:p w:rsidR="005A692C" w:rsidRPr="005A692C" w:rsidRDefault="00AA7844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МЦ "Резерв"</w:t>
            </w:r>
          </w:p>
        </w:tc>
        <w:tc>
          <w:tcPr>
            <w:tcW w:w="2410" w:type="dxa"/>
          </w:tcPr>
          <w:p w:rsidR="005A692C" w:rsidRPr="005A692C" w:rsidRDefault="00AA7844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276" w:type="dxa"/>
          </w:tcPr>
          <w:p w:rsidR="005A692C" w:rsidRPr="005A692C" w:rsidRDefault="00AA7844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Служащий</w:t>
            </w:r>
          </w:p>
        </w:tc>
        <w:tc>
          <w:tcPr>
            <w:tcW w:w="1559" w:type="dxa"/>
          </w:tcPr>
          <w:p w:rsidR="005A692C" w:rsidRPr="005A692C" w:rsidRDefault="00AA7844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 профессиональное</w:t>
            </w:r>
          </w:p>
        </w:tc>
        <w:tc>
          <w:tcPr>
            <w:tcW w:w="1417" w:type="dxa"/>
          </w:tcPr>
          <w:p w:rsidR="005A692C" w:rsidRPr="005A692C" w:rsidRDefault="00AA7844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имеется</w:t>
            </w:r>
          </w:p>
        </w:tc>
        <w:tc>
          <w:tcPr>
            <w:tcW w:w="3261" w:type="dxa"/>
          </w:tcPr>
          <w:p w:rsidR="005A692C" w:rsidRPr="005A692C" w:rsidRDefault="00AA7844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Собранием избирателей по месту жительства д. Прудки</w:t>
            </w:r>
          </w:p>
        </w:tc>
      </w:tr>
      <w:tr w:rsidR="005A692C" w:rsidRPr="005A692C" w:rsidTr="00767332">
        <w:trPr>
          <w:trHeight w:val="289"/>
        </w:trPr>
        <w:tc>
          <w:tcPr>
            <w:tcW w:w="534" w:type="dxa"/>
          </w:tcPr>
          <w:p w:rsidR="005A692C" w:rsidRPr="005A692C" w:rsidRDefault="005A692C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9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8" w:type="dxa"/>
          </w:tcPr>
          <w:p w:rsidR="005A692C" w:rsidRPr="005A692C" w:rsidRDefault="009A64DF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Митрофанова С.А.</w:t>
            </w:r>
          </w:p>
        </w:tc>
        <w:tc>
          <w:tcPr>
            <w:tcW w:w="1276" w:type="dxa"/>
          </w:tcPr>
          <w:p w:rsidR="005A692C" w:rsidRPr="005A692C" w:rsidRDefault="009A64DF" w:rsidP="005A692C">
            <w:pPr>
              <w:pStyle w:val="ae"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07.11.1980</w:t>
            </w:r>
          </w:p>
        </w:tc>
        <w:tc>
          <w:tcPr>
            <w:tcW w:w="1984" w:type="dxa"/>
          </w:tcPr>
          <w:p w:rsidR="005A692C" w:rsidRPr="005A692C" w:rsidRDefault="009A64DF" w:rsidP="009A64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Прудковская СОШ</w:t>
            </w:r>
          </w:p>
        </w:tc>
        <w:tc>
          <w:tcPr>
            <w:tcW w:w="2410" w:type="dxa"/>
          </w:tcPr>
          <w:p w:rsidR="005A692C" w:rsidRPr="005A692C" w:rsidRDefault="009A64DF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  <w:tc>
          <w:tcPr>
            <w:tcW w:w="1276" w:type="dxa"/>
          </w:tcPr>
          <w:p w:rsidR="005A692C" w:rsidRPr="005A692C" w:rsidRDefault="009A64DF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Служащий</w:t>
            </w:r>
          </w:p>
        </w:tc>
        <w:tc>
          <w:tcPr>
            <w:tcW w:w="1559" w:type="dxa"/>
          </w:tcPr>
          <w:p w:rsidR="005A692C" w:rsidRPr="005A692C" w:rsidRDefault="009A64DF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5A692C" w:rsidRPr="005A692C" w:rsidRDefault="009A64DF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имеется</w:t>
            </w:r>
          </w:p>
        </w:tc>
        <w:tc>
          <w:tcPr>
            <w:tcW w:w="3261" w:type="dxa"/>
          </w:tcPr>
          <w:p w:rsidR="005A692C" w:rsidRDefault="009A64DF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Собранием избирателей по месту жительства д. Прудки</w:t>
            </w:r>
          </w:p>
          <w:p w:rsidR="009A64DF" w:rsidRPr="005A692C" w:rsidRDefault="009A64DF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692C" w:rsidRPr="005A692C" w:rsidTr="00767332">
        <w:trPr>
          <w:trHeight w:val="289"/>
        </w:trPr>
        <w:tc>
          <w:tcPr>
            <w:tcW w:w="534" w:type="dxa"/>
          </w:tcPr>
          <w:p w:rsidR="005A692C" w:rsidRPr="005A692C" w:rsidRDefault="005A692C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8" w:type="dxa"/>
          </w:tcPr>
          <w:p w:rsidR="005A692C" w:rsidRPr="005A692C" w:rsidRDefault="009A64DF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Парфенова А.В.</w:t>
            </w:r>
          </w:p>
        </w:tc>
        <w:tc>
          <w:tcPr>
            <w:tcW w:w="1276" w:type="dxa"/>
          </w:tcPr>
          <w:p w:rsidR="005A692C" w:rsidRPr="005A692C" w:rsidRDefault="009A64DF" w:rsidP="005A692C">
            <w:pPr>
              <w:pStyle w:val="ae"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01.09.1995</w:t>
            </w:r>
          </w:p>
        </w:tc>
        <w:tc>
          <w:tcPr>
            <w:tcW w:w="1984" w:type="dxa"/>
          </w:tcPr>
          <w:p w:rsidR="005A692C" w:rsidRPr="005A692C" w:rsidRDefault="009A64DF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работает</w:t>
            </w:r>
          </w:p>
        </w:tc>
        <w:tc>
          <w:tcPr>
            <w:tcW w:w="2410" w:type="dxa"/>
          </w:tcPr>
          <w:p w:rsidR="005A692C" w:rsidRPr="005A692C" w:rsidRDefault="009A64DF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A692C" w:rsidRPr="005A692C" w:rsidRDefault="009A64DF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A692C" w:rsidRPr="005A692C" w:rsidRDefault="009A64DF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417" w:type="dxa"/>
          </w:tcPr>
          <w:p w:rsidR="005A692C" w:rsidRPr="005A692C" w:rsidRDefault="009A64DF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имеется</w:t>
            </w:r>
          </w:p>
        </w:tc>
        <w:tc>
          <w:tcPr>
            <w:tcW w:w="3261" w:type="dxa"/>
          </w:tcPr>
          <w:p w:rsidR="005A692C" w:rsidRPr="005A692C" w:rsidRDefault="009A64DF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Смоленским региональным отделением политической партии ЛДПР</w:t>
            </w:r>
          </w:p>
        </w:tc>
      </w:tr>
      <w:tr w:rsidR="005A692C" w:rsidRPr="005A692C" w:rsidTr="00767332">
        <w:trPr>
          <w:trHeight w:val="211"/>
        </w:trPr>
        <w:tc>
          <w:tcPr>
            <w:tcW w:w="534" w:type="dxa"/>
          </w:tcPr>
          <w:p w:rsidR="005A692C" w:rsidRPr="005A692C" w:rsidRDefault="005A692C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9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8" w:type="dxa"/>
          </w:tcPr>
          <w:p w:rsidR="005A692C" w:rsidRPr="005A692C" w:rsidRDefault="00FB4553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Шармакова М.М.</w:t>
            </w:r>
          </w:p>
        </w:tc>
        <w:tc>
          <w:tcPr>
            <w:tcW w:w="1276" w:type="dxa"/>
          </w:tcPr>
          <w:p w:rsidR="005A692C" w:rsidRPr="005A692C" w:rsidRDefault="00FB4553" w:rsidP="005A692C">
            <w:pPr>
              <w:pStyle w:val="ae"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31.12.1972</w:t>
            </w:r>
          </w:p>
        </w:tc>
        <w:tc>
          <w:tcPr>
            <w:tcW w:w="1984" w:type="dxa"/>
          </w:tcPr>
          <w:p w:rsidR="005A692C" w:rsidRPr="005A692C" w:rsidRDefault="00FB4553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Починковская ЦРБ</w:t>
            </w:r>
          </w:p>
        </w:tc>
        <w:tc>
          <w:tcPr>
            <w:tcW w:w="2410" w:type="dxa"/>
          </w:tcPr>
          <w:p w:rsidR="005A692C" w:rsidRDefault="00FB4553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  <w:p w:rsidR="00FB4553" w:rsidRPr="005A692C" w:rsidRDefault="00FB4553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692C" w:rsidRPr="005A692C" w:rsidRDefault="00FB4553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Служащая</w:t>
            </w:r>
          </w:p>
        </w:tc>
        <w:tc>
          <w:tcPr>
            <w:tcW w:w="1559" w:type="dxa"/>
          </w:tcPr>
          <w:p w:rsidR="005A692C" w:rsidRPr="00FB4553" w:rsidRDefault="00FB4553" w:rsidP="005A692C">
            <w:pPr>
              <w:pStyle w:val="ae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B4553">
              <w:rPr>
                <w:sz w:val="24"/>
                <w:szCs w:val="24"/>
              </w:rPr>
              <w:t>Средне- специальное</w:t>
            </w:r>
          </w:p>
        </w:tc>
        <w:tc>
          <w:tcPr>
            <w:tcW w:w="1417" w:type="dxa"/>
          </w:tcPr>
          <w:p w:rsidR="005A692C" w:rsidRPr="00767332" w:rsidRDefault="00FB4553" w:rsidP="005A692C">
            <w:pPr>
              <w:pStyle w:val="af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7332">
              <w:rPr>
                <w:sz w:val="22"/>
                <w:szCs w:val="22"/>
              </w:rPr>
              <w:t>Опыт имеется</w:t>
            </w:r>
          </w:p>
        </w:tc>
        <w:tc>
          <w:tcPr>
            <w:tcW w:w="3261" w:type="dxa"/>
          </w:tcPr>
          <w:p w:rsidR="005A692C" w:rsidRPr="00767332" w:rsidRDefault="00FB4553" w:rsidP="00FB4553">
            <w:pPr>
              <w:pStyle w:val="af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7332">
              <w:rPr>
                <w:sz w:val="22"/>
                <w:szCs w:val="22"/>
              </w:rPr>
              <w:t>Президиумом регионального политического совета Смоленского регионального отделения Всероссийской политической партии Единая Россия</w:t>
            </w:r>
          </w:p>
        </w:tc>
      </w:tr>
      <w:tr w:rsidR="005A692C" w:rsidRPr="005A692C" w:rsidTr="00767332">
        <w:trPr>
          <w:trHeight w:val="229"/>
        </w:trPr>
        <w:tc>
          <w:tcPr>
            <w:tcW w:w="534" w:type="dxa"/>
          </w:tcPr>
          <w:p w:rsidR="005A692C" w:rsidRPr="005A692C" w:rsidRDefault="005A692C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9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8" w:type="dxa"/>
          </w:tcPr>
          <w:p w:rsidR="005A692C" w:rsidRPr="005A692C" w:rsidRDefault="00FB4553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Парфенова Т.В.</w:t>
            </w:r>
          </w:p>
        </w:tc>
        <w:tc>
          <w:tcPr>
            <w:tcW w:w="1276" w:type="dxa"/>
          </w:tcPr>
          <w:p w:rsidR="005A692C" w:rsidRPr="005A692C" w:rsidRDefault="00FB4553" w:rsidP="005A692C">
            <w:pPr>
              <w:pStyle w:val="ae"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27.09.1974</w:t>
            </w:r>
          </w:p>
        </w:tc>
        <w:tc>
          <w:tcPr>
            <w:tcW w:w="1984" w:type="dxa"/>
          </w:tcPr>
          <w:p w:rsidR="005A692C" w:rsidRPr="005A692C" w:rsidRDefault="00FB4553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"СРТЭ"</w:t>
            </w:r>
          </w:p>
        </w:tc>
        <w:tc>
          <w:tcPr>
            <w:tcW w:w="2410" w:type="dxa"/>
          </w:tcPr>
          <w:p w:rsidR="005A692C" w:rsidRPr="005A692C" w:rsidRDefault="00FB4553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1276" w:type="dxa"/>
          </w:tcPr>
          <w:p w:rsidR="005A692C" w:rsidRPr="005A692C" w:rsidRDefault="00FB4553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Служащая</w:t>
            </w:r>
          </w:p>
        </w:tc>
        <w:tc>
          <w:tcPr>
            <w:tcW w:w="1559" w:type="dxa"/>
          </w:tcPr>
          <w:p w:rsidR="005A692C" w:rsidRPr="005A692C" w:rsidRDefault="00FB4553" w:rsidP="005A692C">
            <w:pPr>
              <w:pStyle w:val="ae"/>
              <w:spacing w:before="0" w:line="240" w:lineRule="auto"/>
              <w:ind w:firstLine="0"/>
              <w:rPr>
                <w:sz w:val="20"/>
              </w:rPr>
            </w:pPr>
            <w:r w:rsidRPr="00FB4553">
              <w:rPr>
                <w:sz w:val="24"/>
                <w:szCs w:val="24"/>
              </w:rPr>
              <w:t>Средне- специальное</w:t>
            </w:r>
          </w:p>
        </w:tc>
        <w:tc>
          <w:tcPr>
            <w:tcW w:w="1417" w:type="dxa"/>
          </w:tcPr>
          <w:p w:rsidR="005A692C" w:rsidRPr="00767332" w:rsidRDefault="00FB4553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332">
              <w:rPr>
                <w:rFonts w:ascii="Times New Roman" w:hAnsi="Times New Roman" w:cs="Times New Roman"/>
              </w:rPr>
              <w:t>Опыт имеется</w:t>
            </w:r>
          </w:p>
        </w:tc>
        <w:tc>
          <w:tcPr>
            <w:tcW w:w="3261" w:type="dxa"/>
          </w:tcPr>
          <w:p w:rsidR="005A692C" w:rsidRPr="005A692C" w:rsidRDefault="00FB4553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Починковским районным отделением политической партии Коммунистическая Партия Российской Федерации</w:t>
            </w:r>
          </w:p>
        </w:tc>
      </w:tr>
      <w:tr w:rsidR="00FB4553" w:rsidRPr="005A692C" w:rsidTr="00767332">
        <w:trPr>
          <w:trHeight w:val="229"/>
        </w:trPr>
        <w:tc>
          <w:tcPr>
            <w:tcW w:w="534" w:type="dxa"/>
          </w:tcPr>
          <w:p w:rsidR="00FB4553" w:rsidRPr="005A692C" w:rsidRDefault="00FB4553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8" w:type="dxa"/>
          </w:tcPr>
          <w:p w:rsidR="00FB4553" w:rsidRDefault="00FB4553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Г.В.</w:t>
            </w:r>
          </w:p>
        </w:tc>
        <w:tc>
          <w:tcPr>
            <w:tcW w:w="1276" w:type="dxa"/>
          </w:tcPr>
          <w:p w:rsidR="00FB4553" w:rsidRDefault="008E16FA" w:rsidP="005A692C">
            <w:pPr>
              <w:pStyle w:val="ae"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12.10.1961</w:t>
            </w:r>
          </w:p>
        </w:tc>
        <w:tc>
          <w:tcPr>
            <w:tcW w:w="1984" w:type="dxa"/>
          </w:tcPr>
          <w:p w:rsidR="00FB4553" w:rsidRDefault="004C2FFC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2410" w:type="dxa"/>
          </w:tcPr>
          <w:p w:rsidR="00FB4553" w:rsidRDefault="004C2FFC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B4553" w:rsidRDefault="004C2FFC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B4553" w:rsidRPr="00FB4553" w:rsidRDefault="008E16FA" w:rsidP="005A692C">
            <w:pPr>
              <w:pStyle w:val="ae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B4553">
              <w:rPr>
                <w:sz w:val="24"/>
                <w:szCs w:val="24"/>
              </w:rPr>
              <w:t>Средне- специальное</w:t>
            </w:r>
          </w:p>
        </w:tc>
        <w:tc>
          <w:tcPr>
            <w:tcW w:w="1417" w:type="dxa"/>
          </w:tcPr>
          <w:p w:rsidR="00FB4553" w:rsidRPr="00767332" w:rsidRDefault="00FB4553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332">
              <w:rPr>
                <w:rFonts w:ascii="Times New Roman" w:hAnsi="Times New Roman" w:cs="Times New Roman"/>
              </w:rPr>
              <w:t>Опыт имеется</w:t>
            </w:r>
          </w:p>
        </w:tc>
        <w:tc>
          <w:tcPr>
            <w:tcW w:w="3261" w:type="dxa"/>
          </w:tcPr>
          <w:p w:rsidR="00FB4553" w:rsidRDefault="00FB4553" w:rsidP="00FB4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Собранием избирателей по месту жительства д. Прудки</w:t>
            </w:r>
          </w:p>
          <w:p w:rsidR="00FB4553" w:rsidRDefault="00FB4553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4553" w:rsidRPr="005A692C" w:rsidTr="00767332">
        <w:trPr>
          <w:trHeight w:val="229"/>
        </w:trPr>
        <w:tc>
          <w:tcPr>
            <w:tcW w:w="534" w:type="dxa"/>
          </w:tcPr>
          <w:p w:rsidR="00FB4553" w:rsidRPr="005A692C" w:rsidRDefault="00FB4553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8" w:type="dxa"/>
          </w:tcPr>
          <w:p w:rsidR="00FB4553" w:rsidRDefault="00FB4553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Щупко М.Ю.</w:t>
            </w:r>
          </w:p>
        </w:tc>
        <w:tc>
          <w:tcPr>
            <w:tcW w:w="1276" w:type="dxa"/>
          </w:tcPr>
          <w:p w:rsidR="00FB4553" w:rsidRDefault="00FB4553" w:rsidP="005A692C">
            <w:pPr>
              <w:pStyle w:val="ae"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13.03.1972</w:t>
            </w:r>
          </w:p>
        </w:tc>
        <w:tc>
          <w:tcPr>
            <w:tcW w:w="1984" w:type="dxa"/>
          </w:tcPr>
          <w:p w:rsidR="00FB4553" w:rsidRDefault="008E16FA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Починковская- интернат</w:t>
            </w:r>
          </w:p>
        </w:tc>
        <w:tc>
          <w:tcPr>
            <w:tcW w:w="2410" w:type="dxa"/>
          </w:tcPr>
          <w:p w:rsidR="00FB4553" w:rsidRDefault="008E16FA" w:rsidP="005A6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1276" w:type="dxa"/>
          </w:tcPr>
          <w:p w:rsidR="00FB4553" w:rsidRDefault="00FB4553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Служащая</w:t>
            </w:r>
          </w:p>
          <w:p w:rsidR="00C8676E" w:rsidRDefault="00C8676E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4553" w:rsidRPr="00FB4553" w:rsidRDefault="008E16FA" w:rsidP="005A692C">
            <w:pPr>
              <w:pStyle w:val="ae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B4553">
              <w:rPr>
                <w:sz w:val="24"/>
                <w:szCs w:val="24"/>
              </w:rPr>
              <w:t>Средне- специальное</w:t>
            </w:r>
          </w:p>
        </w:tc>
        <w:tc>
          <w:tcPr>
            <w:tcW w:w="1417" w:type="dxa"/>
          </w:tcPr>
          <w:p w:rsidR="00FB4553" w:rsidRPr="00767332" w:rsidRDefault="00FB4553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332">
              <w:rPr>
                <w:rFonts w:ascii="Times New Roman" w:hAnsi="Times New Roman" w:cs="Times New Roman"/>
              </w:rPr>
              <w:t>Опыт имеется</w:t>
            </w:r>
          </w:p>
        </w:tc>
        <w:tc>
          <w:tcPr>
            <w:tcW w:w="3261" w:type="dxa"/>
          </w:tcPr>
          <w:p w:rsidR="00FB4553" w:rsidRDefault="00FB4553" w:rsidP="00FB4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Собранием избирателей по месту жительства д. Прудки</w:t>
            </w:r>
          </w:p>
          <w:p w:rsidR="00FB4553" w:rsidRDefault="00FB4553" w:rsidP="005A69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A692C" w:rsidRPr="005A692C" w:rsidRDefault="005A692C" w:rsidP="008C618A">
      <w:pPr>
        <w:tabs>
          <w:tab w:val="left" w:pos="311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A692C" w:rsidRPr="005A692C" w:rsidSect="00AC632B">
      <w:headerReference w:type="even" r:id="rId9"/>
      <w:headerReference w:type="default" r:id="rId10"/>
      <w:pgSz w:w="16840" w:h="11907" w:orient="landscape" w:code="9"/>
      <w:pgMar w:top="426" w:right="567" w:bottom="284" w:left="567" w:header="22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4B" w:rsidRDefault="001D274B" w:rsidP="009C1335">
      <w:pPr>
        <w:spacing w:after="0" w:line="240" w:lineRule="auto"/>
      </w:pPr>
      <w:r>
        <w:separator/>
      </w:r>
    </w:p>
  </w:endnote>
  <w:endnote w:type="continuationSeparator" w:id="1">
    <w:p w:rsidR="001D274B" w:rsidRDefault="001D274B" w:rsidP="009C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4B" w:rsidRDefault="001D274B" w:rsidP="009C1335">
      <w:pPr>
        <w:spacing w:after="0" w:line="240" w:lineRule="auto"/>
      </w:pPr>
      <w:r>
        <w:separator/>
      </w:r>
    </w:p>
  </w:footnote>
  <w:footnote w:type="continuationSeparator" w:id="1">
    <w:p w:rsidR="001D274B" w:rsidRDefault="001D274B" w:rsidP="009C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E79" w:rsidRDefault="00624608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55D6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55D6B">
      <w:rPr>
        <w:rStyle w:val="ad"/>
        <w:noProof/>
      </w:rPr>
      <w:t>2</w:t>
    </w:r>
    <w:r>
      <w:rPr>
        <w:rStyle w:val="ad"/>
      </w:rPr>
      <w:fldChar w:fldCharType="end"/>
    </w:r>
  </w:p>
  <w:p w:rsidR="00DC3E79" w:rsidRDefault="001D274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E79" w:rsidRDefault="00624608" w:rsidP="005D44E9">
    <w:pPr>
      <w:pStyle w:val="ae"/>
      <w:framePr w:h="213" w:hRule="exact" w:wrap="around" w:vAnchor="text" w:hAnchor="margin" w:xAlign="center" w:y="3"/>
      <w:spacing w:before="0"/>
      <w:rPr>
        <w:rStyle w:val="ad"/>
        <w:sz w:val="20"/>
      </w:rPr>
    </w:pPr>
    <w:r>
      <w:rPr>
        <w:rStyle w:val="ad"/>
        <w:sz w:val="20"/>
      </w:rPr>
      <w:fldChar w:fldCharType="begin"/>
    </w:r>
    <w:r w:rsidR="00255D6B">
      <w:rPr>
        <w:rStyle w:val="ad"/>
        <w:sz w:val="20"/>
      </w:rPr>
      <w:instrText xml:space="preserve">PAGE  </w:instrText>
    </w:r>
    <w:r>
      <w:rPr>
        <w:rStyle w:val="ad"/>
        <w:sz w:val="20"/>
      </w:rPr>
      <w:fldChar w:fldCharType="separate"/>
    </w:r>
    <w:r w:rsidR="008C618A">
      <w:rPr>
        <w:rStyle w:val="ad"/>
        <w:noProof/>
        <w:sz w:val="20"/>
      </w:rPr>
      <w:t>3</w:t>
    </w:r>
    <w:r>
      <w:rPr>
        <w:rStyle w:val="ad"/>
        <w:sz w:val="20"/>
      </w:rPr>
      <w:fldChar w:fldCharType="end"/>
    </w:r>
  </w:p>
  <w:p w:rsidR="00DC3E79" w:rsidRPr="00000AD7" w:rsidRDefault="001D274B" w:rsidP="00000AD7">
    <w:pPr>
      <w:pStyle w:val="ae"/>
      <w:spacing w:before="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94939"/>
    <w:multiLevelType w:val="hybridMultilevel"/>
    <w:tmpl w:val="8DBCFC1C"/>
    <w:lvl w:ilvl="0" w:tplc="60CCEA9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7FE"/>
    <w:rsid w:val="000923B4"/>
    <w:rsid w:val="001C78B7"/>
    <w:rsid w:val="001D274B"/>
    <w:rsid w:val="00205651"/>
    <w:rsid w:val="00255D6B"/>
    <w:rsid w:val="003A1134"/>
    <w:rsid w:val="003C5DB3"/>
    <w:rsid w:val="004C2FFC"/>
    <w:rsid w:val="005A692C"/>
    <w:rsid w:val="005A7C9C"/>
    <w:rsid w:val="005B5967"/>
    <w:rsid w:val="005D5040"/>
    <w:rsid w:val="00624608"/>
    <w:rsid w:val="00652A65"/>
    <w:rsid w:val="006947F6"/>
    <w:rsid w:val="00767332"/>
    <w:rsid w:val="00832735"/>
    <w:rsid w:val="008C618A"/>
    <w:rsid w:val="008E16FA"/>
    <w:rsid w:val="00921169"/>
    <w:rsid w:val="009A64DF"/>
    <w:rsid w:val="009C1335"/>
    <w:rsid w:val="009D197A"/>
    <w:rsid w:val="00A407FE"/>
    <w:rsid w:val="00AA18A9"/>
    <w:rsid w:val="00AA7844"/>
    <w:rsid w:val="00B13C01"/>
    <w:rsid w:val="00C26FBE"/>
    <w:rsid w:val="00C356A0"/>
    <w:rsid w:val="00C8676E"/>
    <w:rsid w:val="00CB12AE"/>
    <w:rsid w:val="00CE32EE"/>
    <w:rsid w:val="00D170BD"/>
    <w:rsid w:val="00D57EF0"/>
    <w:rsid w:val="00DD5EE2"/>
    <w:rsid w:val="00F501C1"/>
    <w:rsid w:val="00F673A5"/>
    <w:rsid w:val="00F902AD"/>
    <w:rsid w:val="00FB1B66"/>
    <w:rsid w:val="00FB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A0"/>
  </w:style>
  <w:style w:type="paragraph" w:styleId="1">
    <w:name w:val="heading 1"/>
    <w:basedOn w:val="a"/>
    <w:next w:val="a"/>
    <w:link w:val="10"/>
    <w:uiPriority w:val="9"/>
    <w:qFormat/>
    <w:rsid w:val="00F90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3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07FE"/>
    <w:rPr>
      <w:b/>
      <w:bCs/>
    </w:rPr>
  </w:style>
  <w:style w:type="character" w:customStyle="1" w:styleId="apple-converted-space">
    <w:name w:val="apple-converted-space"/>
    <w:basedOn w:val="a0"/>
    <w:rsid w:val="00A407FE"/>
  </w:style>
  <w:style w:type="character" w:customStyle="1" w:styleId="20">
    <w:name w:val="Заголовок 2 Знак"/>
    <w:basedOn w:val="a0"/>
    <w:link w:val="2"/>
    <w:uiPriority w:val="9"/>
    <w:rsid w:val="00CE32E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CE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0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uiPriority w:val="99"/>
    <w:qFormat/>
    <w:rsid w:val="00F902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F902A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F902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902A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902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902A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99"/>
    <w:qFormat/>
    <w:rsid w:val="00F90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9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02A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57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652A6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52A65"/>
  </w:style>
  <w:style w:type="character" w:styleId="ad">
    <w:name w:val="page number"/>
    <w:basedOn w:val="a0"/>
    <w:semiHidden/>
    <w:rsid w:val="005A692C"/>
  </w:style>
  <w:style w:type="paragraph" w:styleId="ae">
    <w:name w:val="header"/>
    <w:basedOn w:val="a"/>
    <w:link w:val="af"/>
    <w:semiHidden/>
    <w:rsid w:val="005A692C"/>
    <w:pPr>
      <w:tabs>
        <w:tab w:val="center" w:pos="4536"/>
        <w:tab w:val="right" w:pos="9072"/>
      </w:tabs>
      <w:suppressAutoHyphens/>
      <w:spacing w:before="120"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Верхний колонтитул Знак"/>
    <w:basedOn w:val="a0"/>
    <w:link w:val="ae"/>
    <w:semiHidden/>
    <w:rsid w:val="005A692C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footer"/>
    <w:basedOn w:val="a"/>
    <w:link w:val="af1"/>
    <w:semiHidden/>
    <w:rsid w:val="005A69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semiHidden/>
    <w:rsid w:val="005A692C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No Spacing"/>
    <w:uiPriority w:val="1"/>
    <w:qFormat/>
    <w:rsid w:val="00FB1B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22</cp:revision>
  <cp:lastPrinted>2016-07-22T07:54:00Z</cp:lastPrinted>
  <dcterms:created xsi:type="dcterms:W3CDTF">2016-03-16T13:12:00Z</dcterms:created>
  <dcterms:modified xsi:type="dcterms:W3CDTF">2016-07-22T08:01:00Z</dcterms:modified>
</cp:coreProperties>
</file>