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D" w:rsidRDefault="008E5DFD" w:rsidP="00C16E7E">
      <w:pPr>
        <w:jc w:val="center"/>
        <w:rPr>
          <w:sz w:val="28"/>
          <w:szCs w:val="28"/>
        </w:rPr>
      </w:pPr>
    </w:p>
    <w:p w:rsidR="00C16E7E" w:rsidRPr="008E5DFD" w:rsidRDefault="008E5DFD" w:rsidP="008E5DFD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6E7E" w:rsidRDefault="00C16E7E" w:rsidP="00C16E7E">
      <w:pPr>
        <w:jc w:val="center"/>
        <w:rPr>
          <w:sz w:val="28"/>
          <w:szCs w:val="28"/>
        </w:rPr>
      </w:pPr>
    </w:p>
    <w:p w:rsidR="00C16E7E" w:rsidRDefault="00C16E7E" w:rsidP="00C16E7E">
      <w:pPr>
        <w:jc w:val="center"/>
        <w:rPr>
          <w:sz w:val="28"/>
          <w:szCs w:val="28"/>
        </w:rPr>
      </w:pPr>
    </w:p>
    <w:p w:rsidR="008E5DFD" w:rsidRDefault="001A4439" w:rsidP="008E5DFD">
      <w:pPr>
        <w:framePr w:hSpace="141" w:wrap="auto" w:vAnchor="text" w:hAnchor="page" w:x="5665" w:y="206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7E" w:rsidRDefault="00C16E7E" w:rsidP="00C16E7E">
      <w:pPr>
        <w:jc w:val="center"/>
        <w:rPr>
          <w:sz w:val="28"/>
          <w:szCs w:val="28"/>
        </w:rPr>
      </w:pPr>
    </w:p>
    <w:p w:rsidR="00C16E7E" w:rsidRDefault="00C16E7E" w:rsidP="00C16E7E">
      <w:pPr>
        <w:jc w:val="center"/>
        <w:rPr>
          <w:sz w:val="28"/>
          <w:szCs w:val="28"/>
        </w:rPr>
      </w:pPr>
    </w:p>
    <w:p w:rsidR="008E5DFD" w:rsidRDefault="008E5DFD" w:rsidP="00C16E7E">
      <w:pPr>
        <w:jc w:val="center"/>
        <w:rPr>
          <w:sz w:val="28"/>
          <w:szCs w:val="28"/>
        </w:rPr>
      </w:pPr>
    </w:p>
    <w:p w:rsidR="008E5DFD" w:rsidRDefault="008E5DFD" w:rsidP="00C16E7E">
      <w:pPr>
        <w:jc w:val="center"/>
        <w:rPr>
          <w:sz w:val="28"/>
          <w:szCs w:val="28"/>
        </w:rPr>
      </w:pPr>
    </w:p>
    <w:p w:rsidR="008E5DFD" w:rsidRDefault="008E5DFD" w:rsidP="00C16E7E">
      <w:pPr>
        <w:jc w:val="center"/>
        <w:rPr>
          <w:sz w:val="28"/>
          <w:szCs w:val="28"/>
        </w:rPr>
      </w:pPr>
    </w:p>
    <w:p w:rsidR="00C16E7E" w:rsidRDefault="00C16E7E" w:rsidP="00C16E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E46C4">
        <w:rPr>
          <w:sz w:val="28"/>
          <w:szCs w:val="28"/>
        </w:rPr>
        <w:t>ПРУДКОВСКОГО</w:t>
      </w:r>
      <w:r w:rsidR="004F73AD">
        <w:rPr>
          <w:sz w:val="28"/>
          <w:szCs w:val="28"/>
        </w:rPr>
        <w:t xml:space="preserve"> СЕЛЬСКОГО ПОСЕЛЕНИЯ </w:t>
      </w:r>
    </w:p>
    <w:p w:rsidR="00C16E7E" w:rsidRDefault="00C16E7E" w:rsidP="00C16E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ПОЧИНКОВСК</w:t>
      </w:r>
      <w:r w:rsidR="004F73AD">
        <w:rPr>
          <w:sz w:val="28"/>
          <w:szCs w:val="28"/>
        </w:rPr>
        <w:t>ОГО</w:t>
      </w:r>
      <w:r>
        <w:rPr>
          <w:sz w:val="28"/>
          <w:szCs w:val="28"/>
        </w:rPr>
        <w:t xml:space="preserve">  РАЙОН</w:t>
      </w:r>
      <w:r w:rsidR="004F73AD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</w:p>
    <w:p w:rsidR="00C16E7E" w:rsidRDefault="00C16E7E" w:rsidP="00C16E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16E7E" w:rsidRDefault="00C16E7E" w:rsidP="00C16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16E7E" w:rsidRDefault="00C16E7E" w:rsidP="00C16E7E">
      <w:pPr>
        <w:rPr>
          <w:b/>
          <w:bCs/>
          <w:sz w:val="28"/>
          <w:szCs w:val="28"/>
        </w:rPr>
      </w:pPr>
    </w:p>
    <w:p w:rsidR="00C16E7E" w:rsidRDefault="00C16E7E" w:rsidP="00C16E7E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C16E7E">
        <w:tc>
          <w:tcPr>
            <w:tcW w:w="568" w:type="dxa"/>
          </w:tcPr>
          <w:p w:rsidR="00C16E7E" w:rsidRDefault="00C1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7E" w:rsidRDefault="009E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2016 г.</w:t>
            </w:r>
          </w:p>
        </w:tc>
        <w:tc>
          <w:tcPr>
            <w:tcW w:w="425" w:type="dxa"/>
          </w:tcPr>
          <w:p w:rsidR="00C16E7E" w:rsidRDefault="00C1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E7E" w:rsidRDefault="00C8692B" w:rsidP="008F5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02B9C" w:rsidRDefault="00902B9C">
      <w:pPr>
        <w:ind w:right="4675"/>
        <w:jc w:val="both"/>
        <w:rPr>
          <w:sz w:val="16"/>
          <w:szCs w:val="16"/>
        </w:rPr>
      </w:pPr>
    </w:p>
    <w:p w:rsidR="00902B9C" w:rsidRDefault="00902B9C">
      <w:pPr>
        <w:ind w:right="4675"/>
        <w:jc w:val="both"/>
        <w:rPr>
          <w:sz w:val="16"/>
          <w:szCs w:val="16"/>
        </w:rPr>
      </w:pPr>
    </w:p>
    <w:p w:rsidR="005C6886" w:rsidRPr="005C6886" w:rsidRDefault="00952B21" w:rsidP="005C6886">
      <w:pPr>
        <w:spacing w:before="100" w:beforeAutospacing="1" w:after="100" w:afterAutospacing="1" w:line="240" w:lineRule="atLeast"/>
        <w:ind w:righ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8692B">
        <w:rPr>
          <w:sz w:val="28"/>
          <w:szCs w:val="28"/>
        </w:rPr>
        <w:t>й в постановление Администрации Прудковского</w:t>
      </w:r>
      <w:r w:rsidR="001D70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Починковского района Смоленской области от</w:t>
      </w:r>
      <w:r w:rsidR="00A02689">
        <w:rPr>
          <w:sz w:val="28"/>
          <w:szCs w:val="28"/>
        </w:rPr>
        <w:t xml:space="preserve"> </w:t>
      </w:r>
      <w:r w:rsidR="00C8692B">
        <w:rPr>
          <w:sz w:val="28"/>
          <w:szCs w:val="28"/>
        </w:rPr>
        <w:t>07.02.2012</w:t>
      </w:r>
      <w:r>
        <w:rPr>
          <w:sz w:val="28"/>
          <w:szCs w:val="28"/>
        </w:rPr>
        <w:t xml:space="preserve"> №</w:t>
      </w:r>
      <w:r w:rsidR="00C8692B">
        <w:rPr>
          <w:sz w:val="28"/>
          <w:szCs w:val="28"/>
        </w:rPr>
        <w:t xml:space="preserve"> 8</w:t>
      </w:r>
    </w:p>
    <w:p w:rsidR="00400F3A" w:rsidRDefault="00400F3A" w:rsidP="005C6886">
      <w:pPr>
        <w:pStyle w:val="ConsPlusTitle"/>
        <w:widowControl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400F3A" w:rsidRDefault="00400F3A" w:rsidP="00400F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0A8" w:rsidRDefault="004E0CF4" w:rsidP="001D70A8">
      <w:pPr>
        <w:pStyle w:val="1"/>
      </w:pPr>
      <w:r w:rsidRPr="00952B21">
        <w:rPr>
          <w:szCs w:val="28"/>
        </w:rPr>
        <w:t xml:space="preserve">В соответствии </w:t>
      </w:r>
      <w:r w:rsidR="004F73AD" w:rsidRPr="00952B21">
        <w:rPr>
          <w:szCs w:val="28"/>
        </w:rPr>
        <w:t xml:space="preserve"> </w:t>
      </w:r>
      <w:r w:rsidR="00952B21" w:rsidRPr="00952B21">
        <w:rPr>
          <w:szCs w:val="28"/>
        </w:rPr>
        <w:t xml:space="preserve">со статьей </w:t>
      </w:r>
      <w:r w:rsidR="001D70A8">
        <w:rPr>
          <w:szCs w:val="28"/>
        </w:rPr>
        <w:t>13</w:t>
      </w:r>
      <w:r w:rsidR="00952B21">
        <w:rPr>
          <w:szCs w:val="28"/>
        </w:rPr>
        <w:t xml:space="preserve"> </w:t>
      </w:r>
      <w:r w:rsidR="001D70A8">
        <w:t>Федерального  закона от 2 мая 2006 г. № 59-ФЗ</w:t>
      </w:r>
      <w:r w:rsidR="001D70A8">
        <w:br/>
        <w:t>"О порядке рассмотрения обращений граждан Российской Федерации"</w:t>
      </w:r>
    </w:p>
    <w:p w:rsidR="001D70A8" w:rsidRDefault="001D70A8" w:rsidP="001D70A8"/>
    <w:p w:rsidR="004E0CF4" w:rsidRDefault="004E0CF4" w:rsidP="00C4276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F3A" w:rsidRDefault="00C8692B" w:rsidP="00400F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Прудковского</w:t>
      </w:r>
      <w:r w:rsidR="008E5DFD">
        <w:rPr>
          <w:rFonts w:ascii="Times New Roman" w:hAnsi="Times New Roman" w:cs="Times New Roman"/>
          <w:sz w:val="28"/>
          <w:szCs w:val="28"/>
        </w:rPr>
        <w:t xml:space="preserve"> </w:t>
      </w:r>
      <w:r w:rsidR="008F58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Починковск</w:t>
      </w:r>
      <w:r w:rsidR="008F5873">
        <w:rPr>
          <w:rFonts w:ascii="Times New Roman" w:hAnsi="Times New Roman" w:cs="Times New Roman"/>
          <w:sz w:val="28"/>
          <w:szCs w:val="28"/>
        </w:rPr>
        <w:t>ого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5873">
        <w:rPr>
          <w:rFonts w:ascii="Times New Roman" w:hAnsi="Times New Roman" w:cs="Times New Roman"/>
          <w:sz w:val="28"/>
          <w:szCs w:val="28"/>
        </w:rPr>
        <w:t>а</w:t>
      </w:r>
      <w:r w:rsidR="00400F3A" w:rsidRPr="00400F3A">
        <w:rPr>
          <w:rFonts w:ascii="Times New Roman" w:hAnsi="Times New Roman" w:cs="Times New Roman"/>
          <w:sz w:val="28"/>
          <w:szCs w:val="28"/>
        </w:rPr>
        <w:t xml:space="preserve"> Смоленской области   </w:t>
      </w:r>
      <w:r w:rsidR="00400F3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00F3A" w:rsidRDefault="00400F3A" w:rsidP="00400F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21" w:rsidRPr="001D70A8" w:rsidRDefault="00952B21" w:rsidP="001D70A8">
      <w:pPr>
        <w:pStyle w:val="ConsPlusTitle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D70A8" w:rsidRPr="001D70A8">
        <w:rPr>
          <w:rFonts w:ascii="Times New Roman" w:hAnsi="Times New Roman" w:cs="Times New Roman"/>
          <w:b w:val="0"/>
          <w:sz w:val="28"/>
          <w:szCs w:val="28"/>
        </w:rPr>
        <w:t>Инструкцию о порядке рассмотрения об</w:t>
      </w:r>
      <w:r w:rsidR="00C8692B">
        <w:rPr>
          <w:rFonts w:ascii="Times New Roman" w:hAnsi="Times New Roman" w:cs="Times New Roman"/>
          <w:b w:val="0"/>
          <w:sz w:val="28"/>
          <w:szCs w:val="28"/>
        </w:rPr>
        <w:t>ращений граждан в Администрации Прудковского</w:t>
      </w:r>
      <w:r w:rsidR="001D70A8"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области, утверждённ</w:t>
      </w:r>
      <w:r w:rsidR="00C8692B">
        <w:rPr>
          <w:rFonts w:ascii="Times New Roman" w:hAnsi="Times New Roman" w:cs="Times New Roman"/>
          <w:b w:val="0"/>
          <w:sz w:val="28"/>
          <w:szCs w:val="28"/>
        </w:rPr>
        <w:t>ую постановлением Администрации Прудковского</w:t>
      </w:r>
      <w:r w:rsidR="001D70A8"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</w:t>
      </w:r>
      <w:r w:rsidR="00C8692B">
        <w:rPr>
          <w:rFonts w:ascii="Times New Roman" w:hAnsi="Times New Roman" w:cs="Times New Roman"/>
          <w:b w:val="0"/>
          <w:sz w:val="28"/>
          <w:szCs w:val="28"/>
        </w:rPr>
        <w:t>го района Смоленской области от 07.02.2012 г. № 8</w:t>
      </w:r>
      <w:r w:rsidR="001D70A8" w:rsidRPr="001D70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D70A8" w:rsidRPr="001D70A8" w:rsidRDefault="001D70A8" w:rsidP="001D70A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- раздел 4 Инструкции о порядке рассмотрения обращений граждан в Администрации </w:t>
      </w:r>
      <w:r w:rsidR="00C8692B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Pr="001D70A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дополнить пунктом  следующего содержания:</w:t>
      </w:r>
    </w:p>
    <w:p w:rsidR="001D70A8" w:rsidRPr="001D70A8" w:rsidRDefault="001D70A8" w:rsidP="001D70A8">
      <w:pPr>
        <w:jc w:val="both"/>
        <w:rPr>
          <w:sz w:val="28"/>
          <w:szCs w:val="28"/>
        </w:rPr>
      </w:pPr>
      <w:r w:rsidRPr="001D70A8">
        <w:rPr>
          <w:sz w:val="28"/>
          <w:szCs w:val="28"/>
        </w:rPr>
        <w:t>«4.7.</w:t>
      </w:r>
      <w:r w:rsidRPr="001D70A8">
        <w:rPr>
          <w:b/>
          <w:sz w:val="28"/>
          <w:szCs w:val="28"/>
        </w:rPr>
        <w:t xml:space="preserve"> </w:t>
      </w:r>
      <w:r w:rsidRPr="001D70A8">
        <w:rPr>
          <w:sz w:val="28"/>
          <w:szCs w:val="28"/>
        </w:rPr>
        <w:t xml:space="preserve">Отдельные категории граждан в случаях, предусмотренных </w:t>
      </w:r>
      <w:hyperlink r:id="rId8" w:history="1">
        <w:r w:rsidRPr="001D70A8">
          <w:rPr>
            <w:sz w:val="28"/>
            <w:szCs w:val="28"/>
          </w:rPr>
          <w:t>законодательством</w:t>
        </w:r>
      </w:hyperlink>
      <w:r w:rsidRPr="001D70A8">
        <w:rPr>
          <w:sz w:val="28"/>
          <w:szCs w:val="28"/>
        </w:rPr>
        <w:t xml:space="preserve"> Российской Федерации, пользуются правом на личный прием в первоочередном порядке.</w:t>
      </w:r>
      <w:r w:rsidR="00B379C8">
        <w:rPr>
          <w:sz w:val="28"/>
          <w:szCs w:val="28"/>
        </w:rPr>
        <w:t>»</w:t>
      </w:r>
    </w:p>
    <w:p w:rsidR="00C4276E" w:rsidRDefault="00C4276E" w:rsidP="004245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на официальном сай</w:t>
      </w:r>
      <w:r w:rsidR="00C8692B">
        <w:rPr>
          <w:sz w:val="28"/>
          <w:szCs w:val="28"/>
        </w:rPr>
        <w:t>те Администрации 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C4276E" w:rsidRPr="0042456A" w:rsidRDefault="00C4276E" w:rsidP="004245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подписания. </w:t>
      </w:r>
    </w:p>
    <w:p w:rsidR="00A50807" w:rsidRPr="00A50807" w:rsidRDefault="00A50807" w:rsidP="004245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2B21" w:rsidRPr="0042456A" w:rsidRDefault="00952B21" w:rsidP="0042456A">
      <w:pPr>
        <w:pStyle w:val="31"/>
        <w:ind w:left="142" w:hanging="142"/>
        <w:rPr>
          <w:sz w:val="28"/>
          <w:szCs w:val="28"/>
        </w:rPr>
      </w:pPr>
    </w:p>
    <w:p w:rsidR="00952B21" w:rsidRDefault="00952B21" w:rsidP="00BE24B9">
      <w:pPr>
        <w:pStyle w:val="31"/>
        <w:ind w:left="142" w:hanging="142"/>
        <w:rPr>
          <w:sz w:val="28"/>
          <w:szCs w:val="28"/>
        </w:rPr>
      </w:pPr>
    </w:p>
    <w:p w:rsidR="00952B21" w:rsidRDefault="00952B21" w:rsidP="00BE24B9">
      <w:pPr>
        <w:pStyle w:val="31"/>
        <w:ind w:left="142" w:hanging="142"/>
        <w:rPr>
          <w:sz w:val="28"/>
          <w:szCs w:val="28"/>
        </w:rPr>
      </w:pPr>
    </w:p>
    <w:p w:rsidR="0070194B" w:rsidRDefault="0070194B" w:rsidP="00BE24B9">
      <w:pPr>
        <w:pStyle w:val="31"/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A20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E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8E5DFD" w:rsidRDefault="00C8692B" w:rsidP="00613462">
      <w:pPr>
        <w:pStyle w:val="31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8E5DFD">
        <w:rPr>
          <w:sz w:val="28"/>
          <w:szCs w:val="28"/>
        </w:rPr>
        <w:t xml:space="preserve"> сельского поселения </w:t>
      </w:r>
    </w:p>
    <w:p w:rsidR="00B23E67" w:rsidRDefault="008E5DFD" w:rsidP="008E5DFD">
      <w:pPr>
        <w:pStyle w:val="31"/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  <w:t xml:space="preserve">  </w:t>
      </w:r>
      <w:r w:rsidR="00C8692B">
        <w:rPr>
          <w:sz w:val="28"/>
          <w:szCs w:val="28"/>
        </w:rPr>
        <w:t xml:space="preserve">        Н.П. Иванченко</w:t>
      </w:r>
    </w:p>
    <w:sectPr w:rsidR="00B23E67" w:rsidSect="00E52D37">
      <w:headerReference w:type="even" r:id="rId9"/>
      <w:headerReference w:type="default" r:id="rId10"/>
      <w:pgSz w:w="11907" w:h="16840"/>
      <w:pgMar w:top="1134" w:right="567" w:bottom="1134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B8" w:rsidRDefault="008760B8">
      <w:r>
        <w:separator/>
      </w:r>
    </w:p>
  </w:endnote>
  <w:endnote w:type="continuationSeparator" w:id="1">
    <w:p w:rsidR="008760B8" w:rsidRDefault="00876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B8" w:rsidRDefault="008760B8">
      <w:r>
        <w:separator/>
      </w:r>
    </w:p>
  </w:footnote>
  <w:footnote w:type="continuationSeparator" w:id="1">
    <w:p w:rsidR="008760B8" w:rsidRDefault="00876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06" w:rsidRDefault="00FE1C33" w:rsidP="00B23E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65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506" w:rsidRDefault="006E65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67" w:rsidRDefault="00FE1C33" w:rsidP="0099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3E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79C8">
      <w:rPr>
        <w:rStyle w:val="a4"/>
        <w:noProof/>
      </w:rPr>
      <w:t>2</w:t>
    </w:r>
    <w:r>
      <w:rPr>
        <w:rStyle w:val="a4"/>
      </w:rPr>
      <w:fldChar w:fldCharType="end"/>
    </w:r>
  </w:p>
  <w:p w:rsidR="00B23E67" w:rsidRDefault="00B23E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5DA3CF8"/>
    <w:multiLevelType w:val="hybridMultilevel"/>
    <w:tmpl w:val="A3D6B498"/>
    <w:lvl w:ilvl="0" w:tplc="0F4ACB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8">
    <w:nsid w:val="5B063A58"/>
    <w:multiLevelType w:val="hybridMultilevel"/>
    <w:tmpl w:val="29C4A050"/>
    <w:lvl w:ilvl="0" w:tplc="97A08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4">
    <w:nsid w:val="7EC82469"/>
    <w:multiLevelType w:val="hybridMultilevel"/>
    <w:tmpl w:val="7778DC38"/>
    <w:lvl w:ilvl="0" w:tplc="07B864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340CE6">
      <w:numFmt w:val="bullet"/>
      <w:lvlText w:val="-"/>
      <w:lvlJc w:val="left"/>
      <w:pPr>
        <w:tabs>
          <w:tab w:val="num" w:pos="2490"/>
        </w:tabs>
        <w:ind w:left="2490" w:hanging="10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524"/>
    <w:rsid w:val="00020C23"/>
    <w:rsid w:val="000264AA"/>
    <w:rsid w:val="00036975"/>
    <w:rsid w:val="000426F9"/>
    <w:rsid w:val="00042982"/>
    <w:rsid w:val="00050E88"/>
    <w:rsid w:val="0005719B"/>
    <w:rsid w:val="000602B9"/>
    <w:rsid w:val="000679D5"/>
    <w:rsid w:val="000766F4"/>
    <w:rsid w:val="000810D4"/>
    <w:rsid w:val="00090FE1"/>
    <w:rsid w:val="00093B3F"/>
    <w:rsid w:val="000A1D2A"/>
    <w:rsid w:val="000C637A"/>
    <w:rsid w:val="000D4187"/>
    <w:rsid w:val="000F0187"/>
    <w:rsid w:val="000F2F12"/>
    <w:rsid w:val="0010780F"/>
    <w:rsid w:val="00131F52"/>
    <w:rsid w:val="00136E42"/>
    <w:rsid w:val="001507F0"/>
    <w:rsid w:val="00163696"/>
    <w:rsid w:val="00164420"/>
    <w:rsid w:val="00174976"/>
    <w:rsid w:val="001A4439"/>
    <w:rsid w:val="001D70A8"/>
    <w:rsid w:val="001E5F1A"/>
    <w:rsid w:val="001F2811"/>
    <w:rsid w:val="002068C4"/>
    <w:rsid w:val="00236B67"/>
    <w:rsid w:val="0023703C"/>
    <w:rsid w:val="0023708A"/>
    <w:rsid w:val="0025000D"/>
    <w:rsid w:val="002646E7"/>
    <w:rsid w:val="00280427"/>
    <w:rsid w:val="0029514D"/>
    <w:rsid w:val="002A0EC1"/>
    <w:rsid w:val="002A4F10"/>
    <w:rsid w:val="002A69BB"/>
    <w:rsid w:val="002B1FFC"/>
    <w:rsid w:val="002B69E4"/>
    <w:rsid w:val="002D1D91"/>
    <w:rsid w:val="002D3EE4"/>
    <w:rsid w:val="002E7306"/>
    <w:rsid w:val="002F3B2C"/>
    <w:rsid w:val="003215EB"/>
    <w:rsid w:val="00333ACB"/>
    <w:rsid w:val="003364C5"/>
    <w:rsid w:val="003435EC"/>
    <w:rsid w:val="00343B2C"/>
    <w:rsid w:val="00344984"/>
    <w:rsid w:val="00350BB4"/>
    <w:rsid w:val="00355729"/>
    <w:rsid w:val="003567B8"/>
    <w:rsid w:val="003569BD"/>
    <w:rsid w:val="00356B47"/>
    <w:rsid w:val="0037647E"/>
    <w:rsid w:val="003947C1"/>
    <w:rsid w:val="003976A2"/>
    <w:rsid w:val="003A7835"/>
    <w:rsid w:val="003C7D96"/>
    <w:rsid w:val="003E7AC8"/>
    <w:rsid w:val="003F1CDC"/>
    <w:rsid w:val="003F4FC2"/>
    <w:rsid w:val="003F7BFD"/>
    <w:rsid w:val="00400F3A"/>
    <w:rsid w:val="0040167C"/>
    <w:rsid w:val="00403BA1"/>
    <w:rsid w:val="00412810"/>
    <w:rsid w:val="0042456A"/>
    <w:rsid w:val="00431FF7"/>
    <w:rsid w:val="00444C81"/>
    <w:rsid w:val="004602C4"/>
    <w:rsid w:val="004A4F6B"/>
    <w:rsid w:val="004D1E92"/>
    <w:rsid w:val="004E0066"/>
    <w:rsid w:val="004E0CF4"/>
    <w:rsid w:val="004E64AD"/>
    <w:rsid w:val="004F5804"/>
    <w:rsid w:val="004F6569"/>
    <w:rsid w:val="004F73AD"/>
    <w:rsid w:val="00500A7B"/>
    <w:rsid w:val="00524B41"/>
    <w:rsid w:val="00532BB1"/>
    <w:rsid w:val="005404B8"/>
    <w:rsid w:val="00562F4D"/>
    <w:rsid w:val="00564A34"/>
    <w:rsid w:val="00572CDC"/>
    <w:rsid w:val="00594E57"/>
    <w:rsid w:val="005A7C57"/>
    <w:rsid w:val="005C30F9"/>
    <w:rsid w:val="005C6886"/>
    <w:rsid w:val="005D0B34"/>
    <w:rsid w:val="005E44C4"/>
    <w:rsid w:val="006002EE"/>
    <w:rsid w:val="00607B03"/>
    <w:rsid w:val="00612807"/>
    <w:rsid w:val="00613462"/>
    <w:rsid w:val="00640B37"/>
    <w:rsid w:val="00644E54"/>
    <w:rsid w:val="0065129D"/>
    <w:rsid w:val="00651C7A"/>
    <w:rsid w:val="00657864"/>
    <w:rsid w:val="006646F2"/>
    <w:rsid w:val="006720AF"/>
    <w:rsid w:val="00677FB6"/>
    <w:rsid w:val="006839B5"/>
    <w:rsid w:val="00685D91"/>
    <w:rsid w:val="00691802"/>
    <w:rsid w:val="0069683C"/>
    <w:rsid w:val="006A07D1"/>
    <w:rsid w:val="006B57CD"/>
    <w:rsid w:val="006D4635"/>
    <w:rsid w:val="006D71B8"/>
    <w:rsid w:val="006E3EE9"/>
    <w:rsid w:val="006E4DDD"/>
    <w:rsid w:val="006E6506"/>
    <w:rsid w:val="006F00C5"/>
    <w:rsid w:val="006F1E0D"/>
    <w:rsid w:val="00701908"/>
    <w:rsid w:val="0070194B"/>
    <w:rsid w:val="007061A3"/>
    <w:rsid w:val="00727BD3"/>
    <w:rsid w:val="00731887"/>
    <w:rsid w:val="00734E68"/>
    <w:rsid w:val="007443A9"/>
    <w:rsid w:val="00750105"/>
    <w:rsid w:val="00761F38"/>
    <w:rsid w:val="00775A54"/>
    <w:rsid w:val="007976BD"/>
    <w:rsid w:val="007C7C72"/>
    <w:rsid w:val="007D3BCD"/>
    <w:rsid w:val="007D489D"/>
    <w:rsid w:val="007F19DD"/>
    <w:rsid w:val="00800C92"/>
    <w:rsid w:val="00805979"/>
    <w:rsid w:val="00830283"/>
    <w:rsid w:val="00842302"/>
    <w:rsid w:val="008654A5"/>
    <w:rsid w:val="00866B9D"/>
    <w:rsid w:val="008707C2"/>
    <w:rsid w:val="008760B8"/>
    <w:rsid w:val="00880FE3"/>
    <w:rsid w:val="00894CA7"/>
    <w:rsid w:val="00896135"/>
    <w:rsid w:val="008C1514"/>
    <w:rsid w:val="008C5F2E"/>
    <w:rsid w:val="008D141B"/>
    <w:rsid w:val="008D452C"/>
    <w:rsid w:val="008E5DFD"/>
    <w:rsid w:val="008F2881"/>
    <w:rsid w:val="008F5873"/>
    <w:rsid w:val="00902B9C"/>
    <w:rsid w:val="00917D1E"/>
    <w:rsid w:val="00922518"/>
    <w:rsid w:val="00922E6B"/>
    <w:rsid w:val="00926FE1"/>
    <w:rsid w:val="009331A0"/>
    <w:rsid w:val="00950E3D"/>
    <w:rsid w:val="00952B21"/>
    <w:rsid w:val="0096283B"/>
    <w:rsid w:val="009635BC"/>
    <w:rsid w:val="00966EBD"/>
    <w:rsid w:val="00982B70"/>
    <w:rsid w:val="00986B02"/>
    <w:rsid w:val="0099152E"/>
    <w:rsid w:val="00994B60"/>
    <w:rsid w:val="0099600F"/>
    <w:rsid w:val="00997FD0"/>
    <w:rsid w:val="009A594D"/>
    <w:rsid w:val="009B44F8"/>
    <w:rsid w:val="009B508A"/>
    <w:rsid w:val="009B7B8B"/>
    <w:rsid w:val="009C106B"/>
    <w:rsid w:val="009D06E6"/>
    <w:rsid w:val="009D30F6"/>
    <w:rsid w:val="009D51F8"/>
    <w:rsid w:val="009E45C7"/>
    <w:rsid w:val="009E46C4"/>
    <w:rsid w:val="00A02689"/>
    <w:rsid w:val="00A25993"/>
    <w:rsid w:val="00A46BFA"/>
    <w:rsid w:val="00A50807"/>
    <w:rsid w:val="00A54712"/>
    <w:rsid w:val="00A55F29"/>
    <w:rsid w:val="00A571B0"/>
    <w:rsid w:val="00A6302E"/>
    <w:rsid w:val="00A707E4"/>
    <w:rsid w:val="00A72776"/>
    <w:rsid w:val="00A811B1"/>
    <w:rsid w:val="00A8538A"/>
    <w:rsid w:val="00A90183"/>
    <w:rsid w:val="00A942F8"/>
    <w:rsid w:val="00A950CB"/>
    <w:rsid w:val="00AB6AA0"/>
    <w:rsid w:val="00AB7302"/>
    <w:rsid w:val="00AD1865"/>
    <w:rsid w:val="00AD292A"/>
    <w:rsid w:val="00AD377E"/>
    <w:rsid w:val="00AE578E"/>
    <w:rsid w:val="00AF1D94"/>
    <w:rsid w:val="00AF3564"/>
    <w:rsid w:val="00B113D6"/>
    <w:rsid w:val="00B23E67"/>
    <w:rsid w:val="00B379C8"/>
    <w:rsid w:val="00B54068"/>
    <w:rsid w:val="00B6297E"/>
    <w:rsid w:val="00B65BF3"/>
    <w:rsid w:val="00B662E1"/>
    <w:rsid w:val="00B66FBE"/>
    <w:rsid w:val="00B76DB1"/>
    <w:rsid w:val="00B81F61"/>
    <w:rsid w:val="00B85013"/>
    <w:rsid w:val="00B9309A"/>
    <w:rsid w:val="00B97C89"/>
    <w:rsid w:val="00BE24B9"/>
    <w:rsid w:val="00BE289E"/>
    <w:rsid w:val="00BF0A29"/>
    <w:rsid w:val="00C06E87"/>
    <w:rsid w:val="00C16E7E"/>
    <w:rsid w:val="00C4276E"/>
    <w:rsid w:val="00C80613"/>
    <w:rsid w:val="00C8692B"/>
    <w:rsid w:val="00C874A7"/>
    <w:rsid w:val="00C876A4"/>
    <w:rsid w:val="00C90369"/>
    <w:rsid w:val="00CA1D0E"/>
    <w:rsid w:val="00CB219F"/>
    <w:rsid w:val="00CB74CE"/>
    <w:rsid w:val="00CC2F8F"/>
    <w:rsid w:val="00CF0DE6"/>
    <w:rsid w:val="00CF4B49"/>
    <w:rsid w:val="00CF5E16"/>
    <w:rsid w:val="00D06A25"/>
    <w:rsid w:val="00D11754"/>
    <w:rsid w:val="00D31F25"/>
    <w:rsid w:val="00D56AAC"/>
    <w:rsid w:val="00D61245"/>
    <w:rsid w:val="00D64BC6"/>
    <w:rsid w:val="00D66B9F"/>
    <w:rsid w:val="00D76F8B"/>
    <w:rsid w:val="00D770DE"/>
    <w:rsid w:val="00D858B0"/>
    <w:rsid w:val="00D96464"/>
    <w:rsid w:val="00DA7404"/>
    <w:rsid w:val="00DB6BD2"/>
    <w:rsid w:val="00DC0261"/>
    <w:rsid w:val="00DE1FE2"/>
    <w:rsid w:val="00DE55D9"/>
    <w:rsid w:val="00DF5524"/>
    <w:rsid w:val="00E02D72"/>
    <w:rsid w:val="00E11867"/>
    <w:rsid w:val="00E17408"/>
    <w:rsid w:val="00E209B7"/>
    <w:rsid w:val="00E22421"/>
    <w:rsid w:val="00E26643"/>
    <w:rsid w:val="00E31714"/>
    <w:rsid w:val="00E52D37"/>
    <w:rsid w:val="00E650F9"/>
    <w:rsid w:val="00E74405"/>
    <w:rsid w:val="00E8047D"/>
    <w:rsid w:val="00EA2001"/>
    <w:rsid w:val="00EB0EAF"/>
    <w:rsid w:val="00EB3184"/>
    <w:rsid w:val="00ED1BC6"/>
    <w:rsid w:val="00ED6593"/>
    <w:rsid w:val="00EF29B8"/>
    <w:rsid w:val="00EF4ADB"/>
    <w:rsid w:val="00F06F61"/>
    <w:rsid w:val="00F241BB"/>
    <w:rsid w:val="00F364B2"/>
    <w:rsid w:val="00F368AA"/>
    <w:rsid w:val="00F443A3"/>
    <w:rsid w:val="00F44B4C"/>
    <w:rsid w:val="00F6548A"/>
    <w:rsid w:val="00F6640D"/>
    <w:rsid w:val="00F80B16"/>
    <w:rsid w:val="00F9765D"/>
    <w:rsid w:val="00FB2605"/>
    <w:rsid w:val="00FC6214"/>
    <w:rsid w:val="00FE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908"/>
  </w:style>
  <w:style w:type="paragraph" w:styleId="1">
    <w:name w:val="heading 1"/>
    <w:basedOn w:val="a"/>
    <w:next w:val="a"/>
    <w:qFormat/>
    <w:rsid w:val="0070190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0190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0190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0190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0190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0190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0190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0190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0190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190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01908"/>
  </w:style>
  <w:style w:type="paragraph" w:styleId="a5">
    <w:name w:val="Body Text Indent"/>
    <w:basedOn w:val="a"/>
    <w:rsid w:val="00701908"/>
    <w:pPr>
      <w:ind w:firstLine="709"/>
      <w:jc w:val="both"/>
    </w:pPr>
    <w:rPr>
      <w:sz w:val="28"/>
    </w:rPr>
  </w:style>
  <w:style w:type="paragraph" w:styleId="a6">
    <w:name w:val="Body Text"/>
    <w:basedOn w:val="a"/>
    <w:rsid w:val="00701908"/>
    <w:pPr>
      <w:jc w:val="both"/>
    </w:pPr>
    <w:rPr>
      <w:sz w:val="28"/>
    </w:rPr>
  </w:style>
  <w:style w:type="character" w:styleId="a7">
    <w:name w:val="Emphasis"/>
    <w:basedOn w:val="a0"/>
    <w:qFormat/>
    <w:rsid w:val="00701908"/>
    <w:rPr>
      <w:i/>
    </w:rPr>
  </w:style>
  <w:style w:type="paragraph" w:styleId="20">
    <w:name w:val="Body Text Indent 2"/>
    <w:basedOn w:val="a"/>
    <w:rsid w:val="0070190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01908"/>
    <w:pPr>
      <w:ind w:firstLine="426"/>
      <w:jc w:val="both"/>
    </w:pPr>
    <w:rPr>
      <w:sz w:val="28"/>
    </w:rPr>
  </w:style>
  <w:style w:type="paragraph" w:styleId="a8">
    <w:name w:val="Title"/>
    <w:basedOn w:val="a"/>
    <w:qFormat/>
    <w:rsid w:val="00701908"/>
    <w:pPr>
      <w:jc w:val="center"/>
    </w:pPr>
    <w:rPr>
      <w:b/>
      <w:bCs/>
      <w:sz w:val="28"/>
      <w:szCs w:val="28"/>
    </w:rPr>
  </w:style>
  <w:style w:type="paragraph" w:styleId="31">
    <w:name w:val="Body Text 3"/>
    <w:basedOn w:val="a"/>
    <w:rsid w:val="00701908"/>
    <w:pPr>
      <w:ind w:right="-5"/>
      <w:jc w:val="both"/>
    </w:pPr>
    <w:rPr>
      <w:sz w:val="24"/>
      <w:szCs w:val="24"/>
    </w:rPr>
  </w:style>
  <w:style w:type="paragraph" w:styleId="a9">
    <w:name w:val="footer"/>
    <w:basedOn w:val="a"/>
    <w:rsid w:val="007019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A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0F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00F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b">
    <w:name w:val="Знак Знак Знак Знак Знак Знак Знак"/>
    <w:basedOn w:val="a"/>
    <w:rsid w:val="00400F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D0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5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5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Цветовое выделение"/>
    <w:uiPriority w:val="99"/>
    <w:rsid w:val="00A50807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A50807"/>
    <w:rPr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A5080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A5080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50807"/>
    <w:rPr>
      <w:i/>
      <w:iCs/>
    </w:rPr>
  </w:style>
  <w:style w:type="paragraph" w:styleId="af1">
    <w:name w:val="Balloon Text"/>
    <w:basedOn w:val="a"/>
    <w:link w:val="af2"/>
    <w:rsid w:val="009E46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E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260.2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 ИТ</Company>
  <LinksUpToDate>false</LinksUpToDate>
  <CharactersWithSpaces>1669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garantf1://10036260.2000/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voshod</dc:creator>
  <cp:lastModifiedBy>user</cp:lastModifiedBy>
  <cp:revision>5</cp:revision>
  <cp:lastPrinted>2016-03-01T05:20:00Z</cp:lastPrinted>
  <dcterms:created xsi:type="dcterms:W3CDTF">2016-02-24T12:59:00Z</dcterms:created>
  <dcterms:modified xsi:type="dcterms:W3CDTF">2016-03-01T05:30:00Z</dcterms:modified>
</cp:coreProperties>
</file>