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Pr="005147BF" w:rsidRDefault="005147BF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147BF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0B15A4" w:rsidRDefault="000B15A4" w:rsidP="000B15A4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 wp14:anchorId="2B277201" wp14:editId="234D4CAF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 </w:t>
      </w:r>
    </w:p>
    <w:p w:rsidR="009F4EC1" w:rsidRDefault="009F4EC1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E03780">
      <w:pPr>
        <w:widowControl w:val="0"/>
        <w:shd w:val="clear" w:color="auto" w:fill="FFFFFF"/>
        <w:spacing w:before="139"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E96535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0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20</w:t>
      </w:r>
      <w:r w:rsidR="00E03780">
        <w:rPr>
          <w:rFonts w:ascii="Times New Roman" w:hAnsi="Times New Roman" w:cs="Times New Roman"/>
          <w:sz w:val="28"/>
          <w:szCs w:val="28"/>
        </w:rPr>
        <w:t>13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EC1">
        <w:rPr>
          <w:rFonts w:ascii="Times New Roman" w:hAnsi="Times New Roman" w:cs="Times New Roman"/>
          <w:sz w:val="28"/>
          <w:szCs w:val="28"/>
        </w:rPr>
        <w:t xml:space="preserve">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0B15A4" w:rsidRPr="00E03780" w:rsidRDefault="000B15A4" w:rsidP="000B15A4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r w:rsidR="00E0378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</w:t>
      </w:r>
      <w:proofErr w:type="gramStart"/>
      <w:r w:rsidRPr="00E03780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proofErr w:type="gramEnd"/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503FAA" w:rsidRDefault="00503FAA" w:rsidP="00503FAA">
      <w:pPr>
        <w:widowControl w:val="0"/>
        <w:autoSpaceDE w:val="0"/>
        <w:autoSpaceDN w:val="0"/>
        <w:adjustRightInd w:val="0"/>
        <w:spacing w:after="0" w:line="240" w:lineRule="auto"/>
        <w:ind w:right="55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3FAA" w:rsidRPr="00503FAA" w:rsidRDefault="00503FAA" w:rsidP="00503FAA">
      <w:pPr>
        <w:widowControl w:val="0"/>
        <w:autoSpaceDE w:val="0"/>
        <w:autoSpaceDN w:val="0"/>
        <w:adjustRightInd w:val="0"/>
        <w:spacing w:after="0" w:line="240" w:lineRule="auto"/>
        <w:ind w:right="55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503FAA">
        <w:rPr>
          <w:rFonts w:ascii="Times New Roman" w:eastAsia="Times New Roman" w:hAnsi="Times New Roman" w:cs="Times New Roman"/>
          <w:bCs/>
          <w:sz w:val="28"/>
          <w:szCs w:val="28"/>
        </w:rPr>
        <w:t>Принят</w:t>
      </w:r>
      <w:proofErr w:type="gramEnd"/>
      <w:r w:rsidRPr="00503F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Советом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Прудковского</w:t>
      </w:r>
      <w:r w:rsidRPr="00503F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01.07.2013 года</w:t>
      </w:r>
      <w:r w:rsidRPr="00503F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03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3FAA" w:rsidRPr="00503FAA" w:rsidRDefault="000B15A4" w:rsidP="009F1EF9">
      <w:pPr>
        <w:tabs>
          <w:tab w:val="left" w:pos="645"/>
          <w:tab w:val="left" w:pos="2805"/>
          <w:tab w:val="center" w:pos="50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378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  (в редакции решений Совета депутатов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 поселения Починковского района Смоленской области от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7D38E8" w:rsidRPr="007D38E8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date">
        <w:smartTagPr>
          <w:attr w:name="Year" w:val="2006"/>
          <w:attr w:name="Day" w:val="13"/>
          <w:attr w:name="Month" w:val="06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sz w:val="28"/>
            <w:szCs w:val="28"/>
          </w:rPr>
          <w:t>13.06.2006</w:t>
        </w:r>
      </w:smartTag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№ 17, от </w:t>
      </w:r>
      <w:smartTag w:uri="urn:schemas-microsoft-com:office:smarttags" w:element="date">
        <w:smartTagPr>
          <w:attr w:name="Year" w:val="2007"/>
          <w:attr w:name="Day" w:val="05"/>
          <w:attr w:name="Month" w:val="12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sz w:val="28"/>
            <w:szCs w:val="28"/>
          </w:rPr>
          <w:t>05.12.2007</w:t>
        </w:r>
      </w:smartTag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№ 74,от </w:t>
      </w:r>
      <w:smartTag w:uri="urn:schemas-microsoft-com:office:smarttags" w:element="date">
        <w:smartTagPr>
          <w:attr w:name="Year" w:val="2008"/>
          <w:attr w:name="Day" w:val="29"/>
          <w:attr w:name="Month" w:val="07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sz w:val="28"/>
            <w:szCs w:val="28"/>
          </w:rPr>
          <w:t>29.07.2008</w:t>
        </w:r>
      </w:smartTag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№36, от </w:t>
      </w:r>
      <w:smartTag w:uri="urn:schemas-microsoft-com:office:smarttags" w:element="date">
        <w:smartTagPr>
          <w:attr w:name="Year" w:val="2009"/>
          <w:attr w:name="Day" w:val="19"/>
          <w:attr w:name="Month" w:val="08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19.08.2009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25, </w:t>
      </w:r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0"/>
          <w:attr w:name="Day" w:val="17"/>
          <w:attr w:name="Month" w:val="03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17.03.2010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6, от </w:t>
      </w:r>
      <w:smartTag w:uri="urn:schemas-microsoft-com:office:smarttags" w:element="date">
        <w:smartTagPr>
          <w:attr w:name="Year" w:val="2010"/>
          <w:attr w:name="Day" w:val="29"/>
          <w:attr w:name="Month" w:val="06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29.06.2010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№52, от </w:t>
      </w:r>
      <w:smartTag w:uri="urn:schemas-microsoft-com:office:smarttags" w:element="date">
        <w:smartTagPr>
          <w:attr w:name="Year" w:val="2011"/>
          <w:attr w:name="Day" w:val="02"/>
          <w:attr w:name="Month" w:val="08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02.08.2011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№25,от  </w:t>
      </w:r>
      <w:smartTag w:uri="urn:schemas-microsoft-com:office:smarttags" w:element="date">
        <w:smartTagPr>
          <w:attr w:name="Year" w:val="2011"/>
          <w:attr w:name="Day" w:val="01"/>
          <w:attr w:name="Month" w:val="12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01.12.2011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32, от 05.03.2012№9, от </w:t>
      </w:r>
      <w:smartTag w:uri="urn:schemas-microsoft-com:office:smarttags" w:element="date">
        <w:smartTagPr>
          <w:attr w:name="Year" w:val="2012"/>
          <w:attr w:name="Day" w:val="10"/>
          <w:attr w:name="Month" w:val="12"/>
          <w:attr w:name="ls" w:val="trans"/>
        </w:smartTagPr>
        <w:r w:rsidR="007D38E8" w:rsidRPr="007D38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10.12.2012</w:t>
        </w:r>
      </w:smartTag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№45</w:t>
      </w:r>
      <w:r w:rsidR="007D38E8" w:rsidRPr="00E00A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7D38E8" w:rsidRPr="00E00A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3780">
        <w:rPr>
          <w:rFonts w:ascii="Times New Roman" w:hAnsi="Times New Roman" w:cs="Times New Roman"/>
          <w:sz w:val="28"/>
          <w:szCs w:val="28"/>
        </w:rPr>
        <w:t>в соответствие с нормами Федерального закона от</w:t>
      </w:r>
      <w:proofErr w:type="gramEnd"/>
      <w:r w:rsidRPr="00E03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E03780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E03780"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</w:t>
      </w:r>
      <w:r w:rsidR="009F1EF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t>, закона</w:t>
      </w:r>
      <w:r w:rsidR="009F1E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Смоленской </w:t>
      </w:r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от </w:t>
      </w:r>
      <w:smartTag w:uri="urn:schemas-microsoft-com:office:smarttags" w:element="date">
        <w:smartTagPr>
          <w:attr w:name="Year" w:val="2009"/>
          <w:attr w:name="Day" w:val="31"/>
          <w:attr w:name="Month" w:val="3"/>
          <w:attr w:name="ls" w:val="trans"/>
        </w:smartTagPr>
        <w:r w:rsidR="00503FAA" w:rsidRPr="00503FA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31 марта </w:t>
        </w:r>
        <w:smartTag w:uri="urn:schemas-microsoft-com:office:smarttags" w:element="metricconverter">
          <w:smartTagPr>
            <w:attr w:name="ProductID" w:val="2009 г"/>
          </w:smartTagPr>
          <w:r w:rsidR="00503FAA" w:rsidRPr="00503FAA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2009</w:t>
          </w:r>
        </w:smartTag>
      </w:smartTag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t> г. № 9-з</w:t>
      </w:r>
      <w:r w:rsidR="00503FAA" w:rsidRPr="00503FA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области" </w:t>
      </w:r>
      <w:r w:rsidR="00503FAA" w:rsidRPr="00503FAA">
        <w:rPr>
          <w:rFonts w:ascii="Arial" w:eastAsia="Times New Roman" w:hAnsi="Arial" w:cs="Arial"/>
          <w:b/>
          <w:bCs/>
          <w:color w:val="000080"/>
          <w:szCs w:val="28"/>
        </w:rPr>
        <w:t xml:space="preserve"> </w:t>
      </w:r>
      <w:r w:rsidR="009F1EF9" w:rsidRPr="00E0378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F1EF9">
        <w:rPr>
          <w:rFonts w:ascii="Times New Roman" w:hAnsi="Times New Roman" w:cs="Times New Roman"/>
          <w:sz w:val="28"/>
          <w:szCs w:val="28"/>
        </w:rPr>
        <w:t>Прудковского</w:t>
      </w:r>
      <w:r w:rsidR="009F1EF9"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</w:t>
      </w:r>
      <w:proofErr w:type="gramEnd"/>
    </w:p>
    <w:p w:rsidR="00503FAA" w:rsidRPr="007D38E8" w:rsidRDefault="00503FAA" w:rsidP="007D38E8">
      <w:pPr>
        <w:tabs>
          <w:tab w:val="left" w:pos="645"/>
          <w:tab w:val="left" w:pos="2805"/>
          <w:tab w:val="center" w:pos="5073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15A4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РЕШИЛ:</w:t>
      </w:r>
    </w:p>
    <w:p w:rsidR="00503FAA" w:rsidRPr="00503FAA" w:rsidRDefault="00503FAA" w:rsidP="00503F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в Устав </w:t>
      </w:r>
      <w:r w:rsidR="009F1EF9"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 следующие изменения:</w:t>
      </w:r>
    </w:p>
    <w:p w:rsidR="00503FAA" w:rsidRPr="00503FAA" w:rsidRDefault="00503FAA" w:rsidP="0050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        1) пункт 2 части 1 статьи 7.1 признать утратившим силу;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7161"/>
      <w:bookmarkStart w:id="2" w:name="sub_571255"/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>2) пункт б части 1 статьи 25 изложить в следующей редакции: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>«б) денежная выплата на осуществление полномочий, предоставляемая в порядке, установленном муниципальным правовым актом.»;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пункт 5 части 1 статьи 27 изложить в следующей редакции: </w:t>
      </w:r>
    </w:p>
    <w:p w:rsidR="00503FAA" w:rsidRPr="00503FAA" w:rsidRDefault="00503FAA" w:rsidP="00503FA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color w:val="000000"/>
          <w:sz w:val="28"/>
          <w:szCs w:val="28"/>
        </w:rPr>
        <w:t>«5) денежная выплата на осуществление полномочий, предоставляемая в порядке, установленном муниципальным правовым актом.»;</w:t>
      </w:r>
    </w:p>
    <w:bookmarkEnd w:id="1"/>
    <w:bookmarkEnd w:id="2"/>
    <w:p w:rsidR="00503FAA" w:rsidRPr="00503FAA" w:rsidRDefault="00503FAA" w:rsidP="00503FA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03FAA">
        <w:rPr>
          <w:rFonts w:ascii="Arial" w:eastAsia="Times New Roman" w:hAnsi="Arial" w:cs="Arial"/>
          <w:sz w:val="20"/>
          <w:szCs w:val="28"/>
        </w:rPr>
        <w:t xml:space="preserve">      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2. Предложения по изменениям, указанным в части 1 настоящего решения, учитываются в порядке, установленном Положением о порядке учёта предложений по проекту правового акта о внесении изменений в Устав </w:t>
      </w:r>
      <w:r w:rsidR="009F1EF9"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503FAA" w:rsidRPr="00503FAA" w:rsidRDefault="00503FAA" w:rsidP="0050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47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3. Жители </w:t>
      </w:r>
      <w:r w:rsidR="009F1EF9">
        <w:rPr>
          <w:rFonts w:ascii="Times New Roman" w:eastAsia="Times New Roman" w:hAnsi="Times New Roman" w:cs="Times New Roman"/>
          <w:sz w:val="28"/>
          <w:szCs w:val="28"/>
        </w:rPr>
        <w:t xml:space="preserve">Прудковского 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Починковского района Смоленской области вправе  принять участие в обсуждении проекта правового акта о внесении изменений    в Устав </w:t>
      </w:r>
      <w:r w:rsidR="009F1EF9"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 на публичных слушаниях, которые состоятся </w:t>
      </w:r>
      <w:r w:rsidR="005147BF">
        <w:rPr>
          <w:rFonts w:ascii="Times New Roman" w:eastAsia="Times New Roman" w:hAnsi="Times New Roman" w:cs="Times New Roman"/>
          <w:sz w:val="28"/>
          <w:szCs w:val="28"/>
        </w:rPr>
        <w:t>16.07.2013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года в 15 часов в здании </w:t>
      </w:r>
      <w:r w:rsidR="009F1EF9">
        <w:rPr>
          <w:rFonts w:ascii="Times New Roman" w:eastAsia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503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FAA" w:rsidRPr="00503FAA" w:rsidRDefault="00503FAA" w:rsidP="00503F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AA">
        <w:rPr>
          <w:rFonts w:ascii="Times New Roman" w:eastAsia="Times New Roman" w:hAnsi="Times New Roman" w:cs="Times New Roman"/>
          <w:sz w:val="28"/>
          <w:szCs w:val="28"/>
        </w:rPr>
        <w:t xml:space="preserve">  4. Опубликовать настоящий проект решения в газете «Сельская новь».</w:t>
      </w:r>
    </w:p>
    <w:p w:rsidR="00503FAA" w:rsidRPr="00E03780" w:rsidRDefault="00503FAA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p w:rsidR="00D056A4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056A4" w:rsidRPr="00E03780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65B95" w:rsidRPr="00E03780" w:rsidRDefault="00365B95" w:rsidP="00E037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B95" w:rsidRPr="00E03780" w:rsidSect="00173586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DF" w:rsidRDefault="00B309DF">
      <w:pPr>
        <w:spacing w:after="0" w:line="240" w:lineRule="auto"/>
      </w:pPr>
      <w:r>
        <w:separator/>
      </w:r>
    </w:p>
  </w:endnote>
  <w:endnote w:type="continuationSeparator" w:id="0">
    <w:p w:rsidR="00B309DF" w:rsidRDefault="00B3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DF" w:rsidRDefault="00B309DF">
      <w:pPr>
        <w:spacing w:after="0" w:line="240" w:lineRule="auto"/>
      </w:pPr>
      <w:r>
        <w:separator/>
      </w:r>
    </w:p>
  </w:footnote>
  <w:footnote w:type="continuationSeparator" w:id="0">
    <w:p w:rsidR="00B309DF" w:rsidRDefault="00B3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B309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535">
      <w:rPr>
        <w:rStyle w:val="a5"/>
        <w:noProof/>
      </w:rPr>
      <w:t>2</w:t>
    </w:r>
    <w:r>
      <w:rPr>
        <w:rStyle w:val="a5"/>
      </w:rPr>
      <w:fldChar w:fldCharType="end"/>
    </w:r>
  </w:p>
  <w:p w:rsidR="00A1512B" w:rsidRDefault="00B309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277E1F"/>
    <w:rsid w:val="00365B95"/>
    <w:rsid w:val="003677DC"/>
    <w:rsid w:val="003E3B23"/>
    <w:rsid w:val="00484DC4"/>
    <w:rsid w:val="00503FAA"/>
    <w:rsid w:val="005147BF"/>
    <w:rsid w:val="005A1150"/>
    <w:rsid w:val="005C2683"/>
    <w:rsid w:val="006842FC"/>
    <w:rsid w:val="007736B5"/>
    <w:rsid w:val="0078387E"/>
    <w:rsid w:val="007D38E8"/>
    <w:rsid w:val="008468BC"/>
    <w:rsid w:val="009F1EF9"/>
    <w:rsid w:val="009F4EC1"/>
    <w:rsid w:val="00B309DF"/>
    <w:rsid w:val="00B67DB0"/>
    <w:rsid w:val="00BE5728"/>
    <w:rsid w:val="00C278E9"/>
    <w:rsid w:val="00CB6866"/>
    <w:rsid w:val="00CB76A7"/>
    <w:rsid w:val="00D056A4"/>
    <w:rsid w:val="00D73E77"/>
    <w:rsid w:val="00E00AAC"/>
    <w:rsid w:val="00E03780"/>
    <w:rsid w:val="00E66E97"/>
    <w:rsid w:val="00E96535"/>
    <w:rsid w:val="00E97BA0"/>
    <w:rsid w:val="00EB7A28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F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25</cp:revision>
  <cp:lastPrinted>2013-04-26T04:12:00Z</cp:lastPrinted>
  <dcterms:created xsi:type="dcterms:W3CDTF">2013-03-04T07:40:00Z</dcterms:created>
  <dcterms:modified xsi:type="dcterms:W3CDTF">2013-07-04T05:42:00Z</dcterms:modified>
</cp:coreProperties>
</file>