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Pr="005E30F6" w:rsidRDefault="00D26919" w:rsidP="00D338AB">
      <w:pPr>
        <w:jc w:val="center"/>
        <w:rPr>
          <w:b/>
          <w:sz w:val="28"/>
          <w:szCs w:val="28"/>
        </w:rPr>
      </w:pPr>
      <w:r w:rsidRPr="005E30F6">
        <w:rPr>
          <w:b/>
          <w:sz w:val="28"/>
          <w:szCs w:val="28"/>
        </w:rPr>
        <w:t>«</w:t>
      </w:r>
      <w:r w:rsidR="005E30F6" w:rsidRPr="005E30F6">
        <w:rPr>
          <w:b/>
          <w:sz w:val="28"/>
          <w:szCs w:val="28"/>
        </w:rPr>
        <w:t>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</w:t>
      </w:r>
      <w:r w:rsidRPr="005E30F6">
        <w:rPr>
          <w:b/>
          <w:sz w:val="28"/>
          <w:szCs w:val="28"/>
        </w:rPr>
        <w:t>»</w:t>
      </w:r>
      <w:r w:rsidR="005E30F6">
        <w:rPr>
          <w:b/>
          <w:sz w:val="28"/>
          <w:szCs w:val="28"/>
        </w:rPr>
        <w:t xml:space="preserve"> </w:t>
      </w:r>
      <w:r w:rsidR="00847E8A" w:rsidRPr="005E30F6">
        <w:rPr>
          <w:b/>
          <w:sz w:val="28"/>
          <w:szCs w:val="28"/>
        </w:rPr>
        <w:t>за</w:t>
      </w:r>
      <w:r w:rsidR="00480711" w:rsidRPr="005E30F6">
        <w:rPr>
          <w:b/>
          <w:sz w:val="28"/>
          <w:szCs w:val="28"/>
        </w:rPr>
        <w:t xml:space="preserve"> 201</w:t>
      </w:r>
      <w:r w:rsidR="00FD13AC">
        <w:rPr>
          <w:b/>
          <w:sz w:val="28"/>
          <w:szCs w:val="28"/>
        </w:rPr>
        <w:t>9</w:t>
      </w:r>
      <w:r w:rsidR="00480711" w:rsidRPr="005E30F6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 xml:space="preserve">«Обеспечение безопасности дорожного движения на территории   </w:t>
      </w:r>
      <w:r w:rsidR="0014548C">
        <w:rPr>
          <w:sz w:val="28"/>
          <w:szCs w:val="28"/>
        </w:rPr>
        <w:t>Прудковского</w:t>
      </w:r>
      <w:r w:rsidR="00D26919" w:rsidRPr="00D26919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5E30F6">
        <w:rPr>
          <w:sz w:val="28"/>
          <w:szCs w:val="28"/>
        </w:rPr>
        <w:t>29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</w:t>
      </w:r>
      <w:r w:rsidR="005E30F6">
        <w:rPr>
          <w:sz w:val="28"/>
          <w:szCs w:val="28"/>
        </w:rPr>
        <w:t>.2017 № 4</w:t>
      </w:r>
      <w:r w:rsidR="0014548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5E30F6" w:rsidRDefault="00C75E91" w:rsidP="005E30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   </w:t>
      </w:r>
      <w:r w:rsidR="00D26919" w:rsidRPr="00D26919">
        <w:rPr>
          <w:sz w:val="28"/>
          <w:szCs w:val="28"/>
        </w:rPr>
        <w:t xml:space="preserve">- </w:t>
      </w:r>
      <w:r w:rsidR="005E30F6" w:rsidRPr="00590838">
        <w:rPr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муниципального образования </w:t>
      </w:r>
      <w:r w:rsidR="005E30F6">
        <w:rPr>
          <w:sz w:val="28"/>
          <w:szCs w:val="28"/>
        </w:rPr>
        <w:t xml:space="preserve">Прудковского </w:t>
      </w:r>
      <w:r w:rsidR="005E30F6" w:rsidRPr="00590838">
        <w:rPr>
          <w:sz w:val="28"/>
          <w:szCs w:val="28"/>
        </w:rPr>
        <w:t xml:space="preserve"> сельского поселения, а также дворовых территорий многоквартирных домов, расположенных на территории муниципального образования </w:t>
      </w:r>
      <w:r w:rsidR="005E30F6">
        <w:rPr>
          <w:sz w:val="28"/>
          <w:szCs w:val="28"/>
        </w:rPr>
        <w:t xml:space="preserve">Прудковского </w:t>
      </w:r>
      <w:r w:rsidR="005E30F6" w:rsidRPr="00590838">
        <w:rPr>
          <w:sz w:val="28"/>
          <w:szCs w:val="28"/>
        </w:rPr>
        <w:t xml:space="preserve"> сельского поселения</w:t>
      </w:r>
      <w:r w:rsidR="00D26919">
        <w:rPr>
          <w:sz w:val="28"/>
          <w:szCs w:val="28"/>
        </w:rPr>
        <w:t>.</w:t>
      </w:r>
      <w:r w:rsidR="00F1386B" w:rsidRPr="00D26919">
        <w:rPr>
          <w:sz w:val="28"/>
          <w:szCs w:val="28"/>
        </w:rPr>
        <w:tab/>
      </w:r>
    </w:p>
    <w:p w:rsidR="00F1386B" w:rsidRDefault="00F1386B" w:rsidP="005E3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5E30F6" w:rsidRPr="00590838" w:rsidRDefault="005E30F6" w:rsidP="005E30F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90838">
        <w:rPr>
          <w:sz w:val="28"/>
          <w:szCs w:val="28"/>
        </w:rPr>
        <w:t>- доля благоустроенных территорий общего пользования населения от общего количества таких территорий;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охват населения благоустроенными территориями общего пользования;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многоквартирных домов с благоустроенными дворовыми территориями от общего количества многоквартирных домов;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многоквартирных домов с благоустроенными дворовыми территориями;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благоустроенных дворовых территорий;</w:t>
      </w:r>
    </w:p>
    <w:p w:rsidR="00F1386B" w:rsidRDefault="005E30F6" w:rsidP="005E30F6">
      <w:pPr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населения, проживающего в жилом фонде с благоустроенными дворовыми территориями, от общей численности населения</w:t>
      </w:r>
      <w:r w:rsidR="00D26919"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D13AC">
        <w:rPr>
          <w:sz w:val="28"/>
          <w:szCs w:val="28"/>
        </w:rPr>
        <w:t>на 2019</w:t>
      </w:r>
      <w:r w:rsidR="00F1386B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0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тыс.рублей.</w:t>
      </w:r>
    </w:p>
    <w:p w:rsidR="005E30F6" w:rsidRDefault="005E30F6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8A4EBA" w:rsidRDefault="005E30F6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Изменения не вносились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F844D8" w:rsidP="00D26919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7F1B36">
              <w:rPr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F844D8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 w:rsidR="00FD13AC">
              <w:rPr>
                <w:sz w:val="24"/>
                <w:szCs w:val="24"/>
              </w:rPr>
              <w:t>9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F844D8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FD13AC">
        <w:rPr>
          <w:sz w:val="28"/>
          <w:szCs w:val="28"/>
        </w:rPr>
        <w:t>за 2019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44D8" w:rsidRDefault="00F844D8" w:rsidP="00F8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="00FD13AC">
        <w:rPr>
          <w:sz w:val="28"/>
          <w:szCs w:val="28"/>
        </w:rPr>
        <w:t>2019</w:t>
      </w:r>
      <w:r w:rsidRPr="00FD768E">
        <w:rPr>
          <w:sz w:val="28"/>
          <w:szCs w:val="28"/>
        </w:rPr>
        <w:t xml:space="preserve"> году из местного бюджета </w:t>
      </w:r>
      <w:r>
        <w:rPr>
          <w:sz w:val="28"/>
          <w:szCs w:val="28"/>
        </w:rPr>
        <w:t>денежные средства не выделялись.</w:t>
      </w:r>
    </w:p>
    <w:p w:rsidR="00FD13AC" w:rsidRDefault="00FD13AC" w:rsidP="00FD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денежных средств из Федерального и областного бюджетов в данную программу будут вноситься изменения.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</w:t>
      </w:r>
      <w:r w:rsidR="00FD13AC">
        <w:rPr>
          <w:sz w:val="28"/>
          <w:szCs w:val="28"/>
        </w:rPr>
        <w:t xml:space="preserve">выше </w:t>
      </w:r>
      <w:r w:rsidRPr="00894803">
        <w:rPr>
          <w:sz w:val="28"/>
          <w:szCs w:val="28"/>
        </w:rPr>
        <w:t xml:space="preserve">изложенное, считаем реализуемую Программу </w:t>
      </w:r>
      <w:r w:rsidR="0011028D">
        <w:rPr>
          <w:sz w:val="28"/>
          <w:szCs w:val="28"/>
        </w:rPr>
        <w:t xml:space="preserve">недостаточно </w:t>
      </w:r>
      <w:r w:rsidRPr="00894803">
        <w:rPr>
          <w:sz w:val="28"/>
          <w:szCs w:val="28"/>
        </w:rPr>
        <w:t>эффективной.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4D" w:rsidRDefault="00F35E4D" w:rsidP="00EC4366">
      <w:r>
        <w:separator/>
      </w:r>
    </w:p>
  </w:endnote>
  <w:endnote w:type="continuationSeparator" w:id="1">
    <w:p w:rsidR="00F35E4D" w:rsidRDefault="00F35E4D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4D" w:rsidRDefault="00F35E4D" w:rsidP="00EC4366">
      <w:r>
        <w:separator/>
      </w:r>
    </w:p>
  </w:footnote>
  <w:footnote w:type="continuationSeparator" w:id="1">
    <w:p w:rsidR="00F35E4D" w:rsidRDefault="00F35E4D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C67A14">
    <w:pPr>
      <w:pStyle w:val="a3"/>
      <w:jc w:val="center"/>
    </w:pPr>
    <w:fldSimple w:instr="PAGE   \* MERGEFORMAT">
      <w:r w:rsidR="005E30F6">
        <w:rPr>
          <w:noProof/>
        </w:rPr>
        <w:t>2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F0B4C"/>
    <w:rsid w:val="003440DB"/>
    <w:rsid w:val="0035602A"/>
    <w:rsid w:val="003654B8"/>
    <w:rsid w:val="003A27B8"/>
    <w:rsid w:val="003D569F"/>
    <w:rsid w:val="003F7833"/>
    <w:rsid w:val="0043183A"/>
    <w:rsid w:val="00480711"/>
    <w:rsid w:val="00480D1D"/>
    <w:rsid w:val="004A2328"/>
    <w:rsid w:val="004F2B4E"/>
    <w:rsid w:val="005E30F6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65D75"/>
    <w:rsid w:val="00894803"/>
    <w:rsid w:val="008A4EBA"/>
    <w:rsid w:val="008B685B"/>
    <w:rsid w:val="008F1886"/>
    <w:rsid w:val="009310D5"/>
    <w:rsid w:val="009576EC"/>
    <w:rsid w:val="009636AE"/>
    <w:rsid w:val="00970B4E"/>
    <w:rsid w:val="009D2320"/>
    <w:rsid w:val="00B84087"/>
    <w:rsid w:val="00B96108"/>
    <w:rsid w:val="00C07CF2"/>
    <w:rsid w:val="00C41CC9"/>
    <w:rsid w:val="00C67A14"/>
    <w:rsid w:val="00C739EA"/>
    <w:rsid w:val="00C75E91"/>
    <w:rsid w:val="00CF6818"/>
    <w:rsid w:val="00D26919"/>
    <w:rsid w:val="00D338AB"/>
    <w:rsid w:val="00D6730A"/>
    <w:rsid w:val="00D9294F"/>
    <w:rsid w:val="00DA65D8"/>
    <w:rsid w:val="00E15432"/>
    <w:rsid w:val="00EC4366"/>
    <w:rsid w:val="00F1386B"/>
    <w:rsid w:val="00F35E4D"/>
    <w:rsid w:val="00F844D8"/>
    <w:rsid w:val="00FA060E"/>
    <w:rsid w:val="00FA33FF"/>
    <w:rsid w:val="00FC3C61"/>
    <w:rsid w:val="00FD13AC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  <w:style w:type="paragraph" w:styleId="a9">
    <w:name w:val="Normal (Web)"/>
    <w:basedOn w:val="a"/>
    <w:uiPriority w:val="99"/>
    <w:unhideWhenUsed/>
    <w:rsid w:val="005E30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2019-09-11T10:51:00Z</dcterms:created>
  <dcterms:modified xsi:type="dcterms:W3CDTF">2020-04-20T08:50:00Z</dcterms:modified>
</cp:coreProperties>
</file>