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4F" w:rsidRDefault="00047D4F" w:rsidP="00047D4F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-178435</wp:posOffset>
            </wp:positionV>
            <wp:extent cx="694690" cy="892810"/>
            <wp:effectExtent l="0" t="0" r="0" b="0"/>
            <wp:wrapTight wrapText="bothSides">
              <wp:wrapPolygon edited="0">
                <wp:start x="8885" y="0"/>
                <wp:lineTo x="6516" y="922"/>
                <wp:lineTo x="592" y="6452"/>
                <wp:lineTo x="0" y="19818"/>
                <wp:lineTo x="1777" y="21201"/>
                <wp:lineTo x="18954" y="21201"/>
                <wp:lineTo x="21324" y="20279"/>
                <wp:lineTo x="21324" y="17053"/>
                <wp:lineTo x="20731" y="14748"/>
                <wp:lineTo x="21324" y="11983"/>
                <wp:lineTo x="21324" y="8757"/>
                <wp:lineTo x="20731" y="6452"/>
                <wp:lineTo x="15400" y="1383"/>
                <wp:lineTo x="12439" y="0"/>
                <wp:lineTo x="8885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7D4F" w:rsidRDefault="00047D4F" w:rsidP="00047D4F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047D4F" w:rsidRPr="00047D4F" w:rsidRDefault="00047D4F" w:rsidP="00F071AC">
      <w:pPr>
        <w:tabs>
          <w:tab w:val="left" w:pos="5529"/>
        </w:tabs>
        <w:spacing w:after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047D4F" w:rsidRPr="00047D4F" w:rsidRDefault="00047D4F" w:rsidP="00047D4F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proofErr w:type="gramStart"/>
      <w:r w:rsidRPr="00047D4F">
        <w:rPr>
          <w:rFonts w:ascii="Times New Roman" w:eastAsia="Times New Roman CYR" w:hAnsi="Times New Roman" w:cs="Times New Roman"/>
          <w:b/>
          <w:bCs/>
          <w:sz w:val="28"/>
          <w:szCs w:val="28"/>
        </w:rPr>
        <w:t>П</w:t>
      </w:r>
      <w:proofErr w:type="gramEnd"/>
      <w:r w:rsidRPr="00047D4F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A112F" w:rsidRDefault="006A112F" w:rsidP="00047D4F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103E2E" w:rsidRPr="007301E1" w:rsidRDefault="00103E2E" w:rsidP="00103E2E">
      <w:pPr>
        <w:tabs>
          <w:tab w:val="left" w:pos="322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7301E1">
        <w:rPr>
          <w:rFonts w:ascii="Times New Roman" w:hAnsi="Times New Roman" w:cs="Times New Roman"/>
          <w:sz w:val="28"/>
          <w:szCs w:val="28"/>
        </w:rPr>
        <w:t xml:space="preserve">от  </w:t>
      </w:r>
      <w:r w:rsidR="007301E1" w:rsidRPr="007301E1">
        <w:rPr>
          <w:rFonts w:ascii="Times New Roman" w:hAnsi="Times New Roman" w:cs="Times New Roman"/>
          <w:sz w:val="28"/>
          <w:szCs w:val="28"/>
        </w:rPr>
        <w:t>27</w:t>
      </w:r>
      <w:r w:rsidRPr="007301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01E1" w:rsidRPr="007301E1">
        <w:rPr>
          <w:rFonts w:ascii="Times New Roman" w:hAnsi="Times New Roman" w:cs="Times New Roman"/>
          <w:sz w:val="28"/>
          <w:szCs w:val="28"/>
        </w:rPr>
        <w:t xml:space="preserve">января  2022 года  </w:t>
      </w:r>
      <w:r w:rsidR="00730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301E1" w:rsidRPr="007301E1">
        <w:rPr>
          <w:rFonts w:ascii="Times New Roman" w:hAnsi="Times New Roman" w:cs="Times New Roman"/>
          <w:sz w:val="28"/>
          <w:szCs w:val="28"/>
        </w:rPr>
        <w:t xml:space="preserve"> № 5</w:t>
      </w:r>
      <w:r w:rsidRPr="007301E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03E2E" w:rsidRPr="007301E1" w:rsidRDefault="00103E2E" w:rsidP="00103E2E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</w:tblGrid>
      <w:tr w:rsidR="00103E2E" w:rsidRPr="00103E2E" w:rsidTr="006941D9">
        <w:trPr>
          <w:trHeight w:val="3402"/>
        </w:trPr>
        <w:tc>
          <w:tcPr>
            <w:tcW w:w="5430" w:type="dxa"/>
          </w:tcPr>
          <w:p w:rsidR="00103E2E" w:rsidRPr="00420D18" w:rsidRDefault="00103E2E" w:rsidP="00EE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420D18">
              <w:rPr>
                <w:rFonts w:ascii="Times New Roman" w:hAnsi="Times New Roman" w:cs="Times New Roman"/>
                <w:sz w:val="28"/>
                <w:szCs w:val="28"/>
              </w:rPr>
              <w:t>О внесении   изменений  в   постановление</w:t>
            </w:r>
          </w:p>
          <w:p w:rsidR="00103E2E" w:rsidRPr="00420D18" w:rsidRDefault="00103E2E" w:rsidP="00EE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D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Прудковского  </w:t>
            </w:r>
            <w:proofErr w:type="gramStart"/>
            <w:r w:rsidRPr="00420D18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103E2E" w:rsidRPr="00420D18" w:rsidRDefault="00103E2E" w:rsidP="00EE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D18">
              <w:rPr>
                <w:rFonts w:ascii="Times New Roman" w:hAnsi="Times New Roman" w:cs="Times New Roman"/>
                <w:sz w:val="28"/>
                <w:szCs w:val="28"/>
              </w:rPr>
              <w:t>посел</w:t>
            </w:r>
            <w:r w:rsidR="00CD7EBF">
              <w:rPr>
                <w:rFonts w:ascii="Times New Roman" w:hAnsi="Times New Roman" w:cs="Times New Roman"/>
                <w:sz w:val="28"/>
                <w:szCs w:val="28"/>
              </w:rPr>
              <w:t xml:space="preserve">ения  Починковского  </w:t>
            </w:r>
            <w:r w:rsidRPr="00420D1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03E2E" w:rsidRPr="00420D18" w:rsidRDefault="00103E2E" w:rsidP="00EE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D18">
              <w:rPr>
                <w:rFonts w:ascii="Times New Roman" w:hAnsi="Times New Roman" w:cs="Times New Roman"/>
                <w:sz w:val="28"/>
                <w:szCs w:val="28"/>
              </w:rPr>
              <w:t>Смоленск</w:t>
            </w:r>
            <w:r w:rsidR="007301E1">
              <w:rPr>
                <w:rFonts w:ascii="Times New Roman" w:hAnsi="Times New Roman" w:cs="Times New Roman"/>
                <w:sz w:val="28"/>
                <w:szCs w:val="28"/>
              </w:rPr>
              <w:t>ой области от 26.12.2013 г. № 51</w:t>
            </w:r>
          </w:p>
          <w:p w:rsidR="00103E2E" w:rsidRPr="00420D18" w:rsidRDefault="009F0189" w:rsidP="00EE187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="00103E2E" w:rsidRPr="00420D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="00CD7E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утверждении </w:t>
            </w:r>
            <w:proofErr w:type="gramStart"/>
            <w:r w:rsidR="00103E2E" w:rsidRPr="00420D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Административного</w:t>
            </w:r>
            <w:proofErr w:type="gramEnd"/>
          </w:p>
          <w:p w:rsidR="00103E2E" w:rsidRPr="00103E2E" w:rsidRDefault="00CD7EBF" w:rsidP="00EE18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Регламента </w:t>
            </w:r>
            <w:r w:rsidR="00103E2E" w:rsidRPr="00420D18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 муниципал</w:t>
            </w:r>
            <w:r w:rsidR="00103E2E" w:rsidRPr="00420D1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103E2E" w:rsidRPr="00420D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услуги </w:t>
            </w:r>
            <w:r w:rsidR="00103E2E" w:rsidRPr="00420D18">
              <w:rPr>
                <w:rFonts w:ascii="Times New Roman" w:hAnsi="Times New Roman" w:cs="Times New Roman"/>
                <w:sz w:val="28"/>
                <w:szCs w:val="28"/>
              </w:rPr>
              <w:t>«Предоставление жилого п</w:t>
            </w:r>
            <w:r w:rsidR="00103E2E" w:rsidRPr="00420D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3E2E" w:rsidRPr="00420D18">
              <w:rPr>
                <w:rFonts w:ascii="Times New Roman" w:hAnsi="Times New Roman" w:cs="Times New Roman"/>
                <w:sz w:val="28"/>
                <w:szCs w:val="28"/>
              </w:rPr>
              <w:t>мещения находящегося в  муниципальной  собственности, гражданину на основании договора социального найма»</w:t>
            </w:r>
            <w:bookmarkEnd w:id="0"/>
          </w:p>
        </w:tc>
      </w:tr>
    </w:tbl>
    <w:p w:rsidR="00103E2E" w:rsidRPr="00955AE8" w:rsidRDefault="00955AE8" w:rsidP="00955AE8">
      <w:pPr>
        <w:pStyle w:val="a5"/>
        <w:spacing w:line="240" w:lineRule="auto"/>
        <w:ind w:firstLine="851"/>
        <w:rPr>
          <w:rFonts w:ascii="Times New Roman" w:hAnsi="Times New Roman" w:cs="Times New Roman"/>
        </w:rPr>
      </w:pPr>
      <w:r w:rsidRPr="00955AE8">
        <w:rPr>
          <w:rFonts w:ascii="Times New Roman" w:hAnsi="Times New Roman" w:cs="Times New Roman"/>
        </w:rPr>
        <w:t xml:space="preserve">В соответствии Федеральным законом от 24 ноября 1995 года № 181-ФЗ «О социальной защите инвалидов в Российской Федерации» </w:t>
      </w:r>
      <w:proofErr w:type="gramStart"/>
      <w:r w:rsidRPr="00955AE8">
        <w:rPr>
          <w:rFonts w:ascii="Times New Roman" w:hAnsi="Times New Roman" w:cs="Times New Roman"/>
        </w:rPr>
        <w:t xml:space="preserve">( </w:t>
      </w:r>
      <w:proofErr w:type="gramEnd"/>
      <w:r w:rsidRPr="00955AE8">
        <w:rPr>
          <w:rFonts w:ascii="Times New Roman" w:hAnsi="Times New Roman" w:cs="Times New Roman"/>
        </w:rPr>
        <w:t>в редакции Федерального закона 419-ФЗ), Федеральным законом от 27 июля 2010года 210-ФЗ «Об организации предоставления государственных и муниципальных услуг» (с изменениями и дополнениями</w:t>
      </w:r>
      <w:r w:rsidR="007D4125">
        <w:rPr>
          <w:rFonts w:ascii="Times New Roman" w:hAnsi="Times New Roman" w:cs="Times New Roman"/>
        </w:rPr>
        <w:t>)</w:t>
      </w:r>
    </w:p>
    <w:p w:rsidR="00103E2E" w:rsidRPr="00214FE6" w:rsidRDefault="00103E2E" w:rsidP="00214FE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E2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03E2E">
        <w:rPr>
          <w:rFonts w:ascii="Times New Roman" w:hAnsi="Times New Roman" w:cs="Times New Roman"/>
          <w:b w:val="0"/>
          <w:sz w:val="28"/>
          <w:szCs w:val="28"/>
        </w:rPr>
        <w:tab/>
        <w:t xml:space="preserve">Администрация Прудковского сельского поселения Починковского района Смоленской области  </w:t>
      </w:r>
      <w:proofErr w:type="gramStart"/>
      <w:r w:rsidRPr="00103E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3E2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55AE8" w:rsidRDefault="006740B9" w:rsidP="006740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03E2E" w:rsidRPr="00103E2E">
        <w:rPr>
          <w:rFonts w:ascii="Times New Roman" w:hAnsi="Times New Roman" w:cs="Times New Roman"/>
          <w:sz w:val="28"/>
          <w:szCs w:val="28"/>
        </w:rPr>
        <w:t>Внести в  Административный регламент предоставления муниц</w:t>
      </w:r>
      <w:r w:rsidR="00103E2E" w:rsidRPr="00103E2E">
        <w:rPr>
          <w:rFonts w:ascii="Times New Roman" w:hAnsi="Times New Roman" w:cs="Times New Roman"/>
          <w:sz w:val="28"/>
          <w:szCs w:val="28"/>
        </w:rPr>
        <w:t>и</w:t>
      </w:r>
      <w:r w:rsidR="00103E2E" w:rsidRPr="00103E2E">
        <w:rPr>
          <w:rFonts w:ascii="Times New Roman" w:hAnsi="Times New Roman" w:cs="Times New Roman"/>
          <w:sz w:val="28"/>
          <w:szCs w:val="28"/>
        </w:rPr>
        <w:t>пальной  услуги  «Предоставление жилого помещения находящегося в  м</w:t>
      </w:r>
      <w:r w:rsidR="00103E2E" w:rsidRPr="00103E2E">
        <w:rPr>
          <w:rFonts w:ascii="Times New Roman" w:hAnsi="Times New Roman" w:cs="Times New Roman"/>
          <w:sz w:val="28"/>
          <w:szCs w:val="28"/>
        </w:rPr>
        <w:t>у</w:t>
      </w:r>
      <w:r w:rsidR="00103E2E" w:rsidRPr="00103E2E">
        <w:rPr>
          <w:rFonts w:ascii="Times New Roman" w:hAnsi="Times New Roman" w:cs="Times New Roman"/>
          <w:sz w:val="28"/>
          <w:szCs w:val="28"/>
        </w:rPr>
        <w:t>ниципальной  собственности, гражданину на основании договора социальн</w:t>
      </w:r>
      <w:r w:rsidR="00103E2E" w:rsidRPr="00103E2E">
        <w:rPr>
          <w:rFonts w:ascii="Times New Roman" w:hAnsi="Times New Roman" w:cs="Times New Roman"/>
          <w:sz w:val="28"/>
          <w:szCs w:val="28"/>
        </w:rPr>
        <w:t>о</w:t>
      </w:r>
      <w:r w:rsidR="00103E2E" w:rsidRPr="00103E2E">
        <w:rPr>
          <w:rFonts w:ascii="Times New Roman" w:hAnsi="Times New Roman" w:cs="Times New Roman"/>
          <w:sz w:val="28"/>
          <w:szCs w:val="28"/>
        </w:rPr>
        <w:t xml:space="preserve">го найма», утвержденный постановлением Администрации Прудковского сельского поселения Починковского района Смоленской области от </w:t>
      </w:r>
      <w:r w:rsidR="007301E1">
        <w:rPr>
          <w:rFonts w:ascii="Times New Roman" w:hAnsi="Times New Roman" w:cs="Times New Roman"/>
          <w:sz w:val="28"/>
          <w:szCs w:val="28"/>
        </w:rPr>
        <w:t>26.12.2013 г. № 51</w:t>
      </w:r>
      <w:r w:rsidR="009F0189">
        <w:rPr>
          <w:rFonts w:ascii="Times New Roman" w:hAnsi="Times New Roman" w:cs="Times New Roman"/>
          <w:sz w:val="28"/>
          <w:szCs w:val="28"/>
        </w:rPr>
        <w:t xml:space="preserve"> </w:t>
      </w:r>
      <w:r w:rsidR="007301E1">
        <w:rPr>
          <w:rFonts w:ascii="Times New Roman" w:eastAsia="Calibri" w:hAnsi="Times New Roman" w:cs="Times New Roman"/>
          <w:bCs/>
          <w:sz w:val="28"/>
          <w:szCs w:val="28"/>
        </w:rPr>
        <w:t xml:space="preserve">(в редакции от 12.10.2020 года №37) </w:t>
      </w:r>
      <w:r w:rsidR="00103E2E" w:rsidRPr="00103E2E">
        <w:rPr>
          <w:rFonts w:ascii="Times New Roman" w:hAnsi="Times New Roman" w:cs="Times New Roman"/>
          <w:sz w:val="28"/>
          <w:szCs w:val="28"/>
        </w:rPr>
        <w:t>следующие измен</w:t>
      </w:r>
      <w:r w:rsidR="00103E2E" w:rsidRPr="00103E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изложив в новой редакции</w:t>
      </w:r>
    </w:p>
    <w:p w:rsidR="00955AE8" w:rsidRDefault="0095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0D18" w:rsidRPr="00420D18" w:rsidRDefault="00420D18" w:rsidP="00955AE8">
      <w:pPr>
        <w:spacing w:after="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420D18" w:rsidRPr="006740B9" w:rsidRDefault="00955AE8" w:rsidP="00103E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40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40B9" w:rsidRPr="006740B9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259"/>
        <w:tblW w:w="0" w:type="auto"/>
        <w:tblLook w:val="04A0" w:firstRow="1" w:lastRow="0" w:firstColumn="1" w:lastColumn="0" w:noHBand="0" w:noVBand="1"/>
      </w:tblPr>
      <w:tblGrid>
        <w:gridCol w:w="5211"/>
      </w:tblGrid>
      <w:tr w:rsidR="00103E2E" w:rsidRPr="003B352E" w:rsidTr="006941D9">
        <w:tc>
          <w:tcPr>
            <w:tcW w:w="5211" w:type="dxa"/>
          </w:tcPr>
          <w:p w:rsidR="00103E2E" w:rsidRPr="003B352E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</w:t>
            </w:r>
          </w:p>
          <w:p w:rsidR="00103E2E" w:rsidRPr="003B352E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постановлением Администрации</w:t>
            </w:r>
          </w:p>
          <w:p w:rsidR="00103E2E" w:rsidRPr="003B352E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Прудковского сельского поселения Починко</w:t>
            </w: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района</w:t>
            </w:r>
          </w:p>
          <w:p w:rsidR="00103E2E" w:rsidRPr="003B352E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Смоленской области</w:t>
            </w:r>
          </w:p>
          <w:p w:rsidR="00103E2E" w:rsidRPr="003B352E" w:rsidRDefault="009F0189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03E2E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 редакции постановления Администрации Прудковского сельского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3E2E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поселения  Починко</w:t>
            </w:r>
            <w:r w:rsidR="00103E2E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103E2E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района Смоленской</w:t>
            </w:r>
            <w:proofErr w:type="gramEnd"/>
          </w:p>
          <w:p w:rsidR="009F0189" w:rsidRPr="003B352E" w:rsidRDefault="00103E2E" w:rsidP="009F018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области </w:t>
            </w:r>
            <w:r w:rsidR="009F0189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26.12.2013 года № 51</w:t>
            </w:r>
          </w:p>
          <w:p w:rsidR="00103E2E" w:rsidRPr="003B352E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12.10.2020 г. №37)</w:t>
            </w:r>
          </w:p>
          <w:p w:rsidR="00103E2E" w:rsidRPr="003B352E" w:rsidRDefault="00103E2E" w:rsidP="003B3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03E2E" w:rsidRPr="00103E2E" w:rsidRDefault="00103E2E" w:rsidP="00103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3E2E" w:rsidRPr="00103E2E" w:rsidRDefault="00103E2E" w:rsidP="00103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3E2E" w:rsidRPr="00103E2E" w:rsidRDefault="00103E2E" w:rsidP="00103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3E2E" w:rsidRPr="00103E2E" w:rsidRDefault="00103E2E" w:rsidP="00103E2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03E2E" w:rsidRPr="00103E2E" w:rsidRDefault="00103E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103E2E" w:rsidRPr="00103E2E" w:rsidRDefault="00103E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103E2E" w:rsidRPr="00103E2E" w:rsidRDefault="00103E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103E2E" w:rsidRPr="00103E2E" w:rsidRDefault="00103E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103E2E" w:rsidRDefault="00103E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3B352E" w:rsidRDefault="003B35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3B352E" w:rsidRDefault="003B35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103E2E" w:rsidRPr="006941D9" w:rsidRDefault="00103E2E" w:rsidP="003A37AE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1D9">
        <w:rPr>
          <w:rFonts w:ascii="Times New Roman" w:hAnsi="Times New Roman" w:cs="Times New Roman"/>
          <w:b/>
          <w:sz w:val="28"/>
          <w:szCs w:val="28"/>
        </w:rPr>
        <w:t>«Предоставление жилого помещения, находящегося в муниципальной собственности,  гражданину на основании договора социального найма».</w:t>
      </w:r>
    </w:p>
    <w:p w:rsidR="00103E2E" w:rsidRPr="006941D9" w:rsidRDefault="00103E2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103E2E" w:rsidRDefault="00103E2E" w:rsidP="006941D9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жилого помещения, находящегося в муниципальной собственности,  гражданину на основании договора социального найма»,   (далее – Административный регламент) разработан в целях повышения кач</w:t>
      </w:r>
      <w:r w:rsidRPr="006941D9">
        <w:rPr>
          <w:rFonts w:ascii="Times New Roman" w:hAnsi="Times New Roman" w:cs="Times New Roman"/>
          <w:sz w:val="28"/>
          <w:szCs w:val="28"/>
        </w:rPr>
        <w:t>е</w:t>
      </w:r>
      <w:r w:rsidRPr="006941D9">
        <w:rPr>
          <w:rFonts w:ascii="Times New Roman" w:hAnsi="Times New Roman" w:cs="Times New Roman"/>
          <w:sz w:val="28"/>
          <w:szCs w:val="28"/>
        </w:rPr>
        <w:t>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</w:t>
      </w:r>
      <w:r w:rsidRPr="006941D9">
        <w:rPr>
          <w:rFonts w:ascii="Times New Roman" w:hAnsi="Times New Roman" w:cs="Times New Roman"/>
          <w:sz w:val="28"/>
          <w:szCs w:val="28"/>
        </w:rPr>
        <w:t>и</w:t>
      </w:r>
      <w:r w:rsidRPr="006941D9">
        <w:rPr>
          <w:rFonts w:ascii="Times New Roman" w:hAnsi="Times New Roman" w:cs="Times New Roman"/>
          <w:sz w:val="28"/>
          <w:szCs w:val="28"/>
        </w:rPr>
        <w:t>стративных процедур) Администрации Прудковского сельского поселения  Починковского района Смоленской области (далее  – Администрация) при оказании</w:t>
      </w:r>
      <w:proofErr w:type="gramEnd"/>
      <w:r w:rsidRPr="006941D9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3A37AE" w:rsidRPr="006941D9" w:rsidRDefault="003A37AE" w:rsidP="006941D9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заявителей, а также физических и юридических лиц, им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ющих право в соответствии с федеральным и (или) областным закон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дательством, муниципальными нормативными правовыми актами либо в силу наделения их заявителями в порядке, установленном законод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тельством Российской Федерации, полномочиями выступать от их им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ни при взаимодействии с Администрацией, иными организациями при предоставлении муниципальной услуги</w:t>
      </w:r>
    </w:p>
    <w:p w:rsidR="00EE187C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EE187C" w:rsidRPr="006941D9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физические, юридические лица, органы государственной власти и органы местного сам</w:t>
      </w:r>
      <w:r w:rsidR="00EE187C" w:rsidRPr="006941D9">
        <w:rPr>
          <w:rFonts w:ascii="Times New Roman" w:hAnsi="Times New Roman" w:cs="Times New Roman"/>
          <w:sz w:val="28"/>
          <w:szCs w:val="28"/>
        </w:rPr>
        <w:t>о</w:t>
      </w:r>
      <w:r w:rsidR="00EE187C" w:rsidRPr="006941D9">
        <w:rPr>
          <w:rFonts w:ascii="Times New Roman" w:hAnsi="Times New Roman" w:cs="Times New Roman"/>
          <w:sz w:val="28"/>
          <w:szCs w:val="28"/>
        </w:rPr>
        <w:t>управления (далее - заявители).</w:t>
      </w:r>
    </w:p>
    <w:p w:rsidR="00103E2E" w:rsidRPr="006941D9" w:rsidRDefault="00EE187C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 (далее также именуемый  заявитель), который предъявляет документ, удостоверяющий его личность, </w:t>
      </w:r>
      <w:r w:rsidRPr="006941D9">
        <w:rPr>
          <w:rFonts w:ascii="Times New Roman" w:hAnsi="Times New Roman" w:cs="Times New Roman"/>
          <w:sz w:val="28"/>
          <w:szCs w:val="28"/>
        </w:rPr>
        <w:lastRenderedPageBreak/>
        <w:t>представляет (прилагает к заявлению) документ, подтверждающий его по</w:t>
      </w:r>
      <w:r w:rsidRPr="006941D9">
        <w:rPr>
          <w:rFonts w:ascii="Times New Roman" w:hAnsi="Times New Roman" w:cs="Times New Roman"/>
          <w:sz w:val="28"/>
          <w:szCs w:val="28"/>
        </w:rPr>
        <w:t>л</w:t>
      </w:r>
      <w:r w:rsidRPr="006941D9">
        <w:rPr>
          <w:rFonts w:ascii="Times New Roman" w:hAnsi="Times New Roman" w:cs="Times New Roman"/>
          <w:sz w:val="28"/>
          <w:szCs w:val="28"/>
        </w:rPr>
        <w:t>номочия на обращение с заявлением о предоставлении муниципальной усл</w:t>
      </w:r>
      <w:r w:rsidRPr="006941D9">
        <w:rPr>
          <w:rFonts w:ascii="Times New Roman" w:hAnsi="Times New Roman" w:cs="Times New Roman"/>
          <w:sz w:val="28"/>
          <w:szCs w:val="28"/>
        </w:rPr>
        <w:t>у</w:t>
      </w:r>
      <w:r w:rsidRPr="006941D9">
        <w:rPr>
          <w:rFonts w:ascii="Times New Roman" w:hAnsi="Times New Roman" w:cs="Times New Roman"/>
          <w:sz w:val="28"/>
          <w:szCs w:val="28"/>
        </w:rPr>
        <w:t>ги (подлинник или нотариально заверенную копию доверенности).</w:t>
      </w:r>
    </w:p>
    <w:p w:rsidR="00EE187C" w:rsidRPr="006941D9" w:rsidRDefault="00EE187C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EE187C" w:rsidRPr="006941D9" w:rsidRDefault="003A37AE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1.3.1.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месте нахождения, графике работы, номерах ко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тактных телефонов, адресе официального сайта и адресе  электронной почты Администрации, отвечающей за предоставление муниципальной услуги:</w:t>
      </w:r>
    </w:p>
    <w:p w:rsidR="00EE187C" w:rsidRPr="006941D9" w:rsidRDefault="00EE187C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нахождения: Смоленская область, Починковский район, д. Прудки, ул. Центральная, д.22. </w:t>
      </w:r>
    </w:p>
    <w:p w:rsidR="00EE187C" w:rsidRDefault="00EE187C" w:rsidP="003A37A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осуществляет прием заявителей в соответствии со следующим графиком:</w:t>
      </w:r>
    </w:p>
    <w:p w:rsidR="003A37AE" w:rsidRPr="003A37AE" w:rsidRDefault="003A37AE" w:rsidP="003A37A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5"/>
        <w:gridCol w:w="4912"/>
      </w:tblGrid>
      <w:tr w:rsidR="00EE187C" w:rsidRPr="006941D9" w:rsidTr="006941D9">
        <w:trPr>
          <w:trHeight w:val="379"/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Понедельник: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Вторник: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Среда: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Четверг: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Пятница: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</w:tbl>
    <w:p w:rsidR="00EE187C" w:rsidRPr="006941D9" w:rsidRDefault="00EE187C" w:rsidP="003A37AE">
      <w:pPr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187C" w:rsidRPr="006941D9" w:rsidRDefault="00EE187C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Справочные телефоны, факс: 8 (48149) 5-56-66, 5-56-36, 5-67-21.</w:t>
      </w:r>
    </w:p>
    <w:p w:rsidR="003A37AE" w:rsidRDefault="00EE187C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Адрес официального сайта Администрации в информационно-теле</w:t>
      </w:r>
      <w:r w:rsidR="003A37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коммуникационной сети Интернет: </w:t>
      </w:r>
    </w:p>
    <w:p w:rsidR="003A37AE" w:rsidRDefault="00266CAF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8" w:history="1">
        <w:r w:rsidR="003A37AE" w:rsidRPr="006817B3">
          <w:rPr>
            <w:rStyle w:val="a3"/>
            <w:rFonts w:eastAsia="Calibri"/>
            <w:b/>
            <w:sz w:val="28"/>
            <w:szCs w:val="28"/>
          </w:rPr>
          <w:t>http://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prudkovskoe</w:t>
        </w:r>
        <w:proofErr w:type="spellEnd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admin</w:t>
        </w:r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-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smolensk</w:t>
        </w:r>
        <w:proofErr w:type="spellEnd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ru</w:t>
        </w:r>
        <w:proofErr w:type="spellEnd"/>
      </w:hyperlink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A37AE" w:rsidRDefault="003A37AE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дрес электронной почты:</w:t>
      </w:r>
      <w:r w:rsidR="00EE187C"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EE187C" w:rsidRPr="006941D9" w:rsidRDefault="00EE187C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prudk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sp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@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admin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-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smolensk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ru</w:t>
      </w:r>
      <w:proofErr w:type="spellEnd"/>
    </w:p>
    <w:p w:rsidR="00EE187C" w:rsidRPr="006941D9" w:rsidRDefault="003A37AE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1.3.2.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месте нахождения и графике работы Админ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страции отвечающей за предоставление муниципальной услуги: </w:t>
      </w:r>
    </w:p>
    <w:p w:rsidR="00EE187C" w:rsidRPr="006941D9" w:rsidRDefault="00EE187C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1) в табличном виде на информационных стендах Администрации;</w:t>
      </w:r>
    </w:p>
    <w:p w:rsidR="003A37AE" w:rsidRDefault="00EE187C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на Интернет-сайте Администрации: </w:t>
      </w:r>
    </w:p>
    <w:p w:rsidR="003A37AE" w:rsidRDefault="00266CAF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" w:history="1">
        <w:r w:rsidR="003A37AE" w:rsidRPr="006817B3">
          <w:rPr>
            <w:rStyle w:val="a3"/>
            <w:rFonts w:eastAsia="Calibri"/>
            <w:b/>
            <w:sz w:val="28"/>
            <w:szCs w:val="28"/>
          </w:rPr>
          <w:t>http://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prudkovskoe</w:t>
        </w:r>
        <w:proofErr w:type="spellEnd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admin</w:t>
        </w:r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-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smolensk</w:t>
        </w:r>
        <w:proofErr w:type="spellEnd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ru</w:t>
        </w:r>
        <w:proofErr w:type="spellEnd"/>
      </w:hyperlink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E187C" w:rsidRPr="006941D9" w:rsidRDefault="00EE187C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информационно-телекоммуникационных сетях общего пользования (в том числе в сети Интернет); </w:t>
      </w:r>
    </w:p>
    <w:p w:rsidR="003A37AE" w:rsidRDefault="00EE187C" w:rsidP="003A37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3) в средствах массовой инфо</w:t>
      </w:r>
      <w:r w:rsidR="003A37AE">
        <w:rPr>
          <w:rFonts w:ascii="Times New Roman" w:eastAsia="Calibri" w:hAnsi="Times New Roman" w:cs="Times New Roman"/>
          <w:sz w:val="28"/>
          <w:szCs w:val="28"/>
          <w:lang w:eastAsia="en-US"/>
        </w:rPr>
        <w:t>рмации: газета «Сельская новь».</w:t>
      </w:r>
    </w:p>
    <w:p w:rsidR="00EE187C" w:rsidRPr="003A37AE" w:rsidRDefault="00EE187C" w:rsidP="003A37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4) </w:t>
      </w:r>
      <w:r w:rsidRPr="006941D9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http://www.gosuslugi.ru).</w:t>
      </w:r>
    </w:p>
    <w:p w:rsidR="00EE187C" w:rsidRPr="006941D9" w:rsidRDefault="00EE187C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1.3.3. Размещаемая информация содержит также:</w:t>
      </w:r>
    </w:p>
    <w:p w:rsidR="00EE187C" w:rsidRPr="006941D9" w:rsidRDefault="00EE187C" w:rsidP="003A37AE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EE187C" w:rsidRPr="006941D9" w:rsidRDefault="00EE187C" w:rsidP="003A37AE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текст административного регламента с приложениями;</w:t>
      </w:r>
    </w:p>
    <w:p w:rsidR="00EE187C" w:rsidRPr="006941D9" w:rsidRDefault="00EE187C" w:rsidP="003A37AE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документов, необходимых для предоставления муниц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и требования, предъявляемые к этим документам;</w:t>
      </w:r>
    </w:p>
    <w:p w:rsidR="00EE187C" w:rsidRPr="006941D9" w:rsidRDefault="00EE187C" w:rsidP="003A37AE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порядок информирования о ходе предоставления муниципальной услуги;</w:t>
      </w:r>
    </w:p>
    <w:p w:rsidR="00EE187C" w:rsidRPr="006941D9" w:rsidRDefault="00EE187C" w:rsidP="003A37AE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обжалования действий (бездействия) и решений, ос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ществляемых и принимаемых Администрацией в ходе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EE187C" w:rsidRPr="006941D9" w:rsidRDefault="003A37AE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1.3.4.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нформирование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аявителей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орядке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редоставления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униципальной услуги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существляется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форме 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индивидуального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нформирования и публичного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нформирования. </w:t>
      </w:r>
    </w:p>
    <w:p w:rsidR="003A37AE" w:rsidRDefault="00EE187C" w:rsidP="003A37A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информации по вопросам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услуги, сведений о ходе предоставления муниципальной услуги заявитель указывает дату и входящий номер полученной при подаче док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ментов расписки. В случае предоставления муниципальной услуги в эле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тронной форме информирование заявителя о ходе предоставления муниц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 осуществляется через Единый портал, Региональный портал.</w:t>
      </w:r>
    </w:p>
    <w:p w:rsidR="003A37AE" w:rsidRDefault="00EE187C" w:rsidP="003A37A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При необходимости получения консультаций заявители обр</w:t>
      </w: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щаются в</w:t>
      </w:r>
      <w:r w:rsidRPr="003A37A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3A37A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Администрацию</w:t>
      </w: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E187C" w:rsidRPr="003A37AE" w:rsidRDefault="00EE187C" w:rsidP="003A37A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по процедуре предоставления муниципальной услуги могут осуществляться:</w:t>
      </w:r>
    </w:p>
    <w:p w:rsidR="00EE187C" w:rsidRPr="006941D9" w:rsidRDefault="00EE187C" w:rsidP="006941D9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EE187C" w:rsidRPr="006941D9" w:rsidRDefault="00EE187C" w:rsidP="006941D9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при личном обращении;</w:t>
      </w:r>
    </w:p>
    <w:p w:rsidR="00EE187C" w:rsidRPr="006941D9" w:rsidRDefault="00EE187C" w:rsidP="006941D9">
      <w:pPr>
        <w:tabs>
          <w:tab w:val="num" w:pos="1134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- по телефону</w:t>
      </w:r>
      <w:r w:rsidRPr="006941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8(48149) 5-56-66;</w:t>
      </w:r>
    </w:p>
    <w:p w:rsidR="00EE187C" w:rsidRPr="006941D9" w:rsidRDefault="00EE187C" w:rsidP="006941D9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- по электронной почте: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 xml:space="preserve"> 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prudk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sp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@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admin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-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smolensk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ru</w:t>
      </w:r>
      <w:proofErr w:type="spellEnd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E187C" w:rsidRPr="006941D9" w:rsidRDefault="00EE187C" w:rsidP="006941D9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Все консультации являются бесплатными.</w:t>
      </w:r>
    </w:p>
    <w:p w:rsidR="00EE187C" w:rsidRPr="006941D9" w:rsidRDefault="00EE187C" w:rsidP="006941D9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форме и характеру взаимодействия должностных лиц Администрации с заявителями:</w:t>
      </w:r>
    </w:p>
    <w:p w:rsidR="00EE187C" w:rsidRPr="006941D9" w:rsidRDefault="00EE187C" w:rsidP="006941D9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-консультации в письменной форме предоставляются должностными лицами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письменного запроса заявителя, в том числе поступившего в электронной форме, в течение 30 дней после получ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ния указанного запроса;</w:t>
      </w:r>
    </w:p>
    <w:p w:rsidR="00EE187C" w:rsidRPr="006941D9" w:rsidRDefault="00EE187C" w:rsidP="006941D9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-при консультировании по телефону должностное лицо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ции,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представляется, назвав свою фамилию, имя, отчество, должность, пре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лагает представиться собеседнику, выслушивает и уточняет суть вопроса. Во время разговора необходимо произносить слова четко, избегать параллел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ных разговоров с окружающими людьми и не прерывать разговор по причине поступления звонка на другой аппарат;</w:t>
      </w:r>
    </w:p>
    <w:p w:rsidR="00EE187C" w:rsidRPr="006941D9" w:rsidRDefault="00EE187C" w:rsidP="006941D9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 завершении консультации должностное лицо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кратко подводит итог разговора и перечисляет действия, которые следует предпринять заявителю; </w:t>
      </w:r>
    </w:p>
    <w:p w:rsidR="00EE187C" w:rsidRDefault="00EE187C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должностные лица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ответе на телефонные зво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ки, письменные и электронные обращения заявителей обязаны в максимал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но вежливой и доступной форме предоставлять исчерпывающую информ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цию.</w:t>
      </w:r>
    </w:p>
    <w:p w:rsidR="003A37A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103E2E" w:rsidRPr="006941D9" w:rsidRDefault="00103E2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муниципальной услуги – «Предоставление жилого п</w:t>
      </w:r>
      <w:r w:rsidRPr="006941D9">
        <w:rPr>
          <w:rFonts w:ascii="Times New Roman" w:hAnsi="Times New Roman" w:cs="Times New Roman"/>
          <w:sz w:val="28"/>
          <w:szCs w:val="28"/>
        </w:rPr>
        <w:t>о</w:t>
      </w:r>
      <w:r w:rsidRPr="006941D9">
        <w:rPr>
          <w:rFonts w:ascii="Times New Roman" w:hAnsi="Times New Roman" w:cs="Times New Roman"/>
          <w:sz w:val="28"/>
          <w:szCs w:val="28"/>
        </w:rPr>
        <w:t>мещения, находящегося в муниципальной собственности,  гражданину на о</w:t>
      </w:r>
      <w:r w:rsidRPr="006941D9">
        <w:rPr>
          <w:rFonts w:ascii="Times New Roman" w:hAnsi="Times New Roman" w:cs="Times New Roman"/>
          <w:sz w:val="28"/>
          <w:szCs w:val="28"/>
        </w:rPr>
        <w:t>с</w:t>
      </w:r>
      <w:r w:rsidRPr="006941D9">
        <w:rPr>
          <w:rFonts w:ascii="Times New Roman" w:hAnsi="Times New Roman" w:cs="Times New Roman"/>
          <w:sz w:val="28"/>
          <w:szCs w:val="28"/>
        </w:rPr>
        <w:t xml:space="preserve">новании договора социального найма». </w:t>
      </w:r>
    </w:p>
    <w:p w:rsidR="00EE187C" w:rsidRPr="006941D9" w:rsidRDefault="00EE187C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E53049" w:rsidRPr="006941D9" w:rsidRDefault="00E5304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Пру</w:t>
      </w:r>
      <w:r w:rsidRPr="006941D9">
        <w:rPr>
          <w:rFonts w:ascii="Times New Roman" w:hAnsi="Times New Roman" w:cs="Times New Roman"/>
          <w:sz w:val="28"/>
          <w:szCs w:val="28"/>
        </w:rPr>
        <w:t>д</w:t>
      </w:r>
      <w:r w:rsidRPr="006941D9">
        <w:rPr>
          <w:rFonts w:ascii="Times New Roman" w:hAnsi="Times New Roman" w:cs="Times New Roman"/>
          <w:sz w:val="28"/>
          <w:szCs w:val="28"/>
        </w:rPr>
        <w:t>ковского сельского поселения Починковского района Смоленской области.</w:t>
      </w:r>
    </w:p>
    <w:p w:rsidR="00E53049" w:rsidRPr="006941D9" w:rsidRDefault="00E5304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2.2.2. Для предоставления муниципальной услуги не требуется обр</w:t>
      </w:r>
      <w:r w:rsidRPr="006941D9">
        <w:rPr>
          <w:rFonts w:ascii="Times New Roman" w:hAnsi="Times New Roman" w:cs="Times New Roman"/>
          <w:sz w:val="28"/>
          <w:szCs w:val="28"/>
        </w:rPr>
        <w:t>а</w:t>
      </w:r>
      <w:r w:rsidRPr="006941D9">
        <w:rPr>
          <w:rFonts w:ascii="Times New Roman" w:hAnsi="Times New Roman" w:cs="Times New Roman"/>
          <w:sz w:val="28"/>
          <w:szCs w:val="28"/>
        </w:rPr>
        <w:t>щения в иные органы государственной власти, органы местного самоупра</w:t>
      </w:r>
      <w:r w:rsidRPr="006941D9">
        <w:rPr>
          <w:rFonts w:ascii="Times New Roman" w:hAnsi="Times New Roman" w:cs="Times New Roman"/>
          <w:sz w:val="28"/>
          <w:szCs w:val="28"/>
        </w:rPr>
        <w:t>в</w:t>
      </w:r>
      <w:r w:rsidRPr="006941D9">
        <w:rPr>
          <w:rFonts w:ascii="Times New Roman" w:hAnsi="Times New Roman" w:cs="Times New Roman"/>
          <w:sz w:val="28"/>
          <w:szCs w:val="28"/>
        </w:rPr>
        <w:t>ления и организации.</w:t>
      </w:r>
    </w:p>
    <w:p w:rsidR="00E53049" w:rsidRPr="006941D9" w:rsidRDefault="00E5304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32932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032932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2.3.1.</w:t>
      </w:r>
      <w:r w:rsidR="00032932" w:rsidRPr="006941D9">
        <w:rPr>
          <w:rFonts w:ascii="Times New Roman" w:eastAsia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032932" w:rsidRPr="006941D9" w:rsidRDefault="00032932" w:rsidP="006941D9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6941D9">
        <w:rPr>
          <w:rFonts w:eastAsia="Calibri"/>
          <w:sz w:val="28"/>
          <w:szCs w:val="28"/>
          <w:lang w:eastAsia="en-US"/>
        </w:rPr>
        <w:t xml:space="preserve">- </w:t>
      </w:r>
      <w:r w:rsidR="00223672" w:rsidRPr="006941D9">
        <w:rPr>
          <w:sz w:val="28"/>
          <w:szCs w:val="28"/>
        </w:rPr>
        <w:t>решение</w:t>
      </w:r>
      <w:r w:rsidRPr="006941D9">
        <w:rPr>
          <w:sz w:val="28"/>
          <w:szCs w:val="28"/>
        </w:rPr>
        <w:t xml:space="preserve"> в форме распоряжения Администрации Прудковского сельского поселения Починковского района Смоленской области;</w:t>
      </w:r>
    </w:p>
    <w:p w:rsidR="00032932" w:rsidRPr="006941D9" w:rsidRDefault="00032932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- отказ в выдаче документов.</w:t>
      </w:r>
    </w:p>
    <w:p w:rsidR="00032932" w:rsidRPr="006941D9" w:rsidRDefault="003A37AE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2.3.2.</w:t>
      </w:r>
      <w:r w:rsidR="00032932" w:rsidRPr="006941D9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муниципальной услуги завершается получением заявителем  следующих документов:</w:t>
      </w:r>
    </w:p>
    <w:p w:rsidR="00032932" w:rsidRPr="006941D9" w:rsidRDefault="00032932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941D9">
        <w:rPr>
          <w:rFonts w:ascii="Times New Roman" w:hAnsi="Times New Roman" w:cs="Times New Roman"/>
          <w:sz w:val="28"/>
          <w:szCs w:val="28"/>
        </w:rPr>
        <w:t>распоряжения Администрации Прудковского сельского поселения Починковского района Смоленской области о предоставлении жилого пом</w:t>
      </w:r>
      <w:r w:rsidRPr="006941D9">
        <w:rPr>
          <w:rFonts w:ascii="Times New Roman" w:hAnsi="Times New Roman" w:cs="Times New Roman"/>
          <w:sz w:val="28"/>
          <w:szCs w:val="28"/>
        </w:rPr>
        <w:t>е</w:t>
      </w:r>
      <w:r w:rsidRPr="006941D9">
        <w:rPr>
          <w:rFonts w:ascii="Times New Roman" w:hAnsi="Times New Roman" w:cs="Times New Roman"/>
          <w:sz w:val="28"/>
          <w:szCs w:val="28"/>
        </w:rPr>
        <w:t>щения, находящегося в муниципальной собственности,  гражданину на осн</w:t>
      </w:r>
      <w:r w:rsidRPr="006941D9">
        <w:rPr>
          <w:rFonts w:ascii="Times New Roman" w:hAnsi="Times New Roman" w:cs="Times New Roman"/>
          <w:sz w:val="28"/>
          <w:szCs w:val="28"/>
        </w:rPr>
        <w:t>о</w:t>
      </w:r>
      <w:r w:rsidRPr="006941D9">
        <w:rPr>
          <w:rFonts w:ascii="Times New Roman" w:hAnsi="Times New Roman" w:cs="Times New Roman"/>
          <w:sz w:val="28"/>
          <w:szCs w:val="28"/>
        </w:rPr>
        <w:t>вании договора социального найма;</w:t>
      </w:r>
    </w:p>
    <w:p w:rsidR="00032932" w:rsidRPr="006941D9" w:rsidRDefault="00032932" w:rsidP="006941D9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6941D9">
        <w:rPr>
          <w:sz w:val="28"/>
          <w:szCs w:val="28"/>
        </w:rPr>
        <w:t>- распоряжения Администрации Прудковского сельского поселения Починковского района Смоленской области об отказе в  предоставлении жилого помещения, находящегося в муниципальной собственности,  гражданину на основании договора социального найма.</w:t>
      </w:r>
    </w:p>
    <w:p w:rsidR="00103E2E" w:rsidRPr="006941D9" w:rsidRDefault="003A37AE" w:rsidP="006941D9">
      <w:pPr>
        <w:pStyle w:val="a6"/>
        <w:spacing w:after="0"/>
        <w:ind w:left="0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2.3.2.2.</w:t>
      </w:r>
      <w:r w:rsidR="00032932" w:rsidRPr="006941D9">
        <w:rPr>
          <w:rFonts w:eastAsia="Calibri"/>
          <w:sz w:val="28"/>
          <w:szCs w:val="28"/>
          <w:lang w:eastAsia="en-US"/>
        </w:rPr>
        <w:t>Выдача уведомления об отказе в выдаче документов (Приложение  №2)</w:t>
      </w:r>
    </w:p>
    <w:p w:rsidR="00032932" w:rsidRPr="006941D9" w:rsidRDefault="003A37AE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2.3.3.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 предоставления муниципальной услуги  может быть передан заявителю в очной или заочной форме, в одном или нескольких в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дах (бумажном, бумажно-электронном (посредствам факса, электронной п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чты), электронном)</w:t>
      </w:r>
      <w:r w:rsidR="00032932" w:rsidRPr="006941D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2.3.4.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очной форме получения результата предоставления мун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заявитель обращается в Администрацию лично. При о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ращении в Администрацию заявитель предъявляет паспорт гражданина Ро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сийской Федерации или иной документ, удостоверяющий личность.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2.3.5.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очной форме получения результата предоставления мун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заявителю выдается документ, заверенный рукописной подписью ответственного сотрудника Администрации.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2.3.6.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заочной форме получения результата предоставления мун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в бумажном виде документ, заверенный рукописной по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писью ответственного сотрудника Администрации, направляется заявителю по почте (заказным письмом) на адрес заявителя, указанный в запросе (обр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щении, заявлении).</w:t>
      </w:r>
    </w:p>
    <w:p w:rsidR="00032932" w:rsidRPr="006941D9" w:rsidRDefault="003A37AE" w:rsidP="006941D9">
      <w:pPr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2.3.7.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заочной форме получения результата предоставления мун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редается на Единый портал, Региональный портал. </w:t>
      </w:r>
    </w:p>
    <w:p w:rsidR="00032932" w:rsidRPr="006941D9" w:rsidRDefault="00032932" w:rsidP="006941D9">
      <w:pPr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2.4.1.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очной форме получения результата предоставления мун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ципальной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услуги,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запрашиваемые документы подготавливаются специал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стом Администрации в ходе приема граждан в порядке очереди.</w:t>
      </w:r>
    </w:p>
    <w:p w:rsidR="00032932" w:rsidRPr="006941D9" w:rsidRDefault="0003293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2.4.2.При заочной форме получения результата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срок выдачи запрашиваемых документов не должен пр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вышать 10 рабочих дней.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2.4.3.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направлении заявителем заявления и копий всех необход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мых документов, предоставляемых заявителем, по почте срок предоставл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ния муниципальной услуги отсчитывается от даты их поступления в Адм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нистрацию (по дате регистрации).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2.4.4.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направлении заявления и всех необходимых документов, предоставляемых заявителем, в электронном виде срок предоставления м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 отсчитывается от даты их поступления в Администр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цию (по дате регистрации).</w:t>
      </w:r>
    </w:p>
    <w:p w:rsidR="00103E2E" w:rsidRPr="006941D9" w:rsidRDefault="00103E2E" w:rsidP="006941D9">
      <w:pPr>
        <w:pStyle w:val="a6"/>
        <w:spacing w:after="0"/>
        <w:ind w:left="0" w:firstLine="851"/>
        <w:jc w:val="both"/>
        <w:rPr>
          <w:color w:val="000000"/>
          <w:sz w:val="28"/>
          <w:szCs w:val="28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предоставления муниципальной услуги</w:t>
      </w:r>
    </w:p>
    <w:p w:rsidR="00103E2E" w:rsidRPr="006941D9" w:rsidRDefault="00103E2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</w:t>
      </w:r>
      <w:r w:rsidRPr="006941D9">
        <w:rPr>
          <w:rFonts w:ascii="Times New Roman" w:hAnsi="Times New Roman" w:cs="Times New Roman"/>
          <w:sz w:val="28"/>
          <w:szCs w:val="28"/>
        </w:rPr>
        <w:t>т</w:t>
      </w:r>
      <w:r w:rsidRPr="006941D9">
        <w:rPr>
          <w:rFonts w:ascii="Times New Roman" w:hAnsi="Times New Roman" w:cs="Times New Roman"/>
          <w:sz w:val="28"/>
          <w:szCs w:val="28"/>
        </w:rPr>
        <w:t xml:space="preserve">ствии 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41D9">
        <w:rPr>
          <w:rFonts w:ascii="Times New Roman" w:hAnsi="Times New Roman" w:cs="Times New Roman"/>
          <w:sz w:val="28"/>
          <w:szCs w:val="28"/>
        </w:rPr>
        <w:t>:</w:t>
      </w:r>
    </w:p>
    <w:p w:rsidR="00103E2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E2E" w:rsidRPr="006941D9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103E2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E2E" w:rsidRPr="006941D9">
        <w:rPr>
          <w:rFonts w:ascii="Times New Roman" w:hAnsi="Times New Roman" w:cs="Times New Roman"/>
          <w:sz w:val="28"/>
          <w:szCs w:val="28"/>
        </w:rPr>
        <w:t>Жилищным кодексом Российской Федерации;</w:t>
      </w:r>
    </w:p>
    <w:p w:rsidR="00103E2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E2E" w:rsidRPr="006941D9">
        <w:rPr>
          <w:rFonts w:ascii="Times New Roman" w:hAnsi="Times New Roman" w:cs="Times New Roman"/>
          <w:sz w:val="28"/>
          <w:szCs w:val="28"/>
        </w:rPr>
        <w:t>Федеральным законом от 06.10.2003г. № 131-ФЗ «Об общих принц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 xml:space="preserve">пах организации местного самоуправления в Российской Федерации»;  </w:t>
      </w:r>
    </w:p>
    <w:p w:rsidR="00103E2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E2E" w:rsidRPr="006941D9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</w:p>
    <w:p w:rsidR="00103E2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E2E" w:rsidRPr="006941D9">
        <w:rPr>
          <w:rFonts w:ascii="Times New Roman" w:hAnsi="Times New Roman" w:cs="Times New Roman"/>
          <w:sz w:val="28"/>
          <w:szCs w:val="28"/>
        </w:rPr>
        <w:t>Законом Смоленской области от 13.03.2006г. № 6-з «О порядке вед</w:t>
      </w:r>
      <w:r w:rsidR="00103E2E" w:rsidRPr="006941D9">
        <w:rPr>
          <w:rFonts w:ascii="Times New Roman" w:hAnsi="Times New Roman" w:cs="Times New Roman"/>
          <w:sz w:val="28"/>
          <w:szCs w:val="28"/>
        </w:rPr>
        <w:t>е</w:t>
      </w:r>
      <w:r w:rsidR="00103E2E" w:rsidRPr="006941D9">
        <w:rPr>
          <w:rFonts w:ascii="Times New Roman" w:hAnsi="Times New Roman" w:cs="Times New Roman"/>
          <w:sz w:val="28"/>
          <w:szCs w:val="28"/>
        </w:rPr>
        <w:t>ния органами местного самоуправления муниципальных образований См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ленской области  учёта граждан в качестве нуждающихся в жилых помещ</w:t>
      </w:r>
      <w:r w:rsidR="00103E2E" w:rsidRPr="006941D9">
        <w:rPr>
          <w:rFonts w:ascii="Times New Roman" w:hAnsi="Times New Roman" w:cs="Times New Roman"/>
          <w:sz w:val="28"/>
          <w:szCs w:val="28"/>
        </w:rPr>
        <w:t>е</w:t>
      </w:r>
      <w:r w:rsidR="00103E2E" w:rsidRPr="006941D9">
        <w:rPr>
          <w:rFonts w:ascii="Times New Roman" w:hAnsi="Times New Roman" w:cs="Times New Roman"/>
          <w:sz w:val="28"/>
          <w:szCs w:val="28"/>
        </w:rPr>
        <w:t>ниях, предоставляемых по договорам социального найма на терри</w:t>
      </w:r>
      <w:r w:rsidR="00223672" w:rsidRPr="006941D9">
        <w:rPr>
          <w:rFonts w:ascii="Times New Roman" w:hAnsi="Times New Roman" w:cs="Times New Roman"/>
          <w:sz w:val="28"/>
          <w:szCs w:val="28"/>
        </w:rPr>
        <w:t>тории Смоленской области»;</w:t>
      </w:r>
    </w:p>
    <w:p w:rsidR="00223672" w:rsidRPr="00223672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223672" w:rsidRPr="006941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="00223672" w:rsidRPr="0022367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223672" w:rsidRPr="00223672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hyperlink r:id="rId10" w:history="1">
        <w:r w:rsidR="00223672" w:rsidRPr="0022367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="00223672" w:rsidRPr="00223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Прудковского сельского поселения Починковского района Смоленской области;</w:t>
      </w:r>
    </w:p>
    <w:p w:rsidR="00223672" w:rsidRPr="00223672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223672" w:rsidRPr="006941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</w:t>
      </w:r>
      <w:r w:rsidR="00223672" w:rsidRPr="0022367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астоящим Административным регламентом.</w:t>
      </w:r>
    </w:p>
    <w:p w:rsidR="00DF3D42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3A37AE">
      <w:pPr>
        <w:pStyle w:val="ConsPlusNormal"/>
        <w:jc w:val="center"/>
        <w:rPr>
          <w:sz w:val="28"/>
          <w:szCs w:val="28"/>
        </w:rPr>
      </w:pPr>
      <w:r w:rsidRPr="006941D9">
        <w:rPr>
          <w:b/>
          <w:bCs/>
          <w:sz w:val="28"/>
          <w:szCs w:val="28"/>
        </w:rPr>
        <w:t xml:space="preserve">2.6. Исчерпывающий перечень документов, необходимых в соответствии </w:t>
      </w:r>
      <w:r w:rsidRPr="006941D9">
        <w:rPr>
          <w:b/>
          <w:bCs/>
          <w:sz w:val="28"/>
          <w:szCs w:val="28"/>
        </w:rPr>
        <w:lastRenderedPageBreak/>
        <w:t>с законодательными или иными нормативными правовыми актами для предоставления муниципальной услуги, подлежащих представлению з</w:t>
      </w:r>
      <w:r w:rsidRPr="006941D9">
        <w:rPr>
          <w:b/>
          <w:bCs/>
          <w:sz w:val="28"/>
          <w:szCs w:val="28"/>
        </w:rPr>
        <w:t>а</w:t>
      </w:r>
      <w:r w:rsidRPr="006941D9">
        <w:rPr>
          <w:b/>
          <w:bCs/>
          <w:sz w:val="28"/>
          <w:szCs w:val="28"/>
        </w:rPr>
        <w:t>явителем</w:t>
      </w:r>
    </w:p>
    <w:p w:rsidR="00103E2E" w:rsidRPr="006941D9" w:rsidRDefault="00103E2E" w:rsidP="006941D9">
      <w:pPr>
        <w:pStyle w:val="a5"/>
        <w:spacing w:line="240" w:lineRule="auto"/>
        <w:ind w:firstLine="851"/>
        <w:rPr>
          <w:rFonts w:ascii="Times New Roman" w:hAnsi="Times New Roman" w:cs="Times New Roman"/>
        </w:rPr>
      </w:pPr>
      <w:r w:rsidRPr="006941D9">
        <w:rPr>
          <w:rFonts w:ascii="Times New Roman" w:hAnsi="Times New Roman" w:cs="Times New Roman"/>
        </w:rPr>
        <w:t>2.6.1. В перечень документов, необходимых для предоставления м</w:t>
      </w:r>
      <w:r w:rsidRPr="006941D9">
        <w:rPr>
          <w:rFonts w:ascii="Times New Roman" w:hAnsi="Times New Roman" w:cs="Times New Roman"/>
        </w:rPr>
        <w:t>у</w:t>
      </w:r>
      <w:r w:rsidRPr="006941D9">
        <w:rPr>
          <w:rFonts w:ascii="Times New Roman" w:hAnsi="Times New Roman" w:cs="Times New Roman"/>
        </w:rPr>
        <w:t>ниципальной услуги, подлежащих представлению заявителем, входят:</w:t>
      </w:r>
    </w:p>
    <w:p w:rsidR="00103E2E" w:rsidRPr="006941D9" w:rsidRDefault="006941D9" w:rsidP="006941D9">
      <w:pPr>
        <w:pStyle w:val="ConsPlusNormal"/>
        <w:ind w:firstLine="851"/>
        <w:jc w:val="both"/>
        <w:rPr>
          <w:sz w:val="28"/>
          <w:szCs w:val="28"/>
        </w:rPr>
      </w:pPr>
      <w:r w:rsidRPr="006941D9">
        <w:rPr>
          <w:sz w:val="28"/>
          <w:szCs w:val="28"/>
        </w:rPr>
        <w:t>1)</w:t>
      </w:r>
      <w:r w:rsidR="00DF3D42">
        <w:rPr>
          <w:sz w:val="28"/>
          <w:szCs w:val="28"/>
        </w:rPr>
        <w:t>заявление (приложение № 1</w:t>
      </w:r>
      <w:r w:rsidR="00103E2E" w:rsidRPr="006941D9">
        <w:rPr>
          <w:sz w:val="28"/>
          <w:szCs w:val="28"/>
        </w:rPr>
        <w:t xml:space="preserve"> к настоящему регламенту);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2)</w:t>
      </w:r>
      <w:r w:rsidR="00103E2E" w:rsidRPr="006941D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или документ, уд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стоверяющий личность представителя заявителя (если заявление и докуме</w:t>
      </w:r>
      <w:r w:rsidR="00103E2E" w:rsidRPr="006941D9">
        <w:rPr>
          <w:rFonts w:ascii="Times New Roman" w:hAnsi="Times New Roman" w:cs="Times New Roman"/>
          <w:sz w:val="28"/>
          <w:szCs w:val="28"/>
        </w:rPr>
        <w:t>н</w:t>
      </w:r>
      <w:r w:rsidR="00103E2E" w:rsidRPr="006941D9">
        <w:rPr>
          <w:rFonts w:ascii="Times New Roman" w:hAnsi="Times New Roman" w:cs="Times New Roman"/>
          <w:sz w:val="28"/>
          <w:szCs w:val="28"/>
        </w:rPr>
        <w:t>ты подаются представителем заявителя);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3)</w:t>
      </w:r>
      <w:r w:rsidR="00103E2E" w:rsidRPr="006941D9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признания гражданина </w:t>
      </w:r>
      <w:proofErr w:type="gramStart"/>
      <w:r w:rsidR="00103E2E" w:rsidRPr="006941D9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103E2E" w:rsidRPr="006941D9">
        <w:rPr>
          <w:rFonts w:ascii="Times New Roman" w:hAnsi="Times New Roman" w:cs="Times New Roman"/>
          <w:sz w:val="28"/>
          <w:szCs w:val="28"/>
        </w:rPr>
        <w:t>;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4)</w:t>
      </w:r>
      <w:r w:rsidR="00103E2E" w:rsidRPr="006941D9">
        <w:rPr>
          <w:rFonts w:ascii="Times New Roman" w:hAnsi="Times New Roman" w:cs="Times New Roman"/>
          <w:sz w:val="28"/>
          <w:szCs w:val="28"/>
        </w:rPr>
        <w:t>документы, подтверждающие право быть признанным нуждающи</w:t>
      </w:r>
      <w:r w:rsidR="00103E2E" w:rsidRPr="006941D9">
        <w:rPr>
          <w:rFonts w:ascii="Times New Roman" w:hAnsi="Times New Roman" w:cs="Times New Roman"/>
          <w:sz w:val="28"/>
          <w:szCs w:val="28"/>
        </w:rPr>
        <w:t>м</w:t>
      </w:r>
      <w:r w:rsidR="00103E2E" w:rsidRPr="006941D9">
        <w:rPr>
          <w:rFonts w:ascii="Times New Roman" w:hAnsi="Times New Roman" w:cs="Times New Roman"/>
          <w:sz w:val="28"/>
          <w:szCs w:val="28"/>
        </w:rPr>
        <w:t>ся в жилом помещении, а именно: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)</w:t>
      </w:r>
      <w:r w:rsidR="00103E2E" w:rsidRPr="006941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3E2E" w:rsidRPr="006941D9">
        <w:rPr>
          <w:rFonts w:ascii="Times New Roman" w:hAnsi="Times New Roman" w:cs="Times New Roman"/>
          <w:sz w:val="28"/>
          <w:szCs w:val="28"/>
        </w:rPr>
        <w:t>ведения о лицах, проживающих в жилых помещениях, находящи</w:t>
      </w:r>
      <w:r w:rsidR="00103E2E" w:rsidRPr="006941D9">
        <w:rPr>
          <w:rFonts w:ascii="Times New Roman" w:hAnsi="Times New Roman" w:cs="Times New Roman"/>
          <w:sz w:val="28"/>
          <w:szCs w:val="28"/>
        </w:rPr>
        <w:t>х</w:t>
      </w:r>
      <w:r w:rsidR="00103E2E" w:rsidRPr="006941D9">
        <w:rPr>
          <w:rFonts w:ascii="Times New Roman" w:hAnsi="Times New Roman" w:cs="Times New Roman"/>
          <w:sz w:val="28"/>
          <w:szCs w:val="28"/>
        </w:rPr>
        <w:t>ся в собственности граждан;</w:t>
      </w:r>
    </w:p>
    <w:p w:rsidR="009E3CFA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)</w:t>
      </w:r>
      <w:r w:rsidR="00103E2E" w:rsidRPr="006941D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03E2E" w:rsidRPr="006941D9">
        <w:rPr>
          <w:rFonts w:ascii="Times New Roman" w:hAnsi="Times New Roman" w:cs="Times New Roman"/>
          <w:sz w:val="28"/>
          <w:szCs w:val="28"/>
        </w:rPr>
        <w:t>окументы, подтверждающие право пользования жилым помещен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>ем, занимаемым заявителем и членами его семьи (договор социального на</w:t>
      </w:r>
      <w:r w:rsidR="00103E2E" w:rsidRPr="006941D9">
        <w:rPr>
          <w:rFonts w:ascii="Times New Roman" w:hAnsi="Times New Roman" w:cs="Times New Roman"/>
          <w:sz w:val="28"/>
          <w:szCs w:val="28"/>
        </w:rPr>
        <w:t>й</w:t>
      </w:r>
      <w:r w:rsidR="00103E2E" w:rsidRPr="006941D9">
        <w:rPr>
          <w:rFonts w:ascii="Times New Roman" w:hAnsi="Times New Roman" w:cs="Times New Roman"/>
          <w:sz w:val="28"/>
          <w:szCs w:val="28"/>
        </w:rPr>
        <w:t>ма, дого</w:t>
      </w:r>
      <w:r w:rsidR="009E3CFA" w:rsidRPr="006941D9">
        <w:rPr>
          <w:rFonts w:ascii="Times New Roman" w:hAnsi="Times New Roman" w:cs="Times New Roman"/>
          <w:sz w:val="28"/>
          <w:szCs w:val="28"/>
        </w:rPr>
        <w:t>вор найма или поднайма);</w:t>
      </w:r>
      <w:r w:rsidR="00103E2E" w:rsidRPr="00694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)</w:t>
      </w:r>
      <w:r w:rsidR="00103E2E" w:rsidRPr="006941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3E2E" w:rsidRPr="006941D9">
        <w:rPr>
          <w:rFonts w:ascii="Times New Roman" w:hAnsi="Times New Roman" w:cs="Times New Roman"/>
          <w:sz w:val="28"/>
          <w:szCs w:val="28"/>
        </w:rPr>
        <w:t>ведения из Единого государственного реестра прав на недвижимое имущество и сделок с ним или из органа, уполномоченного осуществлять р</w:t>
      </w:r>
      <w:r w:rsidR="00103E2E" w:rsidRPr="006941D9">
        <w:rPr>
          <w:rFonts w:ascii="Times New Roman" w:hAnsi="Times New Roman" w:cs="Times New Roman"/>
          <w:sz w:val="28"/>
          <w:szCs w:val="28"/>
        </w:rPr>
        <w:t>е</w:t>
      </w:r>
      <w:r w:rsidR="00103E2E" w:rsidRPr="006941D9">
        <w:rPr>
          <w:rFonts w:ascii="Times New Roman" w:hAnsi="Times New Roman" w:cs="Times New Roman"/>
          <w:sz w:val="28"/>
          <w:szCs w:val="28"/>
        </w:rPr>
        <w:t>гистрацию прав на недвижимое имущество и сделок с ним до вступления в силу Федерального закона от 21 июля 1997 года N 122-ФЗ "О государстве</w:t>
      </w:r>
      <w:r w:rsidR="00103E2E" w:rsidRPr="006941D9">
        <w:rPr>
          <w:rFonts w:ascii="Times New Roman" w:hAnsi="Times New Roman" w:cs="Times New Roman"/>
          <w:sz w:val="28"/>
          <w:szCs w:val="28"/>
        </w:rPr>
        <w:t>н</w:t>
      </w:r>
      <w:r w:rsidR="00103E2E" w:rsidRPr="006941D9">
        <w:rPr>
          <w:rFonts w:ascii="Times New Roman" w:hAnsi="Times New Roman" w:cs="Times New Roman"/>
          <w:sz w:val="28"/>
          <w:szCs w:val="28"/>
        </w:rPr>
        <w:t>ной регистрации прав на недвижимое имущество и сделок с ним", о наличии или отсутствии зарегистрированных прав на жилые помещения у граждан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>на-заявителя и членов его семьи на территории Смоленской области, а также о правах на жилые помещения, прекращенных в установленный областным законом период, предшествующий подаче гражданином заявления о пред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ставлении жилого помещения по договору социального найма, но не менее чем за пять лет;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)</w:t>
      </w:r>
      <w:r w:rsidR="00103E2E" w:rsidRPr="006941D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03E2E" w:rsidRPr="006941D9">
        <w:rPr>
          <w:rFonts w:ascii="Times New Roman" w:hAnsi="Times New Roman" w:cs="Times New Roman"/>
          <w:sz w:val="28"/>
          <w:szCs w:val="28"/>
        </w:rPr>
        <w:t>окументы, подтверждающие право на внеочередное предоставл</w:t>
      </w:r>
      <w:r w:rsidR="00103E2E" w:rsidRPr="006941D9">
        <w:rPr>
          <w:rFonts w:ascii="Times New Roman" w:hAnsi="Times New Roman" w:cs="Times New Roman"/>
          <w:sz w:val="28"/>
          <w:szCs w:val="28"/>
        </w:rPr>
        <w:t>е</w:t>
      </w:r>
      <w:r w:rsidR="00103E2E" w:rsidRPr="006941D9">
        <w:rPr>
          <w:rFonts w:ascii="Times New Roman" w:hAnsi="Times New Roman" w:cs="Times New Roman"/>
          <w:sz w:val="28"/>
          <w:szCs w:val="28"/>
        </w:rPr>
        <w:t>ние жилого помещения в соответствии с частью 2 статьи 57 Жилищного к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декса Российской Федерации (решения органов местного самоуправления о признании в установленном порядке жилых помещений не пригодными для проживания и не подлежащими ремонту или реконструкции; документы о</w:t>
      </w:r>
      <w:r w:rsidR="00103E2E" w:rsidRPr="006941D9">
        <w:rPr>
          <w:rFonts w:ascii="Times New Roman" w:hAnsi="Times New Roman" w:cs="Times New Roman"/>
          <w:sz w:val="28"/>
          <w:szCs w:val="28"/>
        </w:rPr>
        <w:t>р</w:t>
      </w:r>
      <w:r w:rsidR="00103E2E" w:rsidRPr="006941D9">
        <w:rPr>
          <w:rFonts w:ascii="Times New Roman" w:hAnsi="Times New Roman" w:cs="Times New Roman"/>
          <w:sz w:val="28"/>
          <w:szCs w:val="28"/>
        </w:rPr>
        <w:t>ганов опеки и попечительства; медицинские справки).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и документы представляются в одном экземпляре.</w:t>
      </w:r>
    </w:p>
    <w:p w:rsidR="006941D9" w:rsidRPr="006941D9" w:rsidRDefault="006941D9" w:rsidP="006941D9">
      <w:pPr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941D9">
        <w:rPr>
          <w:rFonts w:ascii="Times New Roman" w:eastAsia="Arial" w:hAnsi="Times New Roman" w:cs="Times New Roman"/>
          <w:sz w:val="28"/>
          <w:szCs w:val="28"/>
          <w:lang w:eastAsia="ar-SA"/>
        </w:rPr>
        <w:t>2.6.4.Документы, представляемые заявителем, должны соответствовать следующим требованиям:</w:t>
      </w:r>
    </w:p>
    <w:p w:rsidR="006941D9" w:rsidRPr="006941D9" w:rsidRDefault="006941D9" w:rsidP="006941D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6941D9" w:rsidRPr="006941D9" w:rsidRDefault="00DF3D42" w:rsidP="006941D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-в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документах не должно быть подчисток, приписок, зачеркнутых слов и иных неоговоренных исправлений;</w:t>
      </w:r>
    </w:p>
    <w:p w:rsidR="006941D9" w:rsidRPr="006941D9" w:rsidRDefault="006941D9" w:rsidP="006941D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-документы не должны быть исполнены карандашом;</w:t>
      </w:r>
    </w:p>
    <w:p w:rsidR="006941D9" w:rsidRPr="006941D9" w:rsidRDefault="006941D9" w:rsidP="006941D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-документы не должны иметь серьезных повреждений, наличие кот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рых допускает многозначность истолкования содержания.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лист, в обязанности которого входит прием документов, заверяет копии 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кументов на основании подлинников документов, после чего подлинники 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кументов возвращаются.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41D9">
        <w:rPr>
          <w:rFonts w:ascii="Times New Roman" w:eastAsia="Times New Roman" w:hAnsi="Times New Roman" w:cs="Times New Roman"/>
          <w:sz w:val="28"/>
          <w:szCs w:val="28"/>
        </w:rPr>
        <w:t>2.6.6.Запрещено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ской Федерации и муниципальными правовыми актами находятся в распор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жении органов местного самоуправления, предоставляющих Муниципал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ную услугу, государственных органов и (или) подведомственных госуда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ственным органам и органам местного самоуправления организаций, учас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вующих в предоставлении государственных или муниципальных услуг, за исключением документов, указанных</w:t>
      </w:r>
      <w:proofErr w:type="gramEnd"/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 в части 6 статьи 7 Федерального закона № 210.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DF3D42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2.6.1. Исчерпывающий перечень документов, необходимых для пред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ставления муниципальной услуги, которые находятся в распоряжении государственных органов, органов местного самоуправления и иных о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ганизаций и которые заявитель вправе представить по собственной инициативе</w:t>
      </w:r>
    </w:p>
    <w:p w:rsidR="00103E2E" w:rsidRPr="006941D9" w:rsidRDefault="00DF3D42" w:rsidP="006941D9">
      <w:pPr>
        <w:pStyle w:val="a5"/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2.6.1.1.</w:t>
      </w:r>
      <w:r w:rsidR="00103E2E" w:rsidRPr="006941D9">
        <w:rPr>
          <w:rFonts w:ascii="Times New Roman" w:hAnsi="Times New Roman" w:cs="Times New Roman"/>
        </w:rPr>
        <w:t>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103E2E" w:rsidRPr="006941D9">
        <w:rPr>
          <w:rFonts w:ascii="Times New Roman" w:hAnsi="Times New Roman" w:cs="Times New Roman"/>
        </w:rPr>
        <w:t>и</w:t>
      </w:r>
      <w:r w:rsidR="00103E2E" w:rsidRPr="006941D9">
        <w:rPr>
          <w:rFonts w:ascii="Times New Roman" w:hAnsi="Times New Roman" w:cs="Times New Roman"/>
        </w:rPr>
        <w:t>заций и которые заявитель вправе представить по собственной инициативе, входят:</w:t>
      </w:r>
    </w:p>
    <w:p w:rsidR="00103E2E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03E2E" w:rsidRPr="006941D9">
        <w:rPr>
          <w:rFonts w:ascii="Times New Roman" w:hAnsi="Times New Roman" w:cs="Times New Roman"/>
          <w:sz w:val="28"/>
          <w:szCs w:val="28"/>
        </w:rPr>
        <w:t>документы, подтверждающие состав семьи заявителя;</w:t>
      </w:r>
    </w:p>
    <w:p w:rsidR="00103E2E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03E2E" w:rsidRPr="006941D9">
        <w:rPr>
          <w:rFonts w:ascii="Times New Roman" w:hAnsi="Times New Roman" w:cs="Times New Roman"/>
          <w:sz w:val="28"/>
          <w:szCs w:val="28"/>
        </w:rPr>
        <w:t>справка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собственности;</w:t>
      </w:r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103E2E" w:rsidRPr="006941D9">
        <w:rPr>
          <w:rFonts w:ascii="Times New Roman" w:hAnsi="Times New Roman" w:cs="Times New Roman"/>
          <w:sz w:val="28"/>
          <w:szCs w:val="28"/>
        </w:rPr>
        <w:t>решение органа местного самоуправления муниципального образ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шение заявителя к иной определенной федеральным законом, указом През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>дента Российской Федерации или областным законом категории граждан, имеющих право быть принятыми на учет в качестве нуждающихся в жилых помещениях.</w:t>
      </w:r>
      <w:proofErr w:type="gramEnd"/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103E2E" w:rsidRPr="006941D9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вправе по собственной инициативе представить документы, указанные в пункте 2.6.1.1. настоящего Административного регламента, полученные путем личного о</w:t>
      </w:r>
      <w:r w:rsidR="00103E2E" w:rsidRPr="006941D9">
        <w:rPr>
          <w:rFonts w:ascii="Times New Roman" w:hAnsi="Times New Roman" w:cs="Times New Roman"/>
          <w:sz w:val="28"/>
          <w:szCs w:val="28"/>
        </w:rPr>
        <w:t>б</w:t>
      </w:r>
      <w:r w:rsidR="00103E2E" w:rsidRPr="006941D9">
        <w:rPr>
          <w:rFonts w:ascii="Times New Roman" w:hAnsi="Times New Roman" w:cs="Times New Roman"/>
          <w:sz w:val="28"/>
          <w:szCs w:val="28"/>
        </w:rPr>
        <w:t xml:space="preserve">ращения или через своего представителя в органы или организации.   </w:t>
      </w:r>
    </w:p>
    <w:p w:rsidR="00103E2E" w:rsidRPr="006941D9" w:rsidRDefault="00DF3D42" w:rsidP="006941D9">
      <w:pPr>
        <w:pStyle w:val="a5"/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2.6.1.3.</w:t>
      </w:r>
      <w:r w:rsidR="00103E2E" w:rsidRPr="006941D9">
        <w:rPr>
          <w:rFonts w:ascii="Times New Roman" w:hAnsi="Times New Roman" w:cs="Times New Roman"/>
        </w:rPr>
        <w:t>Запрещено требовать от заявителя представления документов и информации, входящих в перечень документов, указанных в пункте 2.6.1.1. настоящего Административного регламента.</w:t>
      </w:r>
    </w:p>
    <w:p w:rsidR="00420D18" w:rsidRPr="006941D9" w:rsidRDefault="00420D18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03E2E" w:rsidRPr="006941D9" w:rsidRDefault="00103E2E" w:rsidP="00DF3D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тов, необходимых для предоставления муниципальной услуги</w:t>
      </w:r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103E2E" w:rsidRPr="006941D9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пунктом 2.6.1 наст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ящего Административного регламента, или предоставление документов не в полном объеме.</w:t>
      </w:r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103E2E" w:rsidRPr="006941D9">
        <w:rPr>
          <w:rFonts w:ascii="Times New Roman" w:hAnsi="Times New Roman" w:cs="Times New Roman"/>
          <w:sz w:val="28"/>
          <w:szCs w:val="28"/>
        </w:rPr>
        <w:t>Документы не соответствуют требованиям, установленным пунктом 2.6.3 настоящего Административного регламента.</w:t>
      </w:r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</w:t>
      </w:r>
      <w:r w:rsidR="00103E2E" w:rsidRPr="006941D9">
        <w:rPr>
          <w:rFonts w:ascii="Times New Roman" w:hAnsi="Times New Roman" w:cs="Times New Roman"/>
          <w:sz w:val="28"/>
          <w:szCs w:val="28"/>
        </w:rPr>
        <w:t>Предоставление заявителем документов, содержащих ошибки.</w:t>
      </w:r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</w:t>
      </w:r>
      <w:r w:rsidR="00103E2E" w:rsidRPr="006941D9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совершать такого рода действия.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941D9" w:rsidRPr="006941D9" w:rsidRDefault="006941D9" w:rsidP="00DF3D42">
      <w:pPr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2.8. Исчерпывающий перечень оснований для приостановления пред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ставления либо отказа в предоставлении муниципальной услуги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2.8.1. В предоставлении муниципальной услуги заявителю отказыв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ется в случаях: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запрашиваемая информация относится к информации ограниченного доступа;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отсутствие полномочий представителя заявителя;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отсутствие в делах Администрации документов или информации, 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обходимой для предоставления муниципальной услуги.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2.8.2.</w:t>
      </w:r>
      <w:r w:rsidR="006941D9" w:rsidRPr="006941D9">
        <w:rPr>
          <w:rFonts w:ascii="Times New Roman" w:eastAsia="Calibri" w:hAnsi="Times New Roman" w:cs="Times New Roman"/>
          <w:sz w:val="28"/>
          <w:szCs w:val="28"/>
        </w:rPr>
        <w:t>Уведомление об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1D9" w:rsidRPr="006941D9">
        <w:rPr>
          <w:rFonts w:ascii="Times New Roman" w:eastAsia="Calibri" w:hAnsi="Times New Roman" w:cs="Times New Roman"/>
          <w:sz w:val="28"/>
          <w:szCs w:val="28"/>
        </w:rPr>
        <w:t>отказе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6941D9" w:rsidP="00DF3D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941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2.9.</w:t>
      </w:r>
      <w:r w:rsidRPr="006941D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6941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Для предоставления муниципальной услуги не требуется получения иных услуг.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3E2E" w:rsidRPr="006941D9" w:rsidRDefault="00103E2E" w:rsidP="00DF3D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2.10. Размер платы, взимаемой с заявителя при предоставлении муниц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пальной услуги, и способы ее взимания в случаях, предусмотренных ф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деральными законами, принимаемыми в соответствии с ними иными нормативными правовыми актами Российской Федерации, нормати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ными правовыми актами Смоленской области, муниципальными пр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вовыми актами.</w:t>
      </w:r>
    </w:p>
    <w:p w:rsidR="00103E2E" w:rsidRPr="006941D9" w:rsidRDefault="00103E2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DF3D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2.11.1.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2.11.2.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ожидания в очереди при получении 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зультата предоставления муниципальной услуги не должен превышать 15 минут.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3E2E" w:rsidRPr="006941D9" w:rsidRDefault="00103E2E" w:rsidP="00DF3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2.12. Срок регистрации запроса заявителя о предоставлении муниц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пальной услуги, услуги организации, участвующей в предоставлении муниципальной услуги, в том числе в электронной форме</w:t>
      </w:r>
    </w:p>
    <w:p w:rsidR="00103E2E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 w:rsidR="00103E2E" w:rsidRPr="006941D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>пальной услуги не должен превышать15 минут.</w:t>
      </w:r>
    </w:p>
    <w:p w:rsidR="00103E2E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</w:t>
      </w:r>
      <w:r w:rsidR="00103E2E" w:rsidRPr="006941D9">
        <w:rPr>
          <w:rFonts w:ascii="Times New Roman" w:hAnsi="Times New Roman" w:cs="Times New Roman"/>
          <w:sz w:val="28"/>
          <w:szCs w:val="28"/>
        </w:rPr>
        <w:t>Срок регистрации запроса заявителя организациями, участв</w:t>
      </w:r>
      <w:r w:rsidR="00103E2E" w:rsidRPr="006941D9">
        <w:rPr>
          <w:rFonts w:ascii="Times New Roman" w:hAnsi="Times New Roman" w:cs="Times New Roman"/>
          <w:sz w:val="28"/>
          <w:szCs w:val="28"/>
        </w:rPr>
        <w:t>у</w:t>
      </w:r>
      <w:r w:rsidR="00103E2E" w:rsidRPr="006941D9">
        <w:rPr>
          <w:rFonts w:ascii="Times New Roman" w:hAnsi="Times New Roman" w:cs="Times New Roman"/>
          <w:sz w:val="28"/>
          <w:szCs w:val="28"/>
        </w:rPr>
        <w:t>ющими в предоставлении муниципальной услуги, не должен превышать 15 минут.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1D9" w:rsidRPr="00DF3D42" w:rsidRDefault="006941D9" w:rsidP="00DF3D42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2.13. Требования  к помещениям, в которых предоставляются муниц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пальные услуги, к местам ожидания, местам для заполнения запросов о предоставлении муниципальной услуги, информационным стендам с о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разцами их заполнения и перечнем документов, необходимых для пред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ставления муниципальной услуги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Прием граждан осуществляется в помещении Администрации. Помещения должны содержать места для информирования, ожидания и пр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ема граждан. Помещения должны соответствовать санитарно-эпидемиологическим правилам и нормам.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 входа в помещение размещается табличка с наименованием пом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щения.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возможности около здания организуются парковочные 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 для автотранспорта.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Центральный вход в здание, где располагается Администрация, должен быть оборудован информационной табличкой (вывеской), содерж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щей информацию о наименовании, месте нахождения, режиме работы Адм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нистрации.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2.13.4.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помещениях для ожидания заявителям отводятся места, об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рудованные стульями. В местах ожидания имеются средства для оказания первой медицинской помощи и доступные места общего пользования (ту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лет).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стульями и столами для оформления документов.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номера телефонов, факсов, адреса официальных сайтов, электронной почты Администрации;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режим работы Администрации;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номера кабинетов, где осуществляются прием письменных обращ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настоящий Административный регламент.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2.13.6.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 и должности лица, осуществля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941D9" w:rsidRPr="006941D9" w:rsidRDefault="00DF3D42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2.13.7.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bookmarkStart w:id="1" w:name="sub_1501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инвалидам обесп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чиваются (включая инвалидов, использующих кресла-коляски и собак-проводников):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511"/>
      <w:bookmarkEnd w:id="1"/>
      <w:r w:rsidRPr="006941D9">
        <w:rPr>
          <w:rFonts w:ascii="Times New Roman" w:eastAsia="Times New Roman" w:hAnsi="Times New Roman" w:cs="Times New Roman"/>
          <w:sz w:val="28"/>
          <w:szCs w:val="28"/>
        </w:rPr>
        <w:t>1) условия для беспрепятственного доступа к объекту  (зданию, п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мещению) в котором предоставляется муниципальная услуга, а также для беспрепятственного пользования транспортом, средствами связи и информ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513"/>
      <w:bookmarkEnd w:id="2"/>
      <w:r w:rsidRPr="006941D9">
        <w:rPr>
          <w:rFonts w:ascii="Times New Roman" w:eastAsia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 в которых предоставл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ется муниципальная услуга, а также входа в такие объекты и выхода из них, посадки в транспортное средство и высадки из него, в том числе с использ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ванием кресла-коляски;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514"/>
      <w:bookmarkEnd w:id="3"/>
      <w:r w:rsidRPr="006941D9">
        <w:rPr>
          <w:rFonts w:ascii="Times New Roman" w:eastAsia="Times New Roman" w:hAnsi="Times New Roman" w:cs="Times New Roman"/>
          <w:sz w:val="28"/>
          <w:szCs w:val="28"/>
        </w:rPr>
        <w:t>3) сопровождение инвалидов, имеющих стойкие расстройства фун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ции зрения и самостоятельного передвижения, и оказание им помощи;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515"/>
      <w:bookmarkEnd w:id="4"/>
      <w:r w:rsidRPr="006941D9">
        <w:rPr>
          <w:rFonts w:ascii="Times New Roman" w:eastAsia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516"/>
      <w:bookmarkEnd w:id="5"/>
      <w:r w:rsidRPr="006941D9">
        <w:rPr>
          <w:rFonts w:ascii="Times New Roman" w:eastAsia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формации знаками, выполненными рельефно-точечным шрифтом Брайля, допуск </w:t>
      </w:r>
      <w:proofErr w:type="spellStart"/>
      <w:r w:rsidRPr="006941D9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941D9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941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517"/>
      <w:bookmarkEnd w:id="6"/>
      <w:proofErr w:type="gramStart"/>
      <w:r w:rsidRPr="006941D9">
        <w:rPr>
          <w:rFonts w:ascii="Times New Roman" w:eastAsia="Times New Roman" w:hAnsi="Times New Roman" w:cs="Times New Roman"/>
          <w:sz w:val="28"/>
          <w:szCs w:val="28"/>
        </w:rPr>
        <w:t>6) допуск собаки-проводника при наличии документа, подтвержда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щего ее специальное обучение и выдаваемого по </w:t>
      </w:r>
      <w:hyperlink r:id="rId11" w:history="1">
        <w:r w:rsidRPr="006941D9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hyperlink r:id="rId12" w:history="1">
        <w:r w:rsidRPr="006941D9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6941D9">
        <w:rPr>
          <w:rFonts w:ascii="Times New Roman" w:eastAsia="Times New Roman" w:hAnsi="Times New Roman" w:cs="Times New Roman"/>
          <w:sz w:val="28"/>
          <w:szCs w:val="28"/>
        </w:rPr>
        <w:t>, которые определяются федеральным органом исполнительной власти, осуществля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щим функции по выработке и реализации государственной политики и но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мативно-правовому регулированию в сфере социальной защиты населения;</w:t>
      </w:r>
      <w:proofErr w:type="gramEnd"/>
    </w:p>
    <w:bookmarkEnd w:id="7"/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7) оказание помощи инвалидам в преодолении барьеров, мешающих получению ими услуг наравне с другими лицами.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6941D9" w:rsidP="00DF3D42">
      <w:pPr>
        <w:tabs>
          <w:tab w:val="left" w:pos="12"/>
          <w:tab w:val="left" w:pos="10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2.14. Показатели доступности и качества муниципальной услуги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2.14.1.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1)сокращение количества взаимодействий заявителя с должностными лицами при предоставлении муниципальной услуги;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2)возможность получения информации о ходе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3) обеспечение беспрепятственного доступа к помещениям, в которых предоставляется муниципальная услуга;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4) размещение информации о порядке предоставления муниципальной услуги в сети Интернет.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2.14.2.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качества предоставления муниципальной услуги являются: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1) соблюдение срока предоставления муниципальной услуги;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2) соблюдение сроков ожидания в очереди при предоставлении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3)  соблюдение стандарта предоставления муниципальной услуги;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4)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5) возможность получения информации о ходе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6941D9" w:rsidP="00DF3D42">
      <w:pPr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2.15. Особенности предоставления муниципальной услуги в электронной форме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2.15.1.Запросы и обращения могут быть направлены в форме эле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DF3D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тронных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 w:rsidR="00DF3D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использованием информационно-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телекоммуникационных сетей общего пользования, в том числе сети Инте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нет.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2.15.2.Запросы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ческого лица (организации) - для юридических лиц и иных организаций, 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рес электронной почты, если ответ должен быть направлен в форме эле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тронного документа, и почтовый адрес, если ответ должен быть направлен в письменной форме.</w:t>
      </w:r>
      <w:proofErr w:type="gramEnd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Заявитель вправе приложить к такому обращению нео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ходимые документы и материалы в электронной форме либо направить ук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занные документы и материалы или их копии в письменной форме.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получения заявителями информации и обеспечение доступа заявителей к сведениям о муниципальной услуге, ра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мещаемым на Едином портале.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доступа заявителей к форме заявления и заполнения ее в электронном виде с использованием Единого портала.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Обеспечение возможности для заявителей в целях получения муниц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осуществлять с использ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ванием Единого портала мониторинг хода предоставления муниципальной услуги.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получения результата м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 в электронном виде с использованием Единого портала.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заявления, полученного в электронной форме, ос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ществляется в том же порядке, что и рассмотрение заявлений, полученных лично от заявителей. 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3E2E" w:rsidRPr="006941D9" w:rsidRDefault="00103E2E" w:rsidP="00DF3D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941D9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941D9" w:rsidRPr="006941D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</w:t>
      </w:r>
      <w:r w:rsidR="006941D9" w:rsidRPr="006941D9">
        <w:rPr>
          <w:rFonts w:ascii="Times New Roman" w:hAnsi="Times New Roman" w:cs="Times New Roman"/>
          <w:sz w:val="28"/>
          <w:szCs w:val="28"/>
        </w:rPr>
        <w:t>ю</w:t>
      </w:r>
      <w:r w:rsidR="006941D9" w:rsidRPr="006941D9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  <w:r w:rsidR="006941D9" w:rsidRPr="006941D9">
        <w:rPr>
          <w:rStyle w:val="a9"/>
          <w:rFonts w:ascii="Times New Roman" w:hAnsi="Times New Roman"/>
          <w:sz w:val="28"/>
          <w:szCs w:val="28"/>
        </w:rPr>
        <w:t xml:space="preserve"> 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941D9" w:rsidRPr="006941D9">
        <w:rPr>
          <w:rFonts w:ascii="Times New Roman" w:hAnsi="Times New Roman" w:cs="Times New Roman"/>
          <w:sz w:val="28"/>
          <w:szCs w:val="28"/>
        </w:rPr>
        <w:t>прием и регистрация документов;</w:t>
      </w:r>
    </w:p>
    <w:p w:rsidR="006941D9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941D9" w:rsidRPr="006941D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запроса;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3)рассмотрение заявления (приложение №1 к настоящему админ</w:t>
      </w:r>
      <w:r w:rsidRPr="006941D9">
        <w:rPr>
          <w:rFonts w:ascii="Times New Roman" w:hAnsi="Times New Roman" w:cs="Times New Roman"/>
          <w:sz w:val="28"/>
          <w:szCs w:val="28"/>
        </w:rPr>
        <w:t>и</w:t>
      </w:r>
      <w:r w:rsidRPr="006941D9">
        <w:rPr>
          <w:rFonts w:ascii="Times New Roman" w:hAnsi="Times New Roman" w:cs="Times New Roman"/>
          <w:sz w:val="28"/>
          <w:szCs w:val="28"/>
        </w:rPr>
        <w:t>стративному регламенту) и оформление результата предоставления муниц</w:t>
      </w:r>
      <w:r w:rsidRPr="006941D9">
        <w:rPr>
          <w:rFonts w:ascii="Times New Roman" w:hAnsi="Times New Roman" w:cs="Times New Roman"/>
          <w:sz w:val="28"/>
          <w:szCs w:val="28"/>
        </w:rPr>
        <w:t>и</w:t>
      </w:r>
      <w:r w:rsidRPr="006941D9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941D9" w:rsidRPr="006941D9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заявит</w:t>
      </w:r>
      <w:r w:rsidR="006941D9" w:rsidRPr="006941D9">
        <w:rPr>
          <w:rFonts w:ascii="Times New Roman" w:hAnsi="Times New Roman" w:cs="Times New Roman"/>
          <w:sz w:val="28"/>
          <w:szCs w:val="28"/>
        </w:rPr>
        <w:t>е</w:t>
      </w:r>
      <w:r w:rsidR="006941D9" w:rsidRPr="006941D9">
        <w:rPr>
          <w:rFonts w:ascii="Times New Roman" w:hAnsi="Times New Roman" w:cs="Times New Roman"/>
          <w:sz w:val="28"/>
          <w:szCs w:val="28"/>
        </w:rPr>
        <w:t>лю (решения).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1D9" w:rsidRPr="006941D9" w:rsidRDefault="006941D9" w:rsidP="00DF3D42">
      <w:pPr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3.1. Прием и регистрация заявления и прилагаемых к нему документов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3.1.1.</w:t>
      </w:r>
      <w:r w:rsidR="006941D9" w:rsidRPr="00DF3D42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исполнения данной процедуры является поступление заявления (Приложение № 1) с приложением документов, нео</w:t>
      </w:r>
      <w:r w:rsidR="006941D9" w:rsidRPr="00DF3D42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6941D9" w:rsidRPr="00DF3D42">
        <w:rPr>
          <w:rFonts w:ascii="Times New Roman" w:eastAsia="Calibri" w:hAnsi="Times New Roman" w:cs="Times New Roman"/>
          <w:sz w:val="28"/>
          <w:szCs w:val="28"/>
          <w:lang w:eastAsia="en-US"/>
        </w:rPr>
        <w:t>ходимых для предоставления муниципальной услуги, при личном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обращении заявителя в Администрацию,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  <w:r w:rsidR="006941D9" w:rsidRPr="006941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Специалист, в обязанности которого входит принятие докуме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тов: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проверяет наличие всех необходимых документов, в соответствии с перечнем, установленным пунктом 2.6.1 настоящего Административного 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гламента;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регистрирует поступление запроса в соответствии с установленн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ми правилами делопроизводства;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сообщает заявителю номер и дату регистрации запроса.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получения заявления с прилагаемыми документами по почте ответственный специалист регистрирует его в журнале учета входящей документации, проставляет на заявлении данные о его регистрации (вход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щий номер). 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3.1.4.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административной процедуры является получение специалистом, уполномоченным на рассмотрение обращения заявителя, пр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нятых документов.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Продолжительность административной процедуры не более 1 дня. 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941D9" w:rsidRPr="006941D9" w:rsidRDefault="006941D9" w:rsidP="00DF3D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3.2. Р</w:t>
      </w:r>
      <w:r w:rsidR="00DF3D4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ассмотрение обращения заявителя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процедуры рассмотрения обращения з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явителя и оформление результата предоставления муниципальной услуги я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ляется получение специалистом, уполномоченным на рассмотрение обращ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ния заявителя, принятых документов.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получении запроса заявителя, специалист, ответственный за рассмотрение обращения заявителя: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предмет обращения заявителя;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проверяет наличие приложенных к заявлению документов, перечи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ленных в пункте 2.6.1 настоящего Административного регламента;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наличие полномочий Администрации по рассмотр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нию обращения заявителя.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ставлении муниципальной услуги, специалист, ответственный за рассмотр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ние обращения заявителя, готовит в двух экземплярах проект распоряжения (результат предоставления муниципальной услуги) заявителю.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3.2.4.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административной процедуры является подписание уполномоченным лицом распоряжения  о предоставлении муниципальной услуги.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отказа в предоставлении услуги ответственный специ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лист за выполнение работ, готовит уведомление об отказе (Приложение № 2) за подписью Главы</w:t>
      </w:r>
      <w:r w:rsidR="006941D9" w:rsidRPr="006941D9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муниципального образования,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его заявителю и производит запись в журнале регистрации исходящих документов.</w:t>
      </w:r>
    </w:p>
    <w:p w:rsid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3.2.6.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административной процедуры не более 3</w:t>
      </w:r>
      <w:r w:rsidR="006941D9" w:rsidRPr="006941D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дней.</w:t>
      </w:r>
    </w:p>
    <w:p w:rsidR="0076674D" w:rsidRPr="006941D9" w:rsidRDefault="0076674D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674D" w:rsidRPr="00047D4F" w:rsidRDefault="006941D9" w:rsidP="0076674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51D6F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76674D" w:rsidRPr="00047D4F">
        <w:rPr>
          <w:rFonts w:ascii="Times New Roman" w:hAnsi="Times New Roman" w:cs="Times New Roman"/>
          <w:b/>
          <w:bCs/>
          <w:sz w:val="28"/>
          <w:szCs w:val="28"/>
        </w:rPr>
        <w:t>. Формирование и направление межведомственного запроса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6674D">
        <w:rPr>
          <w:rFonts w:ascii="Times New Roman" w:hAnsi="Times New Roman" w:cs="Times New Roman"/>
          <w:sz w:val="28"/>
          <w:szCs w:val="28"/>
        </w:rPr>
        <w:t>.1.</w:t>
      </w:r>
      <w:r w:rsidR="0076674D" w:rsidRPr="00047D4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формир</w:t>
      </w:r>
      <w:r w:rsidR="0076674D" w:rsidRPr="00047D4F">
        <w:rPr>
          <w:rFonts w:ascii="Times New Roman" w:hAnsi="Times New Roman" w:cs="Times New Roman"/>
          <w:sz w:val="28"/>
          <w:szCs w:val="28"/>
        </w:rPr>
        <w:t>о</w:t>
      </w:r>
      <w:r w:rsidR="0076674D" w:rsidRPr="00047D4F">
        <w:rPr>
          <w:rFonts w:ascii="Times New Roman" w:hAnsi="Times New Roman" w:cs="Times New Roman"/>
          <w:sz w:val="28"/>
          <w:szCs w:val="28"/>
        </w:rPr>
        <w:t>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</w:t>
      </w:r>
      <w:r w:rsidR="0076674D" w:rsidRPr="00047D4F">
        <w:rPr>
          <w:rFonts w:ascii="Times New Roman" w:hAnsi="Times New Roman" w:cs="Times New Roman"/>
          <w:sz w:val="28"/>
          <w:szCs w:val="28"/>
        </w:rPr>
        <w:t>ю</w:t>
      </w:r>
      <w:r w:rsidR="0076674D" w:rsidRPr="00047D4F">
        <w:rPr>
          <w:rFonts w:ascii="Times New Roman" w:hAnsi="Times New Roman" w:cs="Times New Roman"/>
          <w:sz w:val="28"/>
          <w:szCs w:val="28"/>
        </w:rPr>
        <w:t>щих в предоставлении муниципальной услуги.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6674D">
        <w:rPr>
          <w:rFonts w:ascii="Times New Roman" w:hAnsi="Times New Roman" w:cs="Times New Roman"/>
          <w:sz w:val="28"/>
          <w:szCs w:val="28"/>
        </w:rPr>
        <w:t>.2.</w:t>
      </w:r>
      <w:r w:rsidR="0076674D" w:rsidRPr="00047D4F">
        <w:rPr>
          <w:rFonts w:ascii="Times New Roman" w:hAnsi="Times New Roman" w:cs="Times New Roman"/>
          <w:sz w:val="28"/>
          <w:szCs w:val="28"/>
        </w:rPr>
        <w:t>В случае если заявителем представлены все документы, указа</w:t>
      </w:r>
      <w:r w:rsidR="0076674D" w:rsidRPr="00047D4F">
        <w:rPr>
          <w:rFonts w:ascii="Times New Roman" w:hAnsi="Times New Roman" w:cs="Times New Roman"/>
          <w:sz w:val="28"/>
          <w:szCs w:val="28"/>
        </w:rPr>
        <w:t>н</w:t>
      </w:r>
      <w:r w:rsidR="0076674D" w:rsidRPr="00047D4F">
        <w:rPr>
          <w:rFonts w:ascii="Times New Roman" w:hAnsi="Times New Roman" w:cs="Times New Roman"/>
          <w:sz w:val="28"/>
          <w:szCs w:val="28"/>
        </w:rPr>
        <w:t>ные в пункте 2.6.1 настоящего Административного регламента, специалист переходит к исполнению следующей административной процедуры.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6674D">
        <w:rPr>
          <w:rFonts w:ascii="Times New Roman" w:hAnsi="Times New Roman" w:cs="Times New Roman"/>
          <w:sz w:val="28"/>
          <w:szCs w:val="28"/>
        </w:rPr>
        <w:t>.3.</w:t>
      </w:r>
      <w:r w:rsidR="0076674D" w:rsidRPr="00047D4F">
        <w:rPr>
          <w:rFonts w:ascii="Times New Roman" w:hAnsi="Times New Roman" w:cs="Times New Roman"/>
          <w:sz w:val="28"/>
          <w:szCs w:val="28"/>
        </w:rPr>
        <w:t>В случае если заявителем по собственной инициативе не пре</w:t>
      </w:r>
      <w:r w:rsidR="0076674D" w:rsidRPr="00047D4F">
        <w:rPr>
          <w:rFonts w:ascii="Times New Roman" w:hAnsi="Times New Roman" w:cs="Times New Roman"/>
          <w:sz w:val="28"/>
          <w:szCs w:val="28"/>
        </w:rPr>
        <w:t>д</w:t>
      </w:r>
      <w:r w:rsidR="0076674D" w:rsidRPr="00047D4F">
        <w:rPr>
          <w:rFonts w:ascii="Times New Roman" w:hAnsi="Times New Roman" w:cs="Times New Roman"/>
          <w:sz w:val="28"/>
          <w:szCs w:val="28"/>
        </w:rPr>
        <w:t>ставлены указанные в пункте 2.6.1 настоящего Административного регл</w:t>
      </w:r>
      <w:r w:rsidR="0076674D" w:rsidRPr="00047D4F">
        <w:rPr>
          <w:rFonts w:ascii="Times New Roman" w:hAnsi="Times New Roman" w:cs="Times New Roman"/>
          <w:sz w:val="28"/>
          <w:szCs w:val="28"/>
        </w:rPr>
        <w:t>а</w:t>
      </w:r>
      <w:r w:rsidR="0076674D" w:rsidRPr="00047D4F">
        <w:rPr>
          <w:rFonts w:ascii="Times New Roman" w:hAnsi="Times New Roman" w:cs="Times New Roman"/>
          <w:sz w:val="28"/>
          <w:szCs w:val="28"/>
        </w:rPr>
        <w:lastRenderedPageBreak/>
        <w:t>мента документы, специалист, ответственный за формирование и направл</w:t>
      </w:r>
      <w:r w:rsidR="0076674D" w:rsidRPr="00047D4F">
        <w:rPr>
          <w:rFonts w:ascii="Times New Roman" w:hAnsi="Times New Roman" w:cs="Times New Roman"/>
          <w:sz w:val="28"/>
          <w:szCs w:val="28"/>
        </w:rPr>
        <w:t>е</w:t>
      </w:r>
      <w:r w:rsidR="0076674D" w:rsidRPr="00047D4F">
        <w:rPr>
          <w:rFonts w:ascii="Times New Roman" w:hAnsi="Times New Roman" w:cs="Times New Roman"/>
          <w:sz w:val="28"/>
          <w:szCs w:val="28"/>
        </w:rPr>
        <w:t>ние межведомственного запроса, принимает решение о формировании и направлении межведомственного запроса.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169FC">
        <w:rPr>
          <w:rFonts w:ascii="Times New Roman" w:hAnsi="Times New Roman" w:cs="Times New Roman"/>
          <w:sz w:val="28"/>
          <w:szCs w:val="28"/>
        </w:rPr>
        <w:t>.4.</w:t>
      </w:r>
      <w:r w:rsidR="0076674D" w:rsidRPr="00047D4F">
        <w:rPr>
          <w:rFonts w:ascii="Times New Roman" w:hAnsi="Times New Roman" w:cs="Times New Roman"/>
          <w:sz w:val="28"/>
          <w:szCs w:val="28"/>
        </w:rPr>
        <w:t>Порядок направления межведомственных запросов, а также с</w:t>
      </w:r>
      <w:r w:rsidR="0076674D" w:rsidRPr="00047D4F">
        <w:rPr>
          <w:rFonts w:ascii="Times New Roman" w:hAnsi="Times New Roman" w:cs="Times New Roman"/>
          <w:sz w:val="28"/>
          <w:szCs w:val="28"/>
        </w:rPr>
        <w:t>о</w:t>
      </w:r>
      <w:r w:rsidR="0076674D" w:rsidRPr="00047D4F">
        <w:rPr>
          <w:rFonts w:ascii="Times New Roman" w:hAnsi="Times New Roman" w:cs="Times New Roman"/>
          <w:sz w:val="28"/>
          <w:szCs w:val="28"/>
        </w:rPr>
        <w:t>став сведений, необходимых для представления документа и (или) информ</w:t>
      </w:r>
      <w:r w:rsidR="0076674D" w:rsidRPr="00047D4F">
        <w:rPr>
          <w:rFonts w:ascii="Times New Roman" w:hAnsi="Times New Roman" w:cs="Times New Roman"/>
          <w:sz w:val="28"/>
          <w:szCs w:val="28"/>
        </w:rPr>
        <w:t>а</w:t>
      </w:r>
      <w:r w:rsidR="0076674D" w:rsidRPr="00047D4F">
        <w:rPr>
          <w:rFonts w:ascii="Times New Roman" w:hAnsi="Times New Roman" w:cs="Times New Roman"/>
          <w:sz w:val="28"/>
          <w:szCs w:val="28"/>
        </w:rPr>
        <w:t>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</w:t>
      </w:r>
      <w:r w:rsidR="0076674D" w:rsidRPr="00047D4F">
        <w:rPr>
          <w:rFonts w:ascii="Times New Roman" w:hAnsi="Times New Roman" w:cs="Times New Roman"/>
          <w:sz w:val="28"/>
          <w:szCs w:val="28"/>
        </w:rPr>
        <w:t>р</w:t>
      </w:r>
      <w:r w:rsidR="0076674D" w:rsidRPr="00047D4F">
        <w:rPr>
          <w:rFonts w:ascii="Times New Roman" w:hAnsi="Times New Roman" w:cs="Times New Roman"/>
          <w:sz w:val="28"/>
          <w:szCs w:val="28"/>
        </w:rPr>
        <w:t xml:space="preserve">ганизациями), участвующими в предоставлении муниципальной услуги. 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169FC">
        <w:rPr>
          <w:rFonts w:ascii="Times New Roman" w:hAnsi="Times New Roman" w:cs="Times New Roman"/>
          <w:sz w:val="28"/>
          <w:szCs w:val="28"/>
        </w:rPr>
        <w:t>.5.</w:t>
      </w:r>
      <w:r w:rsidR="0076674D" w:rsidRPr="00047D4F">
        <w:rPr>
          <w:rFonts w:ascii="Times New Roman" w:hAnsi="Times New Roman" w:cs="Times New Roman"/>
          <w:sz w:val="28"/>
          <w:szCs w:val="28"/>
        </w:rPr>
        <w:t>Срок подготовки межведомственного запроса специалистом не может превышать 3 рабочих дня.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3.3</w:t>
      </w:r>
      <w:r w:rsidR="00A169FC">
        <w:rPr>
          <w:rFonts w:ascii="Times New Roman" w:hAnsi="Times New Roman" w:cs="Times New Roman"/>
          <w:sz w:val="28"/>
          <w:szCs w:val="28"/>
        </w:rPr>
        <w:t>.6.</w:t>
      </w:r>
      <w:r w:rsidR="0076674D" w:rsidRPr="00047D4F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</w:t>
      </w:r>
      <w:r w:rsidR="0076674D" w:rsidRPr="00047D4F">
        <w:rPr>
          <w:rFonts w:ascii="Times New Roman" w:hAnsi="Times New Roman" w:cs="Times New Roman"/>
          <w:sz w:val="28"/>
          <w:szCs w:val="28"/>
        </w:rPr>
        <w:t>а</w:t>
      </w:r>
      <w:r w:rsidR="0076674D" w:rsidRPr="00047D4F">
        <w:rPr>
          <w:rFonts w:ascii="Times New Roman" w:hAnsi="Times New Roman" w:cs="Times New Roman"/>
          <w:sz w:val="28"/>
          <w:szCs w:val="28"/>
        </w:rPr>
        <w:t>прос о представлении документов и информации для предоставления мун</w:t>
      </w:r>
      <w:r w:rsidR="0076674D" w:rsidRPr="00047D4F">
        <w:rPr>
          <w:rFonts w:ascii="Times New Roman" w:hAnsi="Times New Roman" w:cs="Times New Roman"/>
          <w:sz w:val="28"/>
          <w:szCs w:val="28"/>
        </w:rPr>
        <w:t>и</w:t>
      </w:r>
      <w:r w:rsidR="0076674D" w:rsidRPr="00047D4F">
        <w:rPr>
          <w:rFonts w:ascii="Times New Roman" w:hAnsi="Times New Roman" w:cs="Times New Roman"/>
          <w:sz w:val="28"/>
          <w:szCs w:val="28"/>
        </w:rPr>
        <w:t>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</w:t>
      </w:r>
      <w:r w:rsidR="0076674D" w:rsidRPr="00047D4F">
        <w:rPr>
          <w:rFonts w:ascii="Times New Roman" w:hAnsi="Times New Roman" w:cs="Times New Roman"/>
          <w:sz w:val="28"/>
          <w:szCs w:val="28"/>
        </w:rPr>
        <w:t>о</w:t>
      </w:r>
      <w:r w:rsidR="0076674D" w:rsidRPr="00047D4F">
        <w:rPr>
          <w:rFonts w:ascii="Times New Roman" w:hAnsi="Times New Roman" w:cs="Times New Roman"/>
          <w:sz w:val="28"/>
          <w:szCs w:val="28"/>
        </w:rPr>
        <w:t>кумент и информацию, если иные сроки подготовки и направления ответа на межведомственный запрос не установлены федеральными законами, прав</w:t>
      </w:r>
      <w:r w:rsidR="0076674D" w:rsidRPr="00047D4F">
        <w:rPr>
          <w:rFonts w:ascii="Times New Roman" w:hAnsi="Times New Roman" w:cs="Times New Roman"/>
          <w:sz w:val="28"/>
          <w:szCs w:val="28"/>
        </w:rPr>
        <w:t>о</w:t>
      </w:r>
      <w:r w:rsidR="0076674D" w:rsidRPr="00047D4F">
        <w:rPr>
          <w:rFonts w:ascii="Times New Roman" w:hAnsi="Times New Roman" w:cs="Times New Roman"/>
          <w:sz w:val="28"/>
          <w:szCs w:val="28"/>
        </w:rPr>
        <w:t>выми актами Правительства Российской</w:t>
      </w:r>
      <w:proofErr w:type="gramEnd"/>
      <w:r w:rsidR="0076674D" w:rsidRPr="00047D4F">
        <w:rPr>
          <w:rFonts w:ascii="Times New Roman" w:hAnsi="Times New Roman" w:cs="Times New Roman"/>
          <w:sz w:val="28"/>
          <w:szCs w:val="28"/>
        </w:rPr>
        <w:t xml:space="preserve"> Федерации и принятыми в соотве</w:t>
      </w:r>
      <w:r w:rsidR="0076674D" w:rsidRPr="00047D4F">
        <w:rPr>
          <w:rFonts w:ascii="Times New Roman" w:hAnsi="Times New Roman" w:cs="Times New Roman"/>
          <w:sz w:val="28"/>
          <w:szCs w:val="28"/>
        </w:rPr>
        <w:t>т</w:t>
      </w:r>
      <w:r w:rsidR="0076674D" w:rsidRPr="00047D4F">
        <w:rPr>
          <w:rFonts w:ascii="Times New Roman" w:hAnsi="Times New Roman" w:cs="Times New Roman"/>
          <w:sz w:val="28"/>
          <w:szCs w:val="28"/>
        </w:rPr>
        <w:t>ствии с федеральными законами нормативными правовыми актами субъектов Российской Федерации.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169FC">
        <w:rPr>
          <w:rFonts w:ascii="Times New Roman" w:hAnsi="Times New Roman" w:cs="Times New Roman"/>
          <w:sz w:val="28"/>
          <w:szCs w:val="28"/>
        </w:rPr>
        <w:t>.7.</w:t>
      </w:r>
      <w:r w:rsidR="0076674D" w:rsidRPr="00047D4F">
        <w:rPr>
          <w:rFonts w:ascii="Times New Roman" w:hAnsi="Times New Roman" w:cs="Times New Roman"/>
          <w:sz w:val="28"/>
          <w:szCs w:val="28"/>
        </w:rPr>
        <w:t>После поступления ответа на межведомственный запрос специ</w:t>
      </w:r>
      <w:r w:rsidR="0076674D" w:rsidRPr="00047D4F">
        <w:rPr>
          <w:rFonts w:ascii="Times New Roman" w:hAnsi="Times New Roman" w:cs="Times New Roman"/>
          <w:sz w:val="28"/>
          <w:szCs w:val="28"/>
        </w:rPr>
        <w:t>а</w:t>
      </w:r>
      <w:r w:rsidR="0076674D" w:rsidRPr="00047D4F">
        <w:rPr>
          <w:rFonts w:ascii="Times New Roman" w:hAnsi="Times New Roman" w:cs="Times New Roman"/>
          <w:sz w:val="28"/>
          <w:szCs w:val="28"/>
        </w:rPr>
        <w:t>лист, ответственный за формирование и направление межведомственного з</w:t>
      </w:r>
      <w:r w:rsidR="0076674D" w:rsidRPr="00047D4F">
        <w:rPr>
          <w:rFonts w:ascii="Times New Roman" w:hAnsi="Times New Roman" w:cs="Times New Roman"/>
          <w:sz w:val="28"/>
          <w:szCs w:val="28"/>
        </w:rPr>
        <w:t>а</w:t>
      </w:r>
      <w:r w:rsidR="0076674D" w:rsidRPr="00047D4F">
        <w:rPr>
          <w:rFonts w:ascii="Times New Roman" w:hAnsi="Times New Roman" w:cs="Times New Roman"/>
          <w:sz w:val="28"/>
          <w:szCs w:val="28"/>
        </w:rPr>
        <w:t>проса, регистрирует полученный ответ в установленном порядке и передает специалисту,  ответственному за рассмотрение документов, в день поступл</w:t>
      </w:r>
      <w:r w:rsidR="0076674D" w:rsidRPr="00047D4F">
        <w:rPr>
          <w:rFonts w:ascii="Times New Roman" w:hAnsi="Times New Roman" w:cs="Times New Roman"/>
          <w:sz w:val="28"/>
          <w:szCs w:val="28"/>
        </w:rPr>
        <w:t>е</w:t>
      </w:r>
      <w:r w:rsidR="0076674D" w:rsidRPr="00047D4F">
        <w:rPr>
          <w:rFonts w:ascii="Times New Roman" w:hAnsi="Times New Roman" w:cs="Times New Roman"/>
          <w:sz w:val="28"/>
          <w:szCs w:val="28"/>
        </w:rPr>
        <w:t>ния таких документов (сведений).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6674D">
        <w:rPr>
          <w:rFonts w:ascii="Times New Roman" w:hAnsi="Times New Roman" w:cs="Times New Roman"/>
          <w:sz w:val="28"/>
          <w:szCs w:val="28"/>
        </w:rPr>
        <w:t>.8</w:t>
      </w:r>
      <w:r w:rsidR="00A169FC">
        <w:rPr>
          <w:rFonts w:ascii="Times New Roman" w:hAnsi="Times New Roman" w:cs="Times New Roman"/>
          <w:sz w:val="28"/>
          <w:szCs w:val="28"/>
        </w:rPr>
        <w:t>.</w:t>
      </w:r>
      <w:r w:rsidR="0076674D" w:rsidRPr="00047D4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496DFE" w:rsidP="002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3.4</w:t>
      </w:r>
      <w:r w:rsidR="006941D9"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Выдача результата</w:t>
      </w:r>
    </w:p>
    <w:p w:rsidR="006941D9" w:rsidRPr="006941D9" w:rsidRDefault="006941D9" w:rsidP="002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предоставления муниципаль</w:t>
      </w:r>
      <w:r w:rsidR="002C67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ной услуги (решения)  заявителю</w:t>
      </w:r>
    </w:p>
    <w:p w:rsidR="006941D9" w:rsidRPr="006941D9" w:rsidRDefault="00496DF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2C67D9">
        <w:rPr>
          <w:rFonts w:ascii="Times New Roman" w:eastAsia="Calibri" w:hAnsi="Times New Roman" w:cs="Times New Roman"/>
          <w:sz w:val="28"/>
          <w:szCs w:val="28"/>
          <w:lang w:eastAsia="en-US"/>
        </w:rPr>
        <w:t>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процедуры выдачи результата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муниципальной услуги (решения) является подписание уполном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ченным должностным лицом Администрации соответствующих документов и поступление документов для выдачи заявителю специалисту, ответстве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ному за выдачу документов.</w:t>
      </w:r>
    </w:p>
    <w:p w:rsidR="006941D9" w:rsidRPr="006941D9" w:rsidRDefault="00496DF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2C67D9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предоставлении или об отказе в предоставлении 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 регистрирует специалист, ответственный за делопрои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водство, в соответствии с установленными правилами ведения делопрои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водства.</w:t>
      </w:r>
    </w:p>
    <w:p w:rsidR="006941D9" w:rsidRPr="006941D9" w:rsidRDefault="00496DF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2C67D9">
        <w:rPr>
          <w:rFonts w:ascii="Times New Roman" w:eastAsia="Calibri" w:hAnsi="Times New Roman" w:cs="Times New Roman"/>
          <w:sz w:val="28"/>
          <w:szCs w:val="28"/>
          <w:lang w:eastAsia="en-US"/>
        </w:rPr>
        <w:t>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предоставлении или об отказе в предоставлении 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ниципальной услуги с присвоенным регистрационным номером специалист,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6941D9" w:rsidRPr="006941D9" w:rsidRDefault="00496DF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2C67D9">
        <w:rPr>
          <w:rFonts w:ascii="Times New Roman" w:eastAsia="Calibri" w:hAnsi="Times New Roman" w:cs="Times New Roman"/>
          <w:sz w:val="28"/>
          <w:szCs w:val="28"/>
          <w:lang w:eastAsia="en-US"/>
        </w:rPr>
        <w:t>.4.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административной процедуры является направление заявителю решения о предоставлении или об отказе в предоставлении мун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6941D9" w:rsidRPr="006941D9" w:rsidRDefault="00496DF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2C67D9">
        <w:rPr>
          <w:rFonts w:ascii="Times New Roman" w:eastAsia="Calibri" w:hAnsi="Times New Roman" w:cs="Times New Roman"/>
          <w:sz w:val="28"/>
          <w:szCs w:val="28"/>
          <w:lang w:eastAsia="en-US"/>
        </w:rPr>
        <w:t>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административной процедуры не более 3</w:t>
      </w:r>
      <w:r w:rsidR="006941D9" w:rsidRPr="006941D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дней.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4. Формы контроля за исполнением настоящего</w:t>
      </w:r>
    </w:p>
    <w:p w:rsidR="006941D9" w:rsidRPr="002C67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Административного регламента</w:t>
      </w: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4.1. Порядок осуществления текущего контроля за соблюдением</w:t>
      </w: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и исполнением ответственными должностными лицами положений</w:t>
      </w: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настоящего Административного регламента и иных нормативных</w:t>
      </w: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правовых актов, устанавливающих требования к предоставлению</w:t>
      </w: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муниципальной услуги, а также принятием решений</w:t>
      </w:r>
    </w:p>
    <w:p w:rsidR="006941D9" w:rsidRPr="002C67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ответственными лицами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муниципального образования осуществляет текущий </w:t>
      </w:r>
      <w:proofErr w:type="gramStart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троль за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последовательности и сроков действий и администр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тивных процедур в ходе предоставления муниципальной услуги.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осуществляется путем проведения Главой муниципального образования или уполномоченными лицами проверок с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блюдения положений настоящего Административного регламента, выявл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ния и устранения нарушений прав заявителей, рассмотрения, подготовки 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ветов на обращения заявителей.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6941D9" w:rsidP="002C67D9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полнотой и качеством пред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ставления</w:t>
      </w:r>
    </w:p>
    <w:p w:rsidR="006941D9" w:rsidRPr="002C67D9" w:rsidRDefault="002C67D9" w:rsidP="002C67D9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муниципальной услуги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Внеплановые проверки проводятся в случае обращения заявит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ля с жалобой на действия (бездействие) и решения, принятые (осуществля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мые) в ходе предоставления муниципальной услуги должностными лицами, муниципальными служащими.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Плановый </w:t>
      </w:r>
      <w:proofErr w:type="gramStart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полнотой и качеством предоставления муниципальной услуги осуществляется в ходе проведения проверок в соо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ветствии с графиком проведения проверок, утвержденным Главой муниц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пального образования.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4.2.4.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4.2.5.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проведенных проверок в случае выявления нарушений прав заявителей осуществляется привлечение виновных лиц к 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ветственности в соответствии с федеральным и областным законодател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ством.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2C67D9" w:rsidRDefault="006941D9" w:rsidP="002C67D9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4.3. Ответственность должностных лиц, муниципальных служащих А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министрации за решения и действия (бездействие), принимаемые (ос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ществляемые) ими в ходе предоставления муниципальной услуги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4.3.1.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 лица несут персональную ответственность: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 соблюдение порядка, в том числе сроков исполнения администр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тивных процедур;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 соответствие принятых документов требованиям предусмотре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ным настоящим Административным регламентом.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выявления нарушений виновное лицо привлекается к ответственности в порядке, установленном федеральным и областным зак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нодательством,  нормативными правовыми актами Администрации.</w:t>
      </w:r>
    </w:p>
    <w:p w:rsidR="006941D9" w:rsidRPr="006941D9" w:rsidRDefault="006941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1D9" w:rsidRPr="002C67D9" w:rsidRDefault="006941D9" w:rsidP="002C67D9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а та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же должностных лиц или муниципальных служащих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имеет право на обжалование решений и действий (бе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действия), принятых (осуществляемых) в ходе предоставления муниципал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 должностными лицами, муниципальными служащими органа, предоставляющего муниципальную услугу, в досудебном (внесудебном) п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рядке.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5.2.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досудебного (внесудебного) обжалования заявителем 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ставляющего муниципальную услугу, либо государственного или муниц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пального служащего, многофункционального центра, работника многофун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ционального центра, а также организаций, предусмотренных частью 1.1 ст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тьи 16 Федерального закона от 27.07.2010 N 210-ФЗ "Об организации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государственных и муниципальных услуг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", или их работников: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может обратиться с </w:t>
      </w:r>
      <w:proofErr w:type="gramStart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жалобой</w:t>
      </w:r>
      <w:proofErr w:type="gramEnd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в следующих сл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чаях: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требование у заявителя документов или информации либо ос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ществления действий, представление или осуществление которых не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смотрено нормативными правовыми актами Российской Федерации, норм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тивными правовыми актами субъектов Российской Федерации, муниципал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ными правовыми актами для предоставления государственной или муниц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вовыми актами для предоставления государственной или муниципальной услуги, у заявителя;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отказ в предоставлении государственной или муниципальной усл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ги, если основания отказа не предусмотрены федеральными законами и пр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нятыми в соответствии с ними иными нормативными правовыми актами Ро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затребование с заявителя при предоставлении государственной или муниципальной услуги платы, не предусмотренной нормативными правов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ми актами Российской Федерации, нормативными правовыми актами субъе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тов Российской Федерации, муниципальными правовыми актами;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7)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гофункционального центра, организаций, предусмотренных частью 1.1 ст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тьи 16 Федерального закона от 27.07.2010 N 210-ФЗ "Об организации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государственной или муниципальной услуги </w:t>
      </w:r>
      <w:proofErr w:type="gramStart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документах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бо нарушение установленного срока таких исправлений;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9)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приостановление предоставления государственной или муниц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пальной услуги, если основания приостановления не предусмотрены фед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ральными законами и принятыми в соответствии с ними иными нормати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ными правовыми актами Российской Федерации, законами и иными норм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тивными правовыми актами субъектов Российской Федерации, муниципал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ь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ными правовыми актами;</w:t>
      </w:r>
      <w:proofErr w:type="gramEnd"/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10)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требование у заявителя при предоставлении государственной или муниципальной услуги документов или информации, отсутствие и (или) 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ципальной услуги, либо в предоставлении государственной или муниципал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ь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ной услуги, за исключением случаев, предусмотренных пунктом 4 части 1 статьи 7 Федерального закона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от 27.07.2010 N 210-ФЗ "Об организации предоставления государственных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 муниципальных услуг".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В случае если причины, по которым ответ по существу поставле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ных в жалобе вопросов не мог быть дан, были устранены, заявитель вправе вновь направить жалобу в орган, предоставляющий муниципальную услугу, или соответствующему должностному лицу, предоставляющему муниц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пальную услугу.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рассмотрении жалобы либо пр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lastRenderedPageBreak/>
        <w:t>остановления ее рассмотрения: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отсутствие в жалобе фамилии (наименования юридического лица) з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явителя, направившего жалобу, и почтового адреса, по которому должен быть направлен ответ;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получение жалобы, в которой содержатся нецензурные либо оско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бительные выражения, угрозы жизни, здоровью и имуществу должностного лица, а также членов его семьи;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невозможность прочтения текста жалобы, о чем сообщается заявит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лю, направившему жалобу, если его фамилия и почтовый адрес поддаются прочтению.</w:t>
      </w:r>
    </w:p>
    <w:p w:rsidR="006941D9" w:rsidRPr="006941D9" w:rsidRDefault="006941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В случае если в жалобе заявителя содержится вопрос, на который ему многократно давались письменные ответы по существу, то должностное лицо или муниципальный служащий органа, предоставляющего муниципальную услугу, принимает решение о прекращении переписки с заявителем по да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ному вопросу. О данном решении заявителю направляется уведомление.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(орган местн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го самоуправления) публично-правового образования, являющийся учред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телем многофункционального центра (далее - учредитель многофункци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нального центра), а также в организации, предусмотренные частью 1.1 статьи 16 Федерального закона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</w:t>
      </w:r>
      <w:proofErr w:type="gramEnd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 предоста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ления государственных и муниципальных услуг". Жалобы на решения и де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ствия (бездействие) руководителя органа, предоставляющего государстве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ную услугу, либо органа, предоставляющего муниципальную услугу, под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го центра подаются учредителю многофункционального центра или дол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ностному лицу, уполномоченному нормативным правовым актом субъекта Российской Федерации. Жалобы на решения и действия (бездействие) рабо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ников организаций, предусмотренных частью 1.1 статьи 16 Федерального з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кона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 предоставления государстве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ных и муниципальных услуг", подаются руководителям этих организаций.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5.6.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Жалобы на решения, принятые руководителем органа, предоста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5.7.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орган, предоставляющий муниципальную услугу, многофункци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нальный центр, учредителю многофункционального центра, в организации, предусмотренные частью 1.1 статьи 16 настоящего Федерального закона, л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lastRenderedPageBreak/>
        <w:t>бо вышестоящий орган (при его наличии), подлежит рассмотрению в течение пятнадцати рабочих дней со дня ее регистрации, а в случае обжалования 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каза органа, предоставляющего государственную услугу, органа, предоста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ляющего муниципальную услугу, многофункционального центра, организ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ций</w:t>
      </w:r>
      <w:proofErr w:type="gramEnd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1.1 статьи 16 Федерального закона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новленного срока таких исправлений - в течение пяти рабочих дней со дня ее регистрации.</w:t>
      </w:r>
    </w:p>
    <w:p w:rsidR="006941D9" w:rsidRPr="006941D9" w:rsidRDefault="006941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 5.8. Жалоба должна содержать: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услугу, фамилию, имя, отчество должностного лица органа, предоставляющего м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ниципальную услугу, либо муниципального служащего, решения и действия (бездействие) которых обжалуются;</w:t>
      </w:r>
      <w:proofErr w:type="gramEnd"/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заявителя, сведения о месте нахождения заявителя - юридическ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го лица, а также номер (номера) контактного телефона, адрес (адреса) эле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тронной почты (при наличии) и почтовый адрес, по которым должен быть направлен ответ заявителю;</w:t>
      </w:r>
      <w:proofErr w:type="gramEnd"/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го;</w:t>
      </w:r>
    </w:p>
    <w:p w:rsidR="002C67D9" w:rsidRDefault="002C67D9" w:rsidP="002C6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кументы (при наличии), подтверждающие д</w:t>
      </w:r>
      <w:r>
        <w:rPr>
          <w:rFonts w:ascii="Times New Roman" w:eastAsia="Times New Roman" w:hAnsi="Times New Roman" w:cs="Times New Roman"/>
          <w:sz w:val="28"/>
          <w:szCs w:val="28"/>
        </w:rPr>
        <w:t>оводы заявителя, либо их копии.</w:t>
      </w:r>
    </w:p>
    <w:p w:rsidR="006941D9" w:rsidRPr="006941D9" w:rsidRDefault="002C67D9" w:rsidP="002C6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ется мотивированный ответ о результатах рассмотрения жалобы.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ствиях, которые необходимо совершить заявителю в целях получения гос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дарственной или муниципальной услуги.</w:t>
      </w:r>
    </w:p>
    <w:p w:rsidR="002C67D9" w:rsidRDefault="002C67D9" w:rsidP="002C6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решения, а также информация о порядке обжа</w:t>
      </w:r>
      <w:r>
        <w:rPr>
          <w:rFonts w:ascii="Times New Roman" w:eastAsia="Times New Roman" w:hAnsi="Times New Roman" w:cs="Times New Roman"/>
          <w:sz w:val="28"/>
          <w:szCs w:val="28"/>
        </w:rPr>
        <w:t>лования принятого решения.</w:t>
      </w:r>
    </w:p>
    <w:p w:rsidR="006941D9" w:rsidRPr="006941D9" w:rsidRDefault="002C67D9" w:rsidP="002C6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Заявители вправе обжаловать решения, принятые в ходе пред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услуги, действия (бездействие) должностных лиц органов местного самоуправления, предоставляющих муниципальную усл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гу, в судебном порядке.</w:t>
      </w:r>
    </w:p>
    <w:p w:rsidR="0016797B" w:rsidRDefault="0016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16797B" w:rsidRPr="0016797B" w:rsidTr="0016797B">
        <w:tc>
          <w:tcPr>
            <w:tcW w:w="4361" w:type="dxa"/>
          </w:tcPr>
          <w:p w:rsidR="0016797B" w:rsidRPr="0016797B" w:rsidRDefault="0016797B" w:rsidP="001679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16797B" w:rsidRPr="0016797B" w:rsidRDefault="0016797B" w:rsidP="001679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16797B" w:rsidRPr="0016797B" w:rsidRDefault="0016797B" w:rsidP="001679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7B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16797B" w:rsidRPr="0016797B" w:rsidRDefault="0016797B" w:rsidP="00167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предоставления муниципальной услуги</w:t>
            </w: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ставление жилого помещения находящегося в  м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ниципальной  собственности, гражданину на осн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вании договора социального найма</w:t>
            </w: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</w:p>
        </w:tc>
      </w:tr>
    </w:tbl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16797B" w:rsidRPr="0016797B" w:rsidTr="0016797B">
        <w:tc>
          <w:tcPr>
            <w:tcW w:w="4361" w:type="dxa"/>
          </w:tcPr>
          <w:p w:rsidR="0016797B" w:rsidRPr="0016797B" w:rsidRDefault="0016797B" w:rsidP="001679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Главе муниципального образования Пру</w:t>
            </w: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ковского сельского поселения Починко</w:t>
            </w: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ского района Смоленской области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от___________________________________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 »_______________  _______ г.р.,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проживающего</w:t>
            </w:r>
            <w:proofErr w:type="gramEnd"/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(ей) по адресу: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  <w:p w:rsidR="0016797B" w:rsidRPr="0016797B" w:rsidRDefault="0016797B" w:rsidP="00167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6797B" w:rsidRPr="0016797B" w:rsidRDefault="0016797B" w:rsidP="001679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16797B" w:rsidRDefault="0016797B" w:rsidP="0016797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97B" w:rsidRPr="0016797B" w:rsidRDefault="0016797B" w:rsidP="0016797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6797B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Прошу </w:t>
      </w:r>
      <w:r w:rsidRPr="0016797B">
        <w:rPr>
          <w:rFonts w:ascii="Times New Roman" w:eastAsia="Times New Roman" w:hAnsi="Times New Roman" w:cs="Times New Roman"/>
          <w:sz w:val="28"/>
          <w:szCs w:val="28"/>
        </w:rPr>
        <w:t>Вас____________</w:t>
      </w:r>
      <w:r w:rsidRPr="0016797B">
        <w:rPr>
          <w:rFonts w:ascii="Times New Roman" w:eastAsia="Times New Roman" w:hAnsi="Times New Roman" w:cs="Times New Roman"/>
          <w:sz w:val="28"/>
          <w:szCs w:val="28"/>
          <w:lang w:val="x-none"/>
        </w:rPr>
        <w:t>___________________________________</w:t>
      </w:r>
      <w:r w:rsidRPr="0016797B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16797B" w:rsidRPr="0016797B" w:rsidRDefault="0016797B" w:rsidP="001679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97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797B" w:rsidRPr="0016797B" w:rsidRDefault="0016797B" w:rsidP="001679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 w:rsidRPr="0016797B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Примечания:</w:t>
      </w:r>
    </w:p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97B" w:rsidRPr="0016797B" w:rsidRDefault="0016797B" w:rsidP="0016797B">
      <w:pPr>
        <w:tabs>
          <w:tab w:val="left" w:pos="1147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97B" w:rsidRPr="0016797B" w:rsidRDefault="0016797B" w:rsidP="0016797B">
      <w:pPr>
        <w:tabs>
          <w:tab w:val="left" w:pos="1147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97B" w:rsidRPr="0016797B" w:rsidRDefault="0016797B" w:rsidP="0016797B">
      <w:pPr>
        <w:tabs>
          <w:tab w:val="left" w:pos="1147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Настоящим заявлением даю согласие на обработку персональных да</w:t>
      </w: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t>ных в соответствии с Федеральным законом от 27 июля 2006 года № 152-ФЗ «О персональных данных».</w:t>
      </w:r>
    </w:p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«_____» _______________ 20__ г.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</w:t>
      </w:r>
      <w:r w:rsidRPr="0016797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__________________________</w:t>
      </w:r>
    </w:p>
    <w:p w:rsidR="0016797B" w:rsidRPr="0016797B" w:rsidRDefault="0016797B" w:rsidP="0016797B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</w:t>
      </w:r>
      <w:r w:rsidRPr="0016797B">
        <w:rPr>
          <w:rFonts w:ascii="Times New Roman" w:eastAsia="Calibri" w:hAnsi="Times New Roman" w:cs="Times New Roman"/>
          <w:sz w:val="24"/>
          <w:szCs w:val="28"/>
          <w:lang w:eastAsia="en-US"/>
        </w:rPr>
        <w:t>подпись</w:t>
      </w:r>
    </w:p>
    <w:p w:rsidR="0016797B" w:rsidRPr="0016797B" w:rsidRDefault="0016797B" w:rsidP="0016797B">
      <w:pPr>
        <w:spacing w:after="0" w:line="200" w:lineRule="atLeast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W w:w="5528" w:type="dxa"/>
        <w:tblInd w:w="4786" w:type="dxa"/>
        <w:tblLook w:val="04A0" w:firstRow="1" w:lastRow="0" w:firstColumn="1" w:lastColumn="0" w:noHBand="0" w:noVBand="1"/>
      </w:tblPr>
      <w:tblGrid>
        <w:gridCol w:w="5528"/>
      </w:tblGrid>
      <w:tr w:rsidR="0016797B" w:rsidRPr="0016797B" w:rsidTr="0016797B">
        <w:tc>
          <w:tcPr>
            <w:tcW w:w="5528" w:type="dxa"/>
            <w:shd w:val="clear" w:color="auto" w:fill="auto"/>
          </w:tcPr>
          <w:p w:rsidR="0016797B" w:rsidRPr="0016797B" w:rsidRDefault="0016797B" w:rsidP="001679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№2 </w:t>
            </w:r>
          </w:p>
          <w:p w:rsidR="0016797B" w:rsidRPr="0016797B" w:rsidRDefault="0016797B" w:rsidP="001679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7B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16797B" w:rsidRPr="0016797B" w:rsidRDefault="0016797B" w:rsidP="001679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предоставления муниципальной услуги</w:t>
            </w: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ставление жилого помещения находящегося в  м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ниципальной  собственности, гражданину на осн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вании договора социального найма</w:t>
            </w: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</w:tbl>
    <w:p w:rsidR="0016797B" w:rsidRPr="0016797B" w:rsidRDefault="0016797B" w:rsidP="0016797B">
      <w:pPr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602"/>
      </w:tblGrid>
      <w:tr w:rsidR="0016797B" w:rsidRPr="0016797B" w:rsidTr="0016797B">
        <w:trPr>
          <w:trHeight w:val="2888"/>
        </w:trPr>
        <w:tc>
          <w:tcPr>
            <w:tcW w:w="5602" w:type="dxa"/>
            <w:shd w:val="clear" w:color="auto" w:fill="auto"/>
          </w:tcPr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Прудковского сельского поселения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Починковского района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Смоленской области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216486 </w:t>
            </w:r>
            <w:proofErr w:type="gramStart"/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Смоленская</w:t>
            </w:r>
            <w:proofErr w:type="gramEnd"/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обл. Починковский р-н,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Прудки, ул. </w:t>
            </w:r>
            <w:proofErr w:type="gramStart"/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 22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E-mail: AdmPrudki@yandex.ru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.: 8(48149) 5-56-66; 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факс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: 5-56-36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   »____________ 20__  № __</w:t>
            </w:r>
          </w:p>
          <w:p w:rsidR="0016797B" w:rsidRPr="0016797B" w:rsidRDefault="0016797B" w:rsidP="0016797B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6797B" w:rsidRPr="0016797B" w:rsidRDefault="0016797B" w:rsidP="0016797B">
      <w:pPr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97B" w:rsidRPr="0016797B" w:rsidRDefault="0016797B" w:rsidP="0016797B">
      <w:pPr>
        <w:keepNext/>
        <w:widowControl w:val="0"/>
        <w:tabs>
          <w:tab w:val="left" w:pos="4956"/>
        </w:tabs>
        <w:suppressAutoHyphens/>
        <w:spacing w:after="0" w:line="200" w:lineRule="atLeast"/>
        <w:ind w:left="4956"/>
        <w:outlineLvl w:val="6"/>
        <w:rPr>
          <w:rFonts w:ascii="Calibri" w:eastAsia="Times New Roman" w:hAnsi="Calibri" w:cs="Times New Roman"/>
          <w:sz w:val="24"/>
          <w:szCs w:val="24"/>
          <w:u w:val="single"/>
        </w:rPr>
      </w:pPr>
      <w:r w:rsidRPr="0016797B">
        <w:rPr>
          <w:rFonts w:ascii="Calibri" w:eastAsia="Times New Roman" w:hAnsi="Calibri" w:cs="Times New Roman"/>
          <w:sz w:val="24"/>
          <w:szCs w:val="24"/>
          <w:u w:val="single"/>
        </w:rPr>
        <w:t>_________________________________________________________________________________________________________________________________</w:t>
      </w:r>
    </w:p>
    <w:p w:rsidR="0016797B" w:rsidRPr="0016797B" w:rsidRDefault="0016797B" w:rsidP="0016797B">
      <w:pPr>
        <w:tabs>
          <w:tab w:val="left" w:pos="4956"/>
        </w:tabs>
        <w:spacing w:after="0" w:line="200" w:lineRule="atLeas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sz w:val="24"/>
          <w:szCs w:val="24"/>
        </w:rPr>
        <w:t>(фамилия, имя, отчество заявителя, место его жительства)</w:t>
      </w:r>
    </w:p>
    <w:p w:rsidR="0016797B" w:rsidRPr="0016797B" w:rsidRDefault="0016797B" w:rsidP="0016797B">
      <w:pPr>
        <w:tabs>
          <w:tab w:val="left" w:pos="4956"/>
        </w:tabs>
        <w:spacing w:after="0" w:line="200" w:lineRule="atLeast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16797B" w:rsidRPr="0016797B" w:rsidRDefault="0016797B" w:rsidP="0016797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97B" w:rsidRPr="0016797B" w:rsidRDefault="0016797B" w:rsidP="0016797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16797B" w:rsidRPr="0016797B" w:rsidRDefault="0016797B" w:rsidP="0016797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отказе в предоставлении муниципальной услуги</w:t>
      </w:r>
    </w:p>
    <w:p w:rsidR="0016797B" w:rsidRPr="0016797B" w:rsidRDefault="0016797B" w:rsidP="0016797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9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«Предоставление жилого помещения находящегося в  муниципальной  собственн</w:t>
      </w:r>
      <w:r w:rsidRPr="001679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1679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сти, гражданину на основании договора социального найма</w:t>
      </w:r>
      <w:r w:rsidRPr="0016797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</w:t>
      </w:r>
    </w:p>
    <w:p w:rsidR="0016797B" w:rsidRPr="0016797B" w:rsidRDefault="0016797B" w:rsidP="0016797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97B" w:rsidRPr="0016797B" w:rsidRDefault="0016797B" w:rsidP="0016797B">
      <w:pPr>
        <w:spacing w:after="0" w:line="200" w:lineRule="atLeast"/>
        <w:ind w:firstLine="10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Уважаемый (</w:t>
      </w:r>
      <w:proofErr w:type="spellStart"/>
      <w:r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____________________________________________ </w:t>
      </w:r>
    </w:p>
    <w:p w:rsidR="0016797B" w:rsidRPr="0016797B" w:rsidRDefault="0016797B" w:rsidP="0016797B">
      <w:pPr>
        <w:spacing w:after="0" w:line="20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заявителя)</w:t>
      </w:r>
    </w:p>
    <w:p w:rsidR="0016797B" w:rsidRPr="0016797B" w:rsidRDefault="0016797B" w:rsidP="0016797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97B" w:rsidRDefault="0016797B" w:rsidP="0016797B">
      <w:pPr>
        <w:spacing w:after="0" w:line="200" w:lineRule="atLeast"/>
        <w:jc w:val="both"/>
        <w:rPr>
          <w:rFonts w:ascii="Times New Roman" w:eastAsia="Times New Roman" w:hAnsi="Times New Roman" w:cs="Arial CYR"/>
          <w:spacing w:val="6"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Информируем Вас об отказе в предоставлении муниципальной услуги </w:t>
      </w:r>
      <w:r w:rsidRPr="0016797B">
        <w:rPr>
          <w:rFonts w:ascii="Times New Roman" w:eastAsia="Calibri" w:hAnsi="Times New Roman" w:cs="Times New Roman"/>
          <w:sz w:val="24"/>
          <w:szCs w:val="24"/>
          <w:lang w:eastAsia="en-US"/>
        </w:rPr>
        <w:t>«Предоставление жилого помещения находящегося в  муниципальной  собственности, гражданину на осн</w:t>
      </w:r>
      <w:r w:rsidRPr="0016797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16797B">
        <w:rPr>
          <w:rFonts w:ascii="Times New Roman" w:eastAsia="Calibri" w:hAnsi="Times New Roman" w:cs="Times New Roman"/>
          <w:sz w:val="24"/>
          <w:szCs w:val="24"/>
          <w:lang w:eastAsia="en-US"/>
        </w:rPr>
        <w:t>вании договора социального найма</w:t>
      </w:r>
      <w:r w:rsidRPr="001679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797B">
        <w:rPr>
          <w:rFonts w:ascii="Times New Roman" w:eastAsia="Times New Roman" w:hAnsi="Times New Roman" w:cs="Arial CYR"/>
          <w:spacing w:val="6"/>
          <w:sz w:val="24"/>
          <w:szCs w:val="24"/>
        </w:rPr>
        <w:t>по причине</w:t>
      </w:r>
    </w:p>
    <w:p w:rsidR="0016797B" w:rsidRDefault="0016797B" w:rsidP="0016797B">
      <w:pPr>
        <w:spacing w:after="0" w:line="200" w:lineRule="atLeast"/>
        <w:jc w:val="both"/>
        <w:rPr>
          <w:rFonts w:ascii="Times New Roman" w:eastAsia="Times New Roman" w:hAnsi="Times New Roman" w:cs="Arial CYR"/>
          <w:spacing w:val="6"/>
          <w:sz w:val="24"/>
          <w:szCs w:val="24"/>
        </w:rPr>
      </w:pPr>
    </w:p>
    <w:p w:rsidR="0016797B" w:rsidRPr="0016797B" w:rsidRDefault="0016797B" w:rsidP="0016797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97B">
        <w:rPr>
          <w:rFonts w:ascii="Times New Roman" w:eastAsia="Times New Roman" w:hAnsi="Times New Roman" w:cs="Arial CYR"/>
          <w:spacing w:val="6"/>
          <w:sz w:val="24"/>
          <w:szCs w:val="24"/>
        </w:rPr>
        <w:t xml:space="preserve"> _______________________________________________________.</w:t>
      </w:r>
    </w:p>
    <w:p w:rsidR="0016797B" w:rsidRPr="0016797B" w:rsidRDefault="0016797B" w:rsidP="0016797B">
      <w:pPr>
        <w:shd w:val="clear" w:color="auto" w:fill="FFFFFF"/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16797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16797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16797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16797B">
        <w:rPr>
          <w:rFonts w:ascii="Times New Roman" w:eastAsia="Times New Roman" w:hAnsi="Times New Roman" w:cs="Times New Roman"/>
          <w:spacing w:val="6"/>
          <w:sz w:val="24"/>
          <w:szCs w:val="24"/>
        </w:rPr>
        <w:tab/>
        <w:t>(указать причину)</w:t>
      </w:r>
    </w:p>
    <w:p w:rsidR="0016797B" w:rsidRPr="0016797B" w:rsidRDefault="0016797B" w:rsidP="0016797B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6797B" w:rsidRPr="0016797B" w:rsidRDefault="0016797B" w:rsidP="001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97B" w:rsidRPr="0016797B" w:rsidRDefault="0016797B" w:rsidP="0016797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16797B" w:rsidRPr="0016797B" w:rsidRDefault="0016797B" w:rsidP="00167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Прудковского сельского поселения </w:t>
      </w:r>
    </w:p>
    <w:p w:rsidR="0016797B" w:rsidRPr="0016797B" w:rsidRDefault="0016797B" w:rsidP="00167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bCs/>
          <w:sz w:val="24"/>
          <w:szCs w:val="24"/>
        </w:rPr>
        <w:t>Починковского района</w:t>
      </w:r>
    </w:p>
    <w:p w:rsidR="0016797B" w:rsidRPr="0016797B" w:rsidRDefault="0016797B" w:rsidP="001679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bCs/>
          <w:sz w:val="24"/>
          <w:szCs w:val="24"/>
        </w:rPr>
        <w:t>Смоленской области</w:t>
      </w: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16797B">
        <w:rPr>
          <w:rFonts w:ascii="Times New Roman" w:eastAsia="Times New Roman" w:hAnsi="Times New Roman" w:cs="Times New Roman"/>
          <w:sz w:val="20"/>
          <w:szCs w:val="20"/>
        </w:rPr>
        <w:t xml:space="preserve">М.П.        </w:t>
      </w: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________________ </w:t>
      </w:r>
    </w:p>
    <w:p w:rsidR="0016797B" w:rsidRPr="0016797B" w:rsidRDefault="0016797B" w:rsidP="0016797B">
      <w:pPr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167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97B">
        <w:rPr>
          <w:rFonts w:ascii="Times New Roman" w:eastAsia="Times New Roman" w:hAnsi="Times New Roman" w:cs="Times New Roman"/>
          <w:sz w:val="24"/>
          <w:szCs w:val="24"/>
        </w:rPr>
        <w:tab/>
      </w:r>
      <w:r w:rsidRPr="0016797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 w:rsidRPr="0016797B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167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6797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(фамилия, инициалы)</w:t>
      </w:r>
    </w:p>
    <w:p w:rsidR="0016797B" w:rsidRPr="0016797B" w:rsidRDefault="0016797B" w:rsidP="0016797B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16797B" w:rsidRPr="0016797B" w:rsidRDefault="0016797B" w:rsidP="0016797B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6797B">
        <w:rPr>
          <w:rFonts w:ascii="Times New Roman" w:eastAsia="Times New Roman" w:hAnsi="Times New Roman" w:cs="Times New Roman"/>
          <w:sz w:val="20"/>
          <w:szCs w:val="24"/>
        </w:rPr>
        <w:t xml:space="preserve">Фамилия исполнителя </w:t>
      </w:r>
    </w:p>
    <w:p w:rsidR="0016797B" w:rsidRPr="0016797B" w:rsidRDefault="0016797B" w:rsidP="0016797B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6797B">
        <w:rPr>
          <w:rFonts w:ascii="Times New Roman" w:eastAsia="Times New Roman" w:hAnsi="Times New Roman" w:cs="Times New Roman"/>
          <w:sz w:val="20"/>
          <w:szCs w:val="24"/>
        </w:rPr>
        <w:t>Телефон для справок 8(48149)5-56-66</w:t>
      </w:r>
    </w:p>
    <w:p w:rsidR="00103E2E" w:rsidRDefault="00103E2E" w:rsidP="006941D9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40B9" w:rsidRDefault="006740B9" w:rsidP="006941D9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40B9" w:rsidRDefault="006740B9" w:rsidP="006740B9">
      <w:pPr>
        <w:autoSpaceDE w:val="0"/>
        <w:autoSpaceDN w:val="0"/>
        <w:adjustRightInd w:val="0"/>
        <w:spacing w:after="0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»</w:t>
      </w:r>
    </w:p>
    <w:p w:rsidR="006740B9" w:rsidRPr="009F49D2" w:rsidRDefault="006740B9" w:rsidP="006740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proofErr w:type="gramStart"/>
      <w:r w:rsidRPr="009F49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F49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</w:t>
      </w:r>
      <w:r w:rsidRPr="009F49D2">
        <w:rPr>
          <w:rFonts w:ascii="Times New Roman" w:hAnsi="Times New Roman" w:cs="Times New Roman"/>
          <w:sz w:val="28"/>
          <w:szCs w:val="28"/>
        </w:rPr>
        <w:t>и</w:t>
      </w:r>
      <w:r w:rsidRPr="009F49D2">
        <w:rPr>
          <w:rFonts w:ascii="Times New Roman" w:hAnsi="Times New Roman" w:cs="Times New Roman"/>
          <w:sz w:val="28"/>
          <w:szCs w:val="28"/>
        </w:rPr>
        <w:t>нистрации Прудковского сельского поселения Починковского района См</w:t>
      </w:r>
      <w:r w:rsidRPr="009F49D2">
        <w:rPr>
          <w:rFonts w:ascii="Times New Roman" w:hAnsi="Times New Roman" w:cs="Times New Roman"/>
          <w:sz w:val="28"/>
          <w:szCs w:val="28"/>
        </w:rPr>
        <w:t>о</w:t>
      </w:r>
      <w:r w:rsidRPr="009F49D2">
        <w:rPr>
          <w:rFonts w:ascii="Times New Roman" w:hAnsi="Times New Roman" w:cs="Times New Roman"/>
          <w:sz w:val="28"/>
          <w:szCs w:val="28"/>
        </w:rPr>
        <w:t>ленской области в информационно-телекоммуникационной сети «Интернет».</w:t>
      </w:r>
    </w:p>
    <w:p w:rsidR="006740B9" w:rsidRPr="006A112F" w:rsidRDefault="006740B9" w:rsidP="006740B9">
      <w:pPr>
        <w:autoSpaceDE w:val="0"/>
        <w:autoSpaceDN w:val="0"/>
        <w:adjustRightInd w:val="0"/>
        <w:ind w:firstLine="3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40B9" w:rsidRPr="00047D4F" w:rsidRDefault="006740B9" w:rsidP="006740B9">
      <w:pPr>
        <w:pStyle w:val="ConsPlusNormal"/>
        <w:ind w:firstLine="3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47D4F">
        <w:rPr>
          <w:sz w:val="28"/>
          <w:szCs w:val="28"/>
        </w:rPr>
        <w:t xml:space="preserve"> муниципального образования </w:t>
      </w:r>
    </w:p>
    <w:p w:rsidR="006740B9" w:rsidRPr="00047D4F" w:rsidRDefault="006740B9" w:rsidP="006740B9">
      <w:pPr>
        <w:pStyle w:val="ConsPlusNormal"/>
        <w:ind w:firstLine="31"/>
        <w:jc w:val="both"/>
        <w:outlineLvl w:val="0"/>
        <w:rPr>
          <w:sz w:val="28"/>
          <w:szCs w:val="28"/>
        </w:rPr>
      </w:pPr>
      <w:r w:rsidRPr="00047D4F">
        <w:rPr>
          <w:sz w:val="28"/>
          <w:szCs w:val="28"/>
        </w:rPr>
        <w:t xml:space="preserve">Прудковского сельского поселения </w:t>
      </w:r>
    </w:p>
    <w:p w:rsidR="006740B9" w:rsidRDefault="006740B9" w:rsidP="006740B9">
      <w:pPr>
        <w:autoSpaceDN w:val="0"/>
        <w:adjustRightInd w:val="0"/>
        <w:spacing w:after="0"/>
        <w:ind w:firstLine="3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</w:p>
    <w:p w:rsidR="006740B9" w:rsidRPr="00103E2E" w:rsidRDefault="006740B9" w:rsidP="006740B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047D4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7D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47D4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Н.П</w:t>
      </w:r>
      <w:r w:rsidRPr="00047D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Иванченко</w:t>
      </w:r>
    </w:p>
    <w:sectPr w:rsidR="006740B9" w:rsidRPr="00103E2E" w:rsidSect="003B35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276D32DC"/>
    <w:multiLevelType w:val="hybridMultilevel"/>
    <w:tmpl w:val="846228EE"/>
    <w:lvl w:ilvl="0" w:tplc="E9FC1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47D4F"/>
    <w:rsid w:val="00032932"/>
    <w:rsid w:val="00047D4F"/>
    <w:rsid w:val="000E2A9F"/>
    <w:rsid w:val="00103E2E"/>
    <w:rsid w:val="0016797B"/>
    <w:rsid w:val="00214FE6"/>
    <w:rsid w:val="00223672"/>
    <w:rsid w:val="00266CAF"/>
    <w:rsid w:val="002C67D9"/>
    <w:rsid w:val="002F6162"/>
    <w:rsid w:val="00322307"/>
    <w:rsid w:val="00384A22"/>
    <w:rsid w:val="003A37AE"/>
    <w:rsid w:val="003B352E"/>
    <w:rsid w:val="00420D18"/>
    <w:rsid w:val="00465097"/>
    <w:rsid w:val="00481086"/>
    <w:rsid w:val="00485CF3"/>
    <w:rsid w:val="00496DFE"/>
    <w:rsid w:val="004B599A"/>
    <w:rsid w:val="005D0A6C"/>
    <w:rsid w:val="00657240"/>
    <w:rsid w:val="006740B9"/>
    <w:rsid w:val="006941D9"/>
    <w:rsid w:val="006A112F"/>
    <w:rsid w:val="007301E1"/>
    <w:rsid w:val="007568B4"/>
    <w:rsid w:val="0076674D"/>
    <w:rsid w:val="007D4125"/>
    <w:rsid w:val="008471AE"/>
    <w:rsid w:val="00955AE8"/>
    <w:rsid w:val="009E3CFA"/>
    <w:rsid w:val="009F0189"/>
    <w:rsid w:val="009F49D2"/>
    <w:rsid w:val="00A169FC"/>
    <w:rsid w:val="00AE12AD"/>
    <w:rsid w:val="00B421FF"/>
    <w:rsid w:val="00B847D9"/>
    <w:rsid w:val="00BE5F2C"/>
    <w:rsid w:val="00C51D6F"/>
    <w:rsid w:val="00CC7188"/>
    <w:rsid w:val="00CD7EBF"/>
    <w:rsid w:val="00D17B44"/>
    <w:rsid w:val="00DD246E"/>
    <w:rsid w:val="00DF3D42"/>
    <w:rsid w:val="00E53049"/>
    <w:rsid w:val="00EB5D1B"/>
    <w:rsid w:val="00EE187C"/>
    <w:rsid w:val="00F071AC"/>
    <w:rsid w:val="00F46300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</w:style>
  <w:style w:type="paragraph" w:styleId="1">
    <w:name w:val="heading 1"/>
    <w:aliases w:val="Глава"/>
    <w:basedOn w:val="a"/>
    <w:next w:val="a"/>
    <w:link w:val="10"/>
    <w:uiPriority w:val="99"/>
    <w:qFormat/>
    <w:rsid w:val="00047D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47D4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047D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047D4F"/>
    <w:rPr>
      <w:sz w:val="28"/>
      <w:szCs w:val="28"/>
    </w:rPr>
  </w:style>
  <w:style w:type="paragraph" w:styleId="a5">
    <w:name w:val="No Spacing"/>
    <w:link w:val="a4"/>
    <w:uiPriority w:val="99"/>
    <w:qFormat/>
    <w:rsid w:val="00047D4F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047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047D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47D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39">
    <w:name w:val="Font Style39"/>
    <w:rsid w:val="00047D4F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rsid w:val="00047D4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47D4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047D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uiPriority w:val="99"/>
    <w:rsid w:val="00047D4F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AE12AD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16797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67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udkovskoe.admin-smolen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hyperlink" Target="garantF1://71045140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71045140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466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udkovskoe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24</Pages>
  <Words>7774</Words>
  <Characters>44312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dcterms:created xsi:type="dcterms:W3CDTF">2022-01-28T07:09:00Z</dcterms:created>
  <dcterms:modified xsi:type="dcterms:W3CDTF">2022-02-07T08:48:00Z</dcterms:modified>
</cp:coreProperties>
</file>