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59" w:rsidRPr="00127BCF" w:rsidRDefault="005C0659" w:rsidP="005C06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B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УТВЕРЖДАЮ</w:t>
      </w:r>
    </w:p>
    <w:p w:rsidR="005C0659" w:rsidRPr="00127BCF" w:rsidRDefault="005C0659" w:rsidP="005C06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B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Глава муниципального образования</w:t>
      </w:r>
    </w:p>
    <w:p w:rsidR="005C0659" w:rsidRPr="00127BCF" w:rsidRDefault="005C0659" w:rsidP="005C06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B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Прудковского сельского поселения</w:t>
      </w:r>
    </w:p>
    <w:p w:rsidR="005C0659" w:rsidRPr="00127BCF" w:rsidRDefault="005C0659" w:rsidP="005C06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BCF">
        <w:rPr>
          <w:rFonts w:ascii="Times New Roman" w:eastAsia="Times New Roman" w:hAnsi="Times New Roman" w:cs="Times New Roman"/>
          <w:sz w:val="24"/>
          <w:szCs w:val="24"/>
        </w:rPr>
        <w:t xml:space="preserve">   Починковского района Смоленской области</w:t>
      </w:r>
    </w:p>
    <w:p w:rsidR="005C0659" w:rsidRPr="00127BCF" w:rsidRDefault="005C0659" w:rsidP="005C06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0659" w:rsidRPr="00127BCF" w:rsidRDefault="005C0659" w:rsidP="005C0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BCF">
        <w:rPr>
          <w:rFonts w:ascii="Times New Roman" w:eastAsia="Times New Roman" w:hAnsi="Times New Roman" w:cs="Times New Roman"/>
          <w:sz w:val="24"/>
          <w:szCs w:val="24"/>
        </w:rPr>
        <w:t>Основные мероприятия</w:t>
      </w:r>
    </w:p>
    <w:p w:rsidR="005C0659" w:rsidRDefault="001530E0" w:rsidP="005C0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C0659" w:rsidRPr="00127BCF">
        <w:rPr>
          <w:rFonts w:ascii="Times New Roman" w:eastAsia="Times New Roman" w:hAnsi="Times New Roman" w:cs="Times New Roman"/>
          <w:sz w:val="24"/>
          <w:szCs w:val="24"/>
        </w:rPr>
        <w:t xml:space="preserve">роводимые в муниципальном образовании Прудковского сельского поселения в </w:t>
      </w:r>
      <w:r w:rsidR="00EC00B5">
        <w:rPr>
          <w:rFonts w:ascii="Times New Roman" w:eastAsia="Times New Roman" w:hAnsi="Times New Roman" w:cs="Times New Roman"/>
          <w:sz w:val="24"/>
          <w:szCs w:val="24"/>
        </w:rPr>
        <w:t>октябре</w:t>
      </w:r>
      <w:r w:rsidR="005C0659" w:rsidRPr="00127BCF">
        <w:rPr>
          <w:rFonts w:ascii="Times New Roman" w:eastAsia="Times New Roman" w:hAnsi="Times New Roman" w:cs="Times New Roman"/>
          <w:sz w:val="24"/>
          <w:szCs w:val="24"/>
        </w:rPr>
        <w:t xml:space="preserve"> 2016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30E0" w:rsidRPr="00127BCF" w:rsidRDefault="001530E0" w:rsidP="005C0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2268"/>
        <w:gridCol w:w="2126"/>
        <w:gridCol w:w="1559"/>
        <w:gridCol w:w="4394"/>
        <w:gridCol w:w="1701"/>
      </w:tblGrid>
      <w:tr w:rsidR="005C0659" w:rsidRPr="00127BCF" w:rsidTr="00DA3847">
        <w:trPr>
          <w:trHeight w:val="801"/>
        </w:trPr>
        <w:tc>
          <w:tcPr>
            <w:tcW w:w="851" w:type="dxa"/>
            <w:vMerge w:val="restart"/>
          </w:tcPr>
          <w:p w:rsidR="005C0659" w:rsidRDefault="005C0659" w:rsidP="00DA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C0659" w:rsidRDefault="005C0659" w:rsidP="00DA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  <w:gridSpan w:val="3"/>
            <w:shd w:val="clear" w:color="auto" w:fill="auto"/>
          </w:tcPr>
          <w:p w:rsidR="005C0659" w:rsidRPr="00127BCF" w:rsidRDefault="005C0659" w:rsidP="00DA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27BCF">
              <w:rPr>
                <w:rFonts w:ascii="Times New Roman" w:eastAsia="Times New Roman" w:hAnsi="Times New Roman" w:cs="Times New Roman"/>
                <w:sz w:val="24"/>
                <w:szCs w:val="24"/>
              </w:rPr>
              <w:t>аседания, совещания и другие организационные мероприятия, проводимые руководителями органов</w:t>
            </w:r>
          </w:p>
          <w:p w:rsidR="005C0659" w:rsidRPr="00127BCF" w:rsidRDefault="005C0659" w:rsidP="00DA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5C0659" w:rsidRPr="00127BCF" w:rsidRDefault="005C0659" w:rsidP="00DA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C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мероприятия на территории сельского поселения</w:t>
            </w:r>
          </w:p>
        </w:tc>
      </w:tr>
      <w:tr w:rsidR="005C0659" w:rsidRPr="00634C5E" w:rsidTr="00DA3847">
        <w:trPr>
          <w:trHeight w:val="1335"/>
        </w:trPr>
        <w:tc>
          <w:tcPr>
            <w:tcW w:w="851" w:type="dxa"/>
            <w:vMerge/>
          </w:tcPr>
          <w:p w:rsidR="005C0659" w:rsidRPr="00634C5E" w:rsidRDefault="005C0659" w:rsidP="00DA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C0659" w:rsidRPr="00634C5E" w:rsidRDefault="005C0659" w:rsidP="00DA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4C5E">
              <w:rPr>
                <w:rFonts w:ascii="Times New Roman" w:eastAsia="Times New Roman" w:hAnsi="Times New Roman" w:cs="Times New Roman"/>
                <w:szCs w:val="24"/>
              </w:rPr>
              <w:t>Представительного органа</w:t>
            </w:r>
          </w:p>
        </w:tc>
        <w:tc>
          <w:tcPr>
            <w:tcW w:w="2268" w:type="dxa"/>
            <w:shd w:val="clear" w:color="auto" w:fill="auto"/>
          </w:tcPr>
          <w:p w:rsidR="005C0659" w:rsidRPr="00634C5E" w:rsidRDefault="005C0659" w:rsidP="00DA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4C5E">
              <w:rPr>
                <w:rFonts w:ascii="Times New Roman" w:eastAsia="Times New Roman" w:hAnsi="Times New Roman" w:cs="Times New Roman"/>
                <w:szCs w:val="24"/>
              </w:rPr>
              <w:t>Администрация  МО</w:t>
            </w:r>
          </w:p>
          <w:p w:rsidR="005C0659" w:rsidRPr="00634C5E" w:rsidRDefault="005C0659" w:rsidP="00DA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4C5E">
              <w:rPr>
                <w:rFonts w:ascii="Times New Roman" w:eastAsia="Times New Roman" w:hAnsi="Times New Roman" w:cs="Times New Roman"/>
                <w:szCs w:val="24"/>
              </w:rPr>
              <w:t>по важным  вопросам</w:t>
            </w:r>
          </w:p>
          <w:p w:rsidR="005C0659" w:rsidRPr="00634C5E" w:rsidRDefault="005C0659" w:rsidP="00DA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4C5E">
              <w:rPr>
                <w:rFonts w:ascii="Times New Roman" w:eastAsia="Times New Roman" w:hAnsi="Times New Roman" w:cs="Times New Roman"/>
                <w:szCs w:val="24"/>
              </w:rPr>
              <w:t>социально-экономического развития поселения</w:t>
            </w:r>
          </w:p>
        </w:tc>
        <w:tc>
          <w:tcPr>
            <w:tcW w:w="2126" w:type="dxa"/>
            <w:shd w:val="clear" w:color="auto" w:fill="auto"/>
          </w:tcPr>
          <w:p w:rsidR="005C0659" w:rsidRPr="00634C5E" w:rsidRDefault="005C0659" w:rsidP="00DA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4C5E">
              <w:rPr>
                <w:rFonts w:ascii="Times New Roman" w:eastAsia="Times New Roman" w:hAnsi="Times New Roman" w:cs="Times New Roman"/>
                <w:szCs w:val="24"/>
              </w:rPr>
              <w:t>Проводимые</w:t>
            </w:r>
          </w:p>
          <w:p w:rsidR="005C0659" w:rsidRPr="00634C5E" w:rsidRDefault="005C0659" w:rsidP="00DA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4C5E">
              <w:rPr>
                <w:rFonts w:ascii="Times New Roman" w:eastAsia="Times New Roman" w:hAnsi="Times New Roman" w:cs="Times New Roman"/>
                <w:szCs w:val="24"/>
              </w:rPr>
              <w:t>с участием</w:t>
            </w:r>
          </w:p>
          <w:p w:rsidR="005C0659" w:rsidRPr="00634C5E" w:rsidRDefault="005C0659" w:rsidP="00DA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4C5E">
              <w:rPr>
                <w:rFonts w:ascii="Times New Roman" w:eastAsia="Times New Roman" w:hAnsi="Times New Roman" w:cs="Times New Roman"/>
                <w:szCs w:val="24"/>
              </w:rPr>
              <w:t>представителей органов власти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5C0659" w:rsidRPr="00634C5E" w:rsidRDefault="005C0659" w:rsidP="00DA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634C5E">
              <w:rPr>
                <w:rFonts w:ascii="Times New Roman" w:eastAsia="Times New Roman" w:hAnsi="Times New Roman" w:cs="Times New Roman"/>
                <w:szCs w:val="24"/>
              </w:rPr>
              <w:t>Мероприятия</w:t>
            </w:r>
            <w:proofErr w:type="gramEnd"/>
            <w:r w:rsidRPr="00634C5E">
              <w:rPr>
                <w:rFonts w:ascii="Times New Roman" w:eastAsia="Times New Roman" w:hAnsi="Times New Roman" w:cs="Times New Roman"/>
                <w:szCs w:val="24"/>
              </w:rPr>
              <w:t xml:space="preserve"> связанные с открытием, вводом в строй новых объектов</w:t>
            </w:r>
          </w:p>
        </w:tc>
        <w:tc>
          <w:tcPr>
            <w:tcW w:w="4394" w:type="dxa"/>
            <w:shd w:val="clear" w:color="auto" w:fill="auto"/>
          </w:tcPr>
          <w:p w:rsidR="005C0659" w:rsidRPr="00634C5E" w:rsidRDefault="005C0659" w:rsidP="00DA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4C5E">
              <w:rPr>
                <w:rFonts w:ascii="Times New Roman" w:eastAsia="Times New Roman" w:hAnsi="Times New Roman" w:cs="Times New Roman"/>
                <w:szCs w:val="24"/>
              </w:rPr>
              <w:t>Культурно-массовые мероприятия, праздники, торжества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5C0659" w:rsidRPr="00634C5E" w:rsidRDefault="005C0659" w:rsidP="00DA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4C5E">
              <w:rPr>
                <w:rFonts w:ascii="Times New Roman" w:eastAsia="Times New Roman" w:hAnsi="Times New Roman" w:cs="Times New Roman"/>
                <w:szCs w:val="24"/>
              </w:rPr>
              <w:t>Юбилейные даты организации, учреждений, предприятий поселения</w:t>
            </w:r>
          </w:p>
        </w:tc>
      </w:tr>
      <w:tr w:rsidR="005C0659" w:rsidRPr="00127BCF" w:rsidTr="00DA3847">
        <w:trPr>
          <w:trHeight w:val="379"/>
        </w:trPr>
        <w:tc>
          <w:tcPr>
            <w:tcW w:w="851" w:type="dxa"/>
          </w:tcPr>
          <w:p w:rsidR="005C0659" w:rsidRPr="00634C5E" w:rsidRDefault="005C0659" w:rsidP="005C065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C0659" w:rsidRPr="00634C5E" w:rsidRDefault="005C0659" w:rsidP="005C065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C0659" w:rsidRPr="00634C5E" w:rsidRDefault="005C0659" w:rsidP="005C06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0659" w:rsidRPr="00634C5E" w:rsidRDefault="005C0659" w:rsidP="005C065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C0659" w:rsidRPr="00634C5E" w:rsidRDefault="005C0659" w:rsidP="005C065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C0659" w:rsidRPr="00127BCF" w:rsidRDefault="005C0659" w:rsidP="005C065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0659" w:rsidRPr="00634C5E" w:rsidRDefault="005C0659" w:rsidP="005C065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659" w:rsidRPr="00127BCF" w:rsidTr="00DA3847">
        <w:trPr>
          <w:trHeight w:val="560"/>
        </w:trPr>
        <w:tc>
          <w:tcPr>
            <w:tcW w:w="851" w:type="dxa"/>
          </w:tcPr>
          <w:p w:rsidR="005C0659" w:rsidRPr="00634C5E" w:rsidRDefault="005C0659" w:rsidP="005C06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C0659" w:rsidRPr="00127BCF" w:rsidRDefault="005C0659" w:rsidP="00DA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C0659" w:rsidRPr="00127BCF" w:rsidRDefault="005C0659" w:rsidP="00DA3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0659" w:rsidRPr="00B02674" w:rsidRDefault="005C0659" w:rsidP="00DA384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C0659" w:rsidRPr="00127BCF" w:rsidRDefault="005C0659" w:rsidP="00DA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43F7" w:rsidRPr="001530E0" w:rsidRDefault="007C43F7" w:rsidP="00DA3847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</w:rPr>
            </w:pPr>
            <w:r w:rsidRPr="001530E0">
              <w:rPr>
                <w:rFonts w:ascii="Times New Roman" w:eastAsia="Times New Roman" w:hAnsi="Times New Roman" w:cs="Times New Roman"/>
              </w:rPr>
              <w:t>СДК</w:t>
            </w:r>
          </w:p>
          <w:p w:rsidR="005C0659" w:rsidRPr="001530E0" w:rsidRDefault="005C0659" w:rsidP="00DA3847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</w:rPr>
            </w:pPr>
            <w:r w:rsidRPr="001530E0">
              <w:rPr>
                <w:rFonts w:ascii="Times New Roman" w:eastAsia="Times New Roman" w:hAnsi="Times New Roman" w:cs="Times New Roman"/>
              </w:rPr>
              <w:t>01.</w:t>
            </w:r>
            <w:r w:rsidR="007C43F7" w:rsidRPr="001530E0">
              <w:rPr>
                <w:rFonts w:ascii="Times New Roman" w:eastAsia="Times New Roman" w:hAnsi="Times New Roman" w:cs="Times New Roman"/>
              </w:rPr>
              <w:t>10</w:t>
            </w:r>
            <w:r w:rsidRPr="001530E0">
              <w:rPr>
                <w:rFonts w:ascii="Times New Roman" w:eastAsia="Times New Roman" w:hAnsi="Times New Roman" w:cs="Times New Roman"/>
              </w:rPr>
              <w:t xml:space="preserve">.2016г. </w:t>
            </w:r>
          </w:p>
          <w:p w:rsidR="007C43F7" w:rsidRDefault="007C43F7" w:rsidP="00DA3847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</w:rPr>
            </w:pPr>
            <w:r w:rsidRPr="00663A88">
              <w:rPr>
                <w:rFonts w:ascii="Times New Roman" w:eastAsia="Times New Roman" w:hAnsi="Times New Roman" w:cs="Times New Roman"/>
              </w:rPr>
              <w:t>«И греют душу пожилые годы» программа ко дню пожилых людей</w:t>
            </w:r>
            <w:r w:rsidRPr="001530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530E0" w:rsidRPr="001530E0" w:rsidRDefault="001530E0" w:rsidP="00DA3847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</w:rPr>
            </w:pPr>
          </w:p>
          <w:p w:rsidR="005C0659" w:rsidRPr="001530E0" w:rsidRDefault="005C0659" w:rsidP="007C43F7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</w:rPr>
            </w:pPr>
            <w:r w:rsidRPr="001530E0">
              <w:rPr>
                <w:rFonts w:ascii="Times New Roman" w:eastAsia="Times New Roman" w:hAnsi="Times New Roman" w:cs="Times New Roman"/>
                <w:i/>
              </w:rPr>
              <w:t>Отв. Семченков</w:t>
            </w:r>
            <w:r w:rsidR="007C43F7" w:rsidRPr="001530E0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1530E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C43F7" w:rsidRPr="001530E0">
              <w:rPr>
                <w:rFonts w:ascii="Times New Roman" w:eastAsia="Times New Roman" w:hAnsi="Times New Roman" w:cs="Times New Roman"/>
                <w:i/>
              </w:rPr>
              <w:t>С</w:t>
            </w:r>
            <w:r w:rsidRPr="001530E0">
              <w:rPr>
                <w:rFonts w:ascii="Times New Roman" w:eastAsia="Times New Roman" w:hAnsi="Times New Roman" w:cs="Times New Roman"/>
                <w:i/>
              </w:rPr>
              <w:t>.В.</w:t>
            </w:r>
          </w:p>
        </w:tc>
        <w:tc>
          <w:tcPr>
            <w:tcW w:w="1701" w:type="dxa"/>
            <w:shd w:val="clear" w:color="auto" w:fill="auto"/>
          </w:tcPr>
          <w:p w:rsidR="005C0659" w:rsidRPr="00127BCF" w:rsidRDefault="005C0659" w:rsidP="00DA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659" w:rsidRPr="00127BCF" w:rsidTr="00DA3847">
        <w:trPr>
          <w:trHeight w:val="560"/>
        </w:trPr>
        <w:tc>
          <w:tcPr>
            <w:tcW w:w="851" w:type="dxa"/>
          </w:tcPr>
          <w:p w:rsidR="005C0659" w:rsidRPr="00634C5E" w:rsidRDefault="005C0659" w:rsidP="005C06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C0659" w:rsidRPr="00127BCF" w:rsidRDefault="005C0659" w:rsidP="00DA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C0659" w:rsidRPr="00127BCF" w:rsidRDefault="005C0659" w:rsidP="00DA3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0659" w:rsidRPr="00B02674" w:rsidRDefault="005C0659" w:rsidP="00DA384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C0659" w:rsidRPr="00127BCF" w:rsidRDefault="005C0659" w:rsidP="00DA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C0659" w:rsidRPr="001530E0" w:rsidRDefault="007C43F7" w:rsidP="00DA3847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</w:rPr>
            </w:pPr>
            <w:r w:rsidRPr="001530E0">
              <w:rPr>
                <w:rFonts w:ascii="Times New Roman" w:eastAsia="Times New Roman" w:hAnsi="Times New Roman" w:cs="Times New Roman"/>
              </w:rPr>
              <w:t>Дивинская СОШ</w:t>
            </w:r>
          </w:p>
          <w:p w:rsidR="005C0659" w:rsidRPr="001530E0" w:rsidRDefault="005C0659" w:rsidP="00DA3847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</w:rPr>
            </w:pPr>
            <w:r w:rsidRPr="001530E0">
              <w:rPr>
                <w:rFonts w:ascii="Times New Roman" w:eastAsia="Times New Roman" w:hAnsi="Times New Roman" w:cs="Times New Roman"/>
              </w:rPr>
              <w:t xml:space="preserve"> </w:t>
            </w:r>
            <w:r w:rsidRPr="001530E0">
              <w:rPr>
                <w:rFonts w:ascii="Times New Roman" w:hAnsi="Times New Roman" w:cs="Times New Roman"/>
              </w:rPr>
              <w:t>0</w:t>
            </w:r>
            <w:r w:rsidR="007C43F7" w:rsidRPr="001530E0">
              <w:rPr>
                <w:rFonts w:ascii="Times New Roman" w:hAnsi="Times New Roman" w:cs="Times New Roman"/>
              </w:rPr>
              <w:t>5</w:t>
            </w:r>
            <w:r w:rsidRPr="001530E0">
              <w:rPr>
                <w:rFonts w:ascii="Times New Roman" w:hAnsi="Times New Roman" w:cs="Times New Roman"/>
              </w:rPr>
              <w:t>.</w:t>
            </w:r>
            <w:r w:rsidR="007C43F7" w:rsidRPr="001530E0">
              <w:rPr>
                <w:rFonts w:ascii="Times New Roman" w:hAnsi="Times New Roman" w:cs="Times New Roman"/>
              </w:rPr>
              <w:t>10</w:t>
            </w:r>
            <w:r w:rsidRPr="001530E0">
              <w:rPr>
                <w:rFonts w:ascii="Times New Roman" w:hAnsi="Times New Roman" w:cs="Times New Roman"/>
              </w:rPr>
              <w:t>.2016г</w:t>
            </w:r>
            <w:r w:rsidRPr="001530E0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5C0659" w:rsidRDefault="00960A91" w:rsidP="00DA3847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</w:rPr>
            </w:pPr>
            <w:r w:rsidRPr="001530E0">
              <w:rPr>
                <w:rFonts w:ascii="Times New Roman" w:eastAsia="Times New Roman" w:hAnsi="Times New Roman" w:cs="Times New Roman"/>
              </w:rPr>
              <w:t xml:space="preserve">«Спасибо, что конца урокам нет….» конкурсная программа ко дню учителя. </w:t>
            </w:r>
          </w:p>
          <w:p w:rsidR="001530E0" w:rsidRPr="001530E0" w:rsidRDefault="001530E0" w:rsidP="00DA3847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</w:rPr>
            </w:pPr>
          </w:p>
          <w:p w:rsidR="005C0659" w:rsidRPr="001530E0" w:rsidRDefault="005C0659" w:rsidP="00960A91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i/>
              </w:rPr>
            </w:pPr>
            <w:r w:rsidRPr="001530E0">
              <w:rPr>
                <w:rFonts w:ascii="Times New Roman" w:eastAsia="Times New Roman" w:hAnsi="Times New Roman" w:cs="Times New Roman"/>
                <w:i/>
              </w:rPr>
              <w:t>Отв. Семченков О.В.</w:t>
            </w:r>
          </w:p>
        </w:tc>
        <w:tc>
          <w:tcPr>
            <w:tcW w:w="1701" w:type="dxa"/>
            <w:shd w:val="clear" w:color="auto" w:fill="auto"/>
          </w:tcPr>
          <w:p w:rsidR="005C0659" w:rsidRPr="00127BCF" w:rsidRDefault="005C0659" w:rsidP="00DA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659" w:rsidRPr="00127BCF" w:rsidTr="00DA3847">
        <w:trPr>
          <w:trHeight w:val="560"/>
        </w:trPr>
        <w:tc>
          <w:tcPr>
            <w:tcW w:w="851" w:type="dxa"/>
          </w:tcPr>
          <w:p w:rsidR="005C0659" w:rsidRPr="00634C5E" w:rsidRDefault="005C0659" w:rsidP="005C06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C0659" w:rsidRPr="00127BCF" w:rsidRDefault="005C0659" w:rsidP="00DA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C0659" w:rsidRPr="00127BCF" w:rsidRDefault="005C0659" w:rsidP="00DA3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0659" w:rsidRPr="00B02674" w:rsidRDefault="005C0659" w:rsidP="00DA384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C0659" w:rsidRPr="00127BCF" w:rsidRDefault="005C0659" w:rsidP="00DA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C0659" w:rsidRPr="001530E0" w:rsidRDefault="005C0659" w:rsidP="00DA3847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</w:rPr>
            </w:pPr>
            <w:r w:rsidRPr="001530E0">
              <w:rPr>
                <w:rFonts w:ascii="Times New Roman" w:eastAsia="Times New Roman" w:hAnsi="Times New Roman" w:cs="Times New Roman"/>
              </w:rPr>
              <w:t>СДК</w:t>
            </w:r>
          </w:p>
          <w:p w:rsidR="005C0659" w:rsidRPr="001530E0" w:rsidRDefault="00960A91" w:rsidP="00DA3847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</w:rPr>
            </w:pPr>
            <w:r w:rsidRPr="001530E0">
              <w:rPr>
                <w:rFonts w:ascii="Times New Roman" w:eastAsia="Times New Roman" w:hAnsi="Times New Roman" w:cs="Times New Roman"/>
              </w:rPr>
              <w:t>06.10</w:t>
            </w:r>
            <w:r w:rsidR="005C0659" w:rsidRPr="001530E0">
              <w:rPr>
                <w:rFonts w:ascii="Times New Roman" w:eastAsia="Times New Roman" w:hAnsi="Times New Roman" w:cs="Times New Roman"/>
              </w:rPr>
              <w:t>.2016г.</w:t>
            </w:r>
          </w:p>
          <w:p w:rsidR="005C0659" w:rsidRDefault="00960A91" w:rsidP="00DA3847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</w:rPr>
            </w:pPr>
            <w:r w:rsidRPr="001530E0">
              <w:rPr>
                <w:rFonts w:ascii="Times New Roman" w:eastAsia="Times New Roman" w:hAnsi="Times New Roman" w:cs="Times New Roman"/>
              </w:rPr>
              <w:t>«Традиции и обряды древней Руси» познавательная программа для школьников</w:t>
            </w:r>
            <w:r w:rsidR="001530E0">
              <w:rPr>
                <w:rFonts w:ascii="Times New Roman" w:eastAsia="Times New Roman" w:hAnsi="Times New Roman" w:cs="Times New Roman"/>
              </w:rPr>
              <w:t>.</w:t>
            </w:r>
          </w:p>
          <w:p w:rsidR="001530E0" w:rsidRPr="001530E0" w:rsidRDefault="001530E0" w:rsidP="00DA3847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</w:rPr>
            </w:pPr>
          </w:p>
          <w:p w:rsidR="005C0659" w:rsidRPr="001530E0" w:rsidRDefault="005C0659" w:rsidP="00960A91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  <w:r w:rsidRPr="001530E0">
              <w:rPr>
                <w:rFonts w:ascii="Times New Roman" w:eastAsia="Times New Roman" w:hAnsi="Times New Roman" w:cs="Times New Roman"/>
                <w:i/>
              </w:rPr>
              <w:t>Отв. Семченков</w:t>
            </w:r>
            <w:r w:rsidR="00960A91" w:rsidRPr="001530E0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1530E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960A91" w:rsidRPr="001530E0">
              <w:rPr>
                <w:rFonts w:ascii="Times New Roman" w:eastAsia="Times New Roman" w:hAnsi="Times New Roman" w:cs="Times New Roman"/>
                <w:i/>
              </w:rPr>
              <w:t>С</w:t>
            </w:r>
            <w:r w:rsidRPr="001530E0">
              <w:rPr>
                <w:rFonts w:ascii="Times New Roman" w:eastAsia="Times New Roman" w:hAnsi="Times New Roman" w:cs="Times New Roman"/>
                <w:i/>
              </w:rPr>
              <w:t>.В.</w:t>
            </w:r>
          </w:p>
        </w:tc>
        <w:tc>
          <w:tcPr>
            <w:tcW w:w="1701" w:type="dxa"/>
            <w:shd w:val="clear" w:color="auto" w:fill="auto"/>
          </w:tcPr>
          <w:p w:rsidR="005C0659" w:rsidRPr="00127BCF" w:rsidRDefault="005C0659" w:rsidP="00DA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659" w:rsidRPr="00127BCF" w:rsidTr="00DA3847">
        <w:trPr>
          <w:trHeight w:val="560"/>
        </w:trPr>
        <w:tc>
          <w:tcPr>
            <w:tcW w:w="851" w:type="dxa"/>
          </w:tcPr>
          <w:p w:rsidR="005C0659" w:rsidRPr="00634C5E" w:rsidRDefault="005C0659" w:rsidP="005C06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C0659" w:rsidRPr="00127BCF" w:rsidRDefault="005C0659" w:rsidP="00DA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C0659" w:rsidRPr="00127BCF" w:rsidRDefault="005C0659" w:rsidP="00DA3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0659" w:rsidRPr="00B02674" w:rsidRDefault="005C0659" w:rsidP="00DA384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C0659" w:rsidRPr="00127BCF" w:rsidRDefault="005C0659" w:rsidP="00DA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C0659" w:rsidRPr="001530E0" w:rsidRDefault="005C0659" w:rsidP="00DA3847">
            <w:pPr>
              <w:spacing w:after="0" w:line="240" w:lineRule="auto"/>
              <w:ind w:left="176" w:right="34"/>
              <w:rPr>
                <w:rFonts w:ascii="Times New Roman" w:hAnsi="Times New Roman" w:cs="Times New Roman"/>
              </w:rPr>
            </w:pPr>
            <w:r w:rsidRPr="001530E0">
              <w:rPr>
                <w:rFonts w:ascii="Times New Roman" w:eastAsia="Times New Roman" w:hAnsi="Times New Roman" w:cs="Times New Roman"/>
              </w:rPr>
              <w:t>СДК</w:t>
            </w:r>
            <w:r w:rsidRPr="001530E0">
              <w:rPr>
                <w:rFonts w:ascii="Times New Roman" w:hAnsi="Times New Roman" w:cs="Times New Roman"/>
              </w:rPr>
              <w:t xml:space="preserve"> </w:t>
            </w:r>
          </w:p>
          <w:p w:rsidR="005C0659" w:rsidRPr="001530E0" w:rsidRDefault="00960A91" w:rsidP="00DA3847">
            <w:pPr>
              <w:spacing w:after="0" w:line="240" w:lineRule="auto"/>
              <w:ind w:left="176" w:right="34"/>
              <w:rPr>
                <w:rFonts w:ascii="Times New Roman" w:hAnsi="Times New Roman" w:cs="Times New Roman"/>
              </w:rPr>
            </w:pPr>
            <w:r w:rsidRPr="001530E0">
              <w:rPr>
                <w:rFonts w:ascii="Times New Roman" w:hAnsi="Times New Roman" w:cs="Times New Roman"/>
              </w:rPr>
              <w:t>08.10</w:t>
            </w:r>
            <w:r w:rsidR="005C0659" w:rsidRPr="001530E0">
              <w:rPr>
                <w:rFonts w:ascii="Times New Roman" w:hAnsi="Times New Roman" w:cs="Times New Roman"/>
              </w:rPr>
              <w:t>.2016г.</w:t>
            </w:r>
          </w:p>
          <w:p w:rsidR="005C0659" w:rsidRPr="001530E0" w:rsidRDefault="005C0659" w:rsidP="00DA3847">
            <w:pPr>
              <w:spacing w:after="0" w:line="240" w:lineRule="auto"/>
              <w:ind w:left="176" w:right="34"/>
              <w:rPr>
                <w:rFonts w:ascii="Times New Roman" w:hAnsi="Times New Roman" w:cs="Times New Roman"/>
              </w:rPr>
            </w:pPr>
          </w:p>
          <w:p w:rsidR="005C0659" w:rsidRDefault="00960A91" w:rsidP="00DA3847">
            <w:pPr>
              <w:spacing w:after="0" w:line="240" w:lineRule="auto"/>
              <w:ind w:left="176" w:right="34"/>
              <w:rPr>
                <w:rFonts w:ascii="Times New Roman" w:hAnsi="Times New Roman" w:cs="Times New Roman"/>
              </w:rPr>
            </w:pPr>
            <w:r w:rsidRPr="001530E0">
              <w:rPr>
                <w:rFonts w:ascii="Times New Roman" w:hAnsi="Times New Roman" w:cs="Times New Roman"/>
              </w:rPr>
              <w:t>«Золотая осень» вечер отдыха для молодежи</w:t>
            </w:r>
            <w:r w:rsidR="001530E0">
              <w:rPr>
                <w:rFonts w:ascii="Times New Roman" w:hAnsi="Times New Roman" w:cs="Times New Roman"/>
              </w:rPr>
              <w:t>.</w:t>
            </w:r>
          </w:p>
          <w:p w:rsidR="001530E0" w:rsidRPr="001530E0" w:rsidRDefault="001530E0" w:rsidP="00DA3847">
            <w:pPr>
              <w:spacing w:after="0" w:line="240" w:lineRule="auto"/>
              <w:ind w:left="176" w:right="34"/>
              <w:rPr>
                <w:rFonts w:ascii="Times New Roman" w:hAnsi="Times New Roman" w:cs="Times New Roman"/>
              </w:rPr>
            </w:pPr>
          </w:p>
          <w:p w:rsidR="005C0659" w:rsidRPr="001530E0" w:rsidRDefault="005C0659" w:rsidP="00DA3847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  <w:r w:rsidRPr="001530E0">
              <w:rPr>
                <w:rFonts w:ascii="Times New Roman" w:eastAsia="Times New Roman" w:hAnsi="Times New Roman" w:cs="Times New Roman"/>
                <w:i/>
              </w:rPr>
              <w:t xml:space="preserve">Отв. </w:t>
            </w:r>
            <w:proofErr w:type="spellStart"/>
            <w:r w:rsidRPr="001530E0">
              <w:rPr>
                <w:rFonts w:ascii="Times New Roman" w:eastAsia="Times New Roman" w:hAnsi="Times New Roman" w:cs="Times New Roman"/>
                <w:i/>
              </w:rPr>
              <w:t>Кышев</w:t>
            </w:r>
            <w:proofErr w:type="spellEnd"/>
            <w:r w:rsidRPr="001530E0">
              <w:rPr>
                <w:rFonts w:ascii="Times New Roman" w:eastAsia="Times New Roman" w:hAnsi="Times New Roman" w:cs="Times New Roman"/>
                <w:i/>
              </w:rPr>
              <w:t xml:space="preserve"> Н.А. Семченков О.В.</w:t>
            </w:r>
          </w:p>
        </w:tc>
        <w:tc>
          <w:tcPr>
            <w:tcW w:w="1701" w:type="dxa"/>
            <w:shd w:val="clear" w:color="auto" w:fill="auto"/>
          </w:tcPr>
          <w:p w:rsidR="005C0659" w:rsidRPr="00127BCF" w:rsidRDefault="005C0659" w:rsidP="00DA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659" w:rsidRPr="00127BCF" w:rsidTr="00DA3847">
        <w:trPr>
          <w:trHeight w:val="560"/>
        </w:trPr>
        <w:tc>
          <w:tcPr>
            <w:tcW w:w="851" w:type="dxa"/>
          </w:tcPr>
          <w:p w:rsidR="005C0659" w:rsidRPr="00634C5E" w:rsidRDefault="005C0659" w:rsidP="005C06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C0659" w:rsidRPr="00127BCF" w:rsidRDefault="005C0659" w:rsidP="00DA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C0659" w:rsidRPr="00127BCF" w:rsidRDefault="005C0659" w:rsidP="00DA3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0659" w:rsidRPr="00B02674" w:rsidRDefault="005C0659" w:rsidP="00DA384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C0659" w:rsidRPr="00127BCF" w:rsidRDefault="005C0659" w:rsidP="00DA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C0659" w:rsidRPr="001530E0" w:rsidRDefault="00960A91" w:rsidP="00DA3847">
            <w:pPr>
              <w:spacing w:after="0" w:line="240" w:lineRule="auto"/>
              <w:ind w:left="176" w:right="34"/>
              <w:rPr>
                <w:rFonts w:ascii="Times New Roman" w:hAnsi="Times New Roman" w:cs="Times New Roman"/>
              </w:rPr>
            </w:pPr>
            <w:r w:rsidRPr="001530E0">
              <w:rPr>
                <w:rFonts w:ascii="Times New Roman" w:hAnsi="Times New Roman" w:cs="Times New Roman"/>
              </w:rPr>
              <w:t>СДК</w:t>
            </w:r>
          </w:p>
          <w:p w:rsidR="005C0659" w:rsidRPr="001530E0" w:rsidRDefault="00960A91" w:rsidP="00DA3847">
            <w:pPr>
              <w:spacing w:after="0" w:line="240" w:lineRule="auto"/>
              <w:ind w:left="176" w:right="34"/>
              <w:rPr>
                <w:rFonts w:ascii="Times New Roman" w:hAnsi="Times New Roman" w:cs="Times New Roman"/>
              </w:rPr>
            </w:pPr>
            <w:r w:rsidRPr="001530E0">
              <w:rPr>
                <w:rFonts w:ascii="Times New Roman" w:hAnsi="Times New Roman" w:cs="Times New Roman"/>
              </w:rPr>
              <w:t>11.10</w:t>
            </w:r>
            <w:r w:rsidR="005C0659" w:rsidRPr="001530E0">
              <w:rPr>
                <w:rFonts w:ascii="Times New Roman" w:hAnsi="Times New Roman" w:cs="Times New Roman"/>
              </w:rPr>
              <w:t>.2016г.</w:t>
            </w:r>
          </w:p>
          <w:p w:rsidR="001530E0" w:rsidRDefault="00960A91" w:rsidP="00DA3847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</w:rPr>
            </w:pPr>
            <w:r w:rsidRPr="001530E0">
              <w:rPr>
                <w:rFonts w:ascii="Times New Roman" w:eastAsia="Times New Roman" w:hAnsi="Times New Roman" w:cs="Times New Roman"/>
              </w:rPr>
              <w:t>«Наркотики – путь к самоуничтожению» информационно-познавательный фильм, для детей и подростков</w:t>
            </w:r>
            <w:r w:rsidR="001530E0">
              <w:rPr>
                <w:rFonts w:ascii="Times New Roman" w:eastAsia="Times New Roman" w:hAnsi="Times New Roman" w:cs="Times New Roman"/>
              </w:rPr>
              <w:t>.</w:t>
            </w:r>
          </w:p>
          <w:p w:rsidR="005C0659" w:rsidRPr="001530E0" w:rsidRDefault="00960A91" w:rsidP="00DA3847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</w:rPr>
            </w:pPr>
            <w:r w:rsidRPr="001530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C0659" w:rsidRPr="001530E0" w:rsidRDefault="005C0659" w:rsidP="00DA3847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  <w:r w:rsidRPr="001530E0">
              <w:rPr>
                <w:rFonts w:ascii="Times New Roman" w:eastAsia="Times New Roman" w:hAnsi="Times New Roman" w:cs="Times New Roman"/>
                <w:i/>
              </w:rPr>
              <w:t>Отв. Ковригин К.В.</w:t>
            </w:r>
          </w:p>
        </w:tc>
        <w:tc>
          <w:tcPr>
            <w:tcW w:w="1701" w:type="dxa"/>
            <w:shd w:val="clear" w:color="auto" w:fill="auto"/>
          </w:tcPr>
          <w:p w:rsidR="005C0659" w:rsidRPr="00127BCF" w:rsidRDefault="005C0659" w:rsidP="00DA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659" w:rsidRPr="00127BCF" w:rsidTr="00DA3847">
        <w:trPr>
          <w:trHeight w:val="560"/>
        </w:trPr>
        <w:tc>
          <w:tcPr>
            <w:tcW w:w="851" w:type="dxa"/>
          </w:tcPr>
          <w:p w:rsidR="005C0659" w:rsidRPr="00634C5E" w:rsidRDefault="005C0659" w:rsidP="005C06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C0659" w:rsidRPr="00127BCF" w:rsidRDefault="005C0659" w:rsidP="00DA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C0659" w:rsidRPr="00127BCF" w:rsidRDefault="005C0659" w:rsidP="00DA3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0659" w:rsidRPr="00B02674" w:rsidRDefault="005C0659" w:rsidP="00DA384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C0659" w:rsidRPr="00127BCF" w:rsidRDefault="005C0659" w:rsidP="00DA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60A91" w:rsidRPr="001530E0" w:rsidRDefault="00960A91" w:rsidP="00DA3847">
            <w:pPr>
              <w:spacing w:after="0" w:line="240" w:lineRule="auto"/>
              <w:ind w:left="176" w:right="34"/>
              <w:rPr>
                <w:rFonts w:ascii="Times New Roman" w:hAnsi="Times New Roman" w:cs="Times New Roman"/>
              </w:rPr>
            </w:pPr>
            <w:r w:rsidRPr="001530E0">
              <w:rPr>
                <w:rFonts w:ascii="Times New Roman" w:hAnsi="Times New Roman" w:cs="Times New Roman"/>
              </w:rPr>
              <w:t>Спортзал СДК</w:t>
            </w:r>
          </w:p>
          <w:p w:rsidR="005C0659" w:rsidRPr="001530E0" w:rsidRDefault="00960A91" w:rsidP="00DA3847">
            <w:pPr>
              <w:spacing w:after="0" w:line="240" w:lineRule="auto"/>
              <w:ind w:left="176" w:right="34"/>
              <w:rPr>
                <w:rFonts w:ascii="Times New Roman" w:hAnsi="Times New Roman" w:cs="Times New Roman"/>
              </w:rPr>
            </w:pPr>
            <w:r w:rsidRPr="001530E0">
              <w:rPr>
                <w:rFonts w:ascii="Times New Roman" w:hAnsi="Times New Roman" w:cs="Times New Roman"/>
              </w:rPr>
              <w:t>18.10</w:t>
            </w:r>
            <w:r w:rsidR="005C0659" w:rsidRPr="001530E0">
              <w:rPr>
                <w:rFonts w:ascii="Times New Roman" w:hAnsi="Times New Roman" w:cs="Times New Roman"/>
              </w:rPr>
              <w:t>.2016г.</w:t>
            </w:r>
          </w:p>
          <w:p w:rsidR="00960A91" w:rsidRPr="001530E0" w:rsidRDefault="00960A91" w:rsidP="00DA3847">
            <w:pPr>
              <w:spacing w:after="0" w:line="240" w:lineRule="auto"/>
              <w:ind w:left="176" w:right="34"/>
              <w:rPr>
                <w:rFonts w:ascii="Times New Roman" w:hAnsi="Times New Roman" w:cs="Times New Roman"/>
              </w:rPr>
            </w:pPr>
            <w:r w:rsidRPr="001530E0">
              <w:rPr>
                <w:rFonts w:ascii="Times New Roman" w:hAnsi="Times New Roman" w:cs="Times New Roman"/>
              </w:rPr>
              <w:t>Матч по футболу</w:t>
            </w:r>
          </w:p>
          <w:p w:rsidR="005C0659" w:rsidRDefault="00960A91" w:rsidP="00DA3847">
            <w:pPr>
              <w:spacing w:after="0" w:line="240" w:lineRule="auto"/>
              <w:ind w:left="176" w:right="34"/>
              <w:rPr>
                <w:rFonts w:ascii="Times New Roman" w:hAnsi="Times New Roman" w:cs="Times New Roman"/>
              </w:rPr>
            </w:pPr>
            <w:r w:rsidRPr="001530E0">
              <w:rPr>
                <w:rFonts w:ascii="Times New Roman" w:hAnsi="Times New Roman" w:cs="Times New Roman"/>
              </w:rPr>
              <w:t xml:space="preserve"> «Ветераны - молодежь»</w:t>
            </w:r>
            <w:r w:rsidR="001530E0">
              <w:rPr>
                <w:rFonts w:ascii="Times New Roman" w:hAnsi="Times New Roman" w:cs="Times New Roman"/>
              </w:rPr>
              <w:t>.</w:t>
            </w:r>
          </w:p>
          <w:p w:rsidR="001530E0" w:rsidRPr="001530E0" w:rsidRDefault="001530E0" w:rsidP="00DA3847">
            <w:pPr>
              <w:spacing w:after="0" w:line="240" w:lineRule="auto"/>
              <w:ind w:left="176" w:right="34"/>
              <w:rPr>
                <w:rFonts w:ascii="Times New Roman" w:hAnsi="Times New Roman" w:cs="Times New Roman"/>
              </w:rPr>
            </w:pPr>
          </w:p>
          <w:p w:rsidR="005C0659" w:rsidRPr="001530E0" w:rsidRDefault="005C0659" w:rsidP="00960A91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  <w:r w:rsidRPr="001530E0">
              <w:rPr>
                <w:rFonts w:ascii="Times New Roman" w:eastAsia="Times New Roman" w:hAnsi="Times New Roman" w:cs="Times New Roman"/>
                <w:i/>
              </w:rPr>
              <w:t xml:space="preserve">Отв. </w:t>
            </w:r>
            <w:r w:rsidR="00960A91" w:rsidRPr="001530E0">
              <w:rPr>
                <w:rFonts w:ascii="Times New Roman" w:eastAsia="Times New Roman" w:hAnsi="Times New Roman" w:cs="Times New Roman"/>
                <w:i/>
              </w:rPr>
              <w:t>Ковригин К.В.</w:t>
            </w:r>
          </w:p>
        </w:tc>
        <w:tc>
          <w:tcPr>
            <w:tcW w:w="1701" w:type="dxa"/>
            <w:shd w:val="clear" w:color="auto" w:fill="auto"/>
          </w:tcPr>
          <w:p w:rsidR="005C0659" w:rsidRPr="00127BCF" w:rsidRDefault="005C0659" w:rsidP="00DA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659" w:rsidRPr="00127BCF" w:rsidTr="00DA3847">
        <w:trPr>
          <w:trHeight w:val="560"/>
        </w:trPr>
        <w:tc>
          <w:tcPr>
            <w:tcW w:w="851" w:type="dxa"/>
          </w:tcPr>
          <w:p w:rsidR="005C0659" w:rsidRPr="00634C5E" w:rsidRDefault="005C0659" w:rsidP="005C06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C0659" w:rsidRDefault="005C0659" w:rsidP="00DA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Д. Прудки, </w:t>
            </w:r>
          </w:p>
          <w:p w:rsidR="005C0659" w:rsidRPr="00634C5E" w:rsidRDefault="005C0659" w:rsidP="00DA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у</w:t>
            </w:r>
            <w:r w:rsidRPr="00634C5E">
              <w:rPr>
                <w:rFonts w:ascii="Times New Roman" w:eastAsia="Times New Roman" w:hAnsi="Times New Roman" w:cs="Times New Roman"/>
                <w:sz w:val="20"/>
                <w:szCs w:val="24"/>
              </w:rPr>
              <w:t>л. Центральная,22</w:t>
            </w:r>
          </w:p>
          <w:p w:rsidR="005C0659" w:rsidRDefault="005C0659" w:rsidP="00DA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  <w:r w:rsidR="007C43F7">
              <w:rPr>
                <w:rFonts w:ascii="Times New Roman" w:eastAsia="Times New Roman" w:hAnsi="Times New Roman" w:cs="Times New Roman"/>
                <w:sz w:val="20"/>
                <w:szCs w:val="24"/>
              </w:rPr>
              <w:t>5.10</w:t>
            </w:r>
            <w:r w:rsidRPr="00634C5E">
              <w:rPr>
                <w:rFonts w:ascii="Times New Roman" w:eastAsia="Times New Roman" w:hAnsi="Times New Roman" w:cs="Times New Roman"/>
                <w:sz w:val="20"/>
                <w:szCs w:val="24"/>
              </w:rPr>
              <w:t>.2016 г. 15-00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час. </w:t>
            </w:r>
          </w:p>
          <w:p w:rsidR="005C0659" w:rsidRPr="00634C5E" w:rsidRDefault="005C0659" w:rsidP="00DA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5C0659" w:rsidRDefault="005C0659" w:rsidP="00DA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34C5E">
              <w:rPr>
                <w:rFonts w:ascii="Times New Roman" w:eastAsia="Times New Roman" w:hAnsi="Times New Roman" w:cs="Times New Roman"/>
                <w:sz w:val="20"/>
                <w:szCs w:val="24"/>
              </w:rPr>
              <w:t>Заседание Совета Депутатов Прудковского сельского поселения Починковского района Смоленской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  <w:p w:rsidR="005C0659" w:rsidRPr="00127BCF" w:rsidRDefault="005C0659" w:rsidP="0015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 </w:t>
            </w:r>
            <w:r w:rsidR="007C43F7" w:rsidRPr="007C43F7">
              <w:rPr>
                <w:rFonts w:ascii="Times New Roman" w:eastAsia="Times New Roman" w:hAnsi="Times New Roman" w:cs="Times New Roman"/>
                <w:sz w:val="20"/>
                <w:szCs w:val="20"/>
              </w:rPr>
              <w:t>О ходе реализации муниципальной программы «Комплексное развитие инфраструктуры Прудковского сельского поселения Починковского района Смоленской области на 2015-2017г.г.»</w:t>
            </w:r>
          </w:p>
        </w:tc>
        <w:tc>
          <w:tcPr>
            <w:tcW w:w="2268" w:type="dxa"/>
            <w:shd w:val="clear" w:color="auto" w:fill="auto"/>
          </w:tcPr>
          <w:p w:rsidR="005C0659" w:rsidRPr="00127BCF" w:rsidRDefault="005C0659" w:rsidP="00DA3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0659" w:rsidRPr="00B02674" w:rsidRDefault="005C0659" w:rsidP="00DA384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C0659" w:rsidRPr="00127BCF" w:rsidRDefault="005C0659" w:rsidP="00DA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C0659" w:rsidRPr="001530E0" w:rsidRDefault="005C0659" w:rsidP="00DA3847">
            <w:pPr>
              <w:spacing w:after="0" w:line="240" w:lineRule="auto"/>
              <w:ind w:left="176" w:right="34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1701" w:type="dxa"/>
            <w:shd w:val="clear" w:color="auto" w:fill="auto"/>
          </w:tcPr>
          <w:p w:rsidR="005C0659" w:rsidRPr="00127BCF" w:rsidRDefault="005C0659" w:rsidP="00DA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659" w:rsidRPr="00127BCF" w:rsidTr="00DA3847">
        <w:trPr>
          <w:trHeight w:val="560"/>
        </w:trPr>
        <w:tc>
          <w:tcPr>
            <w:tcW w:w="851" w:type="dxa"/>
          </w:tcPr>
          <w:p w:rsidR="005C0659" w:rsidRPr="00634C5E" w:rsidRDefault="005C0659" w:rsidP="005C06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C0659" w:rsidRPr="00127BCF" w:rsidRDefault="005C0659" w:rsidP="00DA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C0659" w:rsidRPr="00127BCF" w:rsidRDefault="005C0659" w:rsidP="00DA3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0659" w:rsidRPr="00B02674" w:rsidRDefault="005C0659" w:rsidP="00DA384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C0659" w:rsidRPr="00127BCF" w:rsidRDefault="005C0659" w:rsidP="00DA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C0659" w:rsidRPr="001530E0" w:rsidRDefault="005C0659" w:rsidP="00DA3847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  <w:r w:rsidRPr="001530E0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СДК</w:t>
            </w:r>
          </w:p>
          <w:p w:rsidR="005C0659" w:rsidRPr="001530E0" w:rsidRDefault="005C0659" w:rsidP="00DA3847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</w:p>
          <w:p w:rsidR="005C0659" w:rsidRPr="001530E0" w:rsidRDefault="005C0659" w:rsidP="00DA3847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  <w:r w:rsidRPr="001530E0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Дискотека по графику.</w:t>
            </w:r>
          </w:p>
          <w:p w:rsidR="005C0659" w:rsidRPr="001530E0" w:rsidRDefault="005C0659" w:rsidP="00DA3847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</w:p>
          <w:p w:rsidR="005C0659" w:rsidRPr="001530E0" w:rsidRDefault="005C0659" w:rsidP="00DA3847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  <w:r w:rsidRPr="001530E0">
              <w:rPr>
                <w:rFonts w:ascii="Times New Roman" w:eastAsia="Times New Roman" w:hAnsi="Times New Roman" w:cs="Times New Roman"/>
                <w:i/>
                <w:color w:val="365F91" w:themeColor="accent1" w:themeShade="BF"/>
              </w:rPr>
              <w:t>Отв. Ковригин К.В. Семченков О.</w:t>
            </w:r>
            <w:proofErr w:type="gramStart"/>
            <w:r w:rsidRPr="001530E0">
              <w:rPr>
                <w:rFonts w:ascii="Times New Roman" w:eastAsia="Times New Roman" w:hAnsi="Times New Roman" w:cs="Times New Roman"/>
                <w:i/>
                <w:color w:val="365F91" w:themeColor="accent1" w:themeShade="BF"/>
              </w:rPr>
              <w:t>В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C0659" w:rsidRPr="00127BCF" w:rsidRDefault="005C0659" w:rsidP="00DA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0659" w:rsidRPr="00127BCF" w:rsidRDefault="005C0659" w:rsidP="005C0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0659" w:rsidRDefault="005C0659" w:rsidP="005C0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659" w:rsidRDefault="005C0659" w:rsidP="005C0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659" w:rsidRPr="00127BCF" w:rsidRDefault="005C0659" w:rsidP="005C0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7BCF">
        <w:rPr>
          <w:rFonts w:ascii="Times New Roman" w:eastAsia="Times New Roman" w:hAnsi="Times New Roman" w:cs="Times New Roman"/>
          <w:sz w:val="28"/>
          <w:szCs w:val="28"/>
        </w:rPr>
        <w:t xml:space="preserve">Глава  муниципального образования </w:t>
      </w:r>
    </w:p>
    <w:p w:rsidR="005C0659" w:rsidRPr="00127BCF" w:rsidRDefault="005C0659" w:rsidP="005C0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7BCF">
        <w:rPr>
          <w:rFonts w:ascii="Times New Roman" w:eastAsia="Times New Roman" w:hAnsi="Times New Roman" w:cs="Times New Roman"/>
          <w:sz w:val="28"/>
          <w:szCs w:val="28"/>
        </w:rPr>
        <w:t>Прудковского сельского поселения</w:t>
      </w:r>
    </w:p>
    <w:p w:rsidR="00787DA5" w:rsidRDefault="005C0659" w:rsidP="005C0659">
      <w:pPr>
        <w:spacing w:after="0" w:line="240" w:lineRule="auto"/>
      </w:pPr>
      <w:r w:rsidRPr="00127BCF">
        <w:rPr>
          <w:rFonts w:ascii="Times New Roman" w:eastAsia="Times New Roman" w:hAnsi="Times New Roman" w:cs="Times New Roman"/>
          <w:sz w:val="28"/>
          <w:szCs w:val="28"/>
        </w:rPr>
        <w:t>Починковского района  Смоленской области                                                                                         Н.П. Иванченко</w:t>
      </w:r>
    </w:p>
    <w:sectPr w:rsidR="00787DA5" w:rsidSect="00127BC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676F"/>
    <w:multiLevelType w:val="hybridMultilevel"/>
    <w:tmpl w:val="BA56E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22247"/>
    <w:multiLevelType w:val="hybridMultilevel"/>
    <w:tmpl w:val="489A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F9"/>
    <w:rsid w:val="001530E0"/>
    <w:rsid w:val="005C0659"/>
    <w:rsid w:val="00787DA5"/>
    <w:rsid w:val="007C43F7"/>
    <w:rsid w:val="00960A91"/>
    <w:rsid w:val="00E718F9"/>
    <w:rsid w:val="00EC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5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5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dcterms:created xsi:type="dcterms:W3CDTF">2016-09-23T07:46:00Z</dcterms:created>
  <dcterms:modified xsi:type="dcterms:W3CDTF">2016-09-23T08:06:00Z</dcterms:modified>
</cp:coreProperties>
</file>