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61" w:rsidRPr="00B35631" w:rsidRDefault="00854661" w:rsidP="0085466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Общественный Совет при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Прудковского</w:t>
      </w: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  Смоленской области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DCE" w:rsidRPr="00B35631" w:rsidRDefault="00854661" w:rsidP="00236DC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6DCE"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854661" w:rsidRPr="00B35631" w:rsidRDefault="00854661" w:rsidP="00854661">
      <w:pPr>
        <w:shd w:val="clear" w:color="auto" w:fill="FFFFFF"/>
        <w:tabs>
          <w:tab w:val="left" w:pos="4065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DCE" w:rsidRDefault="00236DCE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«     » ___________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2016 года      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   № 4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36DCE" w:rsidRPr="00236DCE" w:rsidTr="00236DCE">
        <w:trPr>
          <w:trHeight w:val="2938"/>
        </w:trPr>
        <w:tc>
          <w:tcPr>
            <w:tcW w:w="5211" w:type="dxa"/>
          </w:tcPr>
          <w:p w:rsidR="00236DCE" w:rsidRPr="00236DCE" w:rsidRDefault="00236DCE" w:rsidP="00236DCE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рассмотрении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Постановления Администрации Прудковского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района </w:t>
            </w:r>
            <w:r w:rsidRPr="002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36DCE">
              <w:rPr>
                <w:rFonts w:ascii="Times New Roman" w:hAnsi="Times New Roman" w:cs="Times New Roman"/>
                <w:sz w:val="28"/>
                <w:szCs w:val="28"/>
              </w:rPr>
              <w:t>Об утверждении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ебований    к    порядку   разработки   и принятия       правовых       актов             о </w:t>
            </w:r>
            <w:r w:rsidRPr="00236DCE">
              <w:rPr>
                <w:rFonts w:ascii="Times New Roman" w:hAnsi="Times New Roman" w:cs="Times New Roman"/>
                <w:sz w:val="28"/>
                <w:szCs w:val="28"/>
              </w:rPr>
              <w:t xml:space="preserve">нормировании в сфере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6DCE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для обеспечения нужд Администрации Прудковского сельского поселения </w:t>
            </w:r>
            <w:proofErr w:type="spellStart"/>
            <w:r w:rsidRPr="00236DC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36DC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содержанию указанных актов и обеспечению их исполнения</w:t>
            </w:r>
            <w:r w:rsidRPr="002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</w:t>
            </w:r>
          </w:p>
        </w:tc>
      </w:tr>
    </w:tbl>
    <w:p w:rsidR="0085466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открытого голосования Общественный Совет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Прудковского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661" w:rsidRPr="00F43B06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Прудковского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 </w:t>
      </w:r>
      <w:r w:rsidRPr="00F43B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3B06" w:rsidRPr="00F43B06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Администрации Прудковского сельского поселения </w:t>
      </w:r>
      <w:proofErr w:type="spellStart"/>
      <w:r w:rsidR="00F43B06" w:rsidRPr="00F43B0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F43B06" w:rsidRPr="00F43B0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содержанию указанных актов и обеспечению их исполнения</w:t>
      </w:r>
      <w:r w:rsidRPr="00F43B0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66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 Общественного Совета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Прудковского</w:t>
      </w:r>
    </w:p>
    <w:p w:rsidR="0085466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 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466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Батрынча</w:t>
      </w:r>
      <w:proofErr w:type="spellEnd"/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4661" w:rsidRPr="00B35631" w:rsidRDefault="00854661" w:rsidP="0085466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4BE" w:rsidRDefault="005864BE"/>
    <w:sectPr w:rsidR="005864BE" w:rsidSect="00D5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661"/>
    <w:rsid w:val="00236DCE"/>
    <w:rsid w:val="004534D1"/>
    <w:rsid w:val="005864BE"/>
    <w:rsid w:val="00854661"/>
    <w:rsid w:val="00D53983"/>
    <w:rsid w:val="00F4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2016-10-14T07:55:00Z</cp:lastPrinted>
  <dcterms:created xsi:type="dcterms:W3CDTF">2016-09-16T14:02:00Z</dcterms:created>
  <dcterms:modified xsi:type="dcterms:W3CDTF">2016-10-14T07:56:00Z</dcterms:modified>
</cp:coreProperties>
</file>