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E" w:rsidRPr="00E111B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</w:p>
    <w:p w:rsidR="006E3D3E" w:rsidRPr="00E111B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6E3D3E" w:rsidRPr="00E111B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 района</w:t>
      </w:r>
    </w:p>
    <w:p w:rsidR="006E3D3E" w:rsidRPr="00E111B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E111B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12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декабря  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Проверженка</w:t>
      </w:r>
      <w:proofErr w:type="spellEnd"/>
    </w:p>
    <w:p w:rsidR="006E3D3E" w:rsidRPr="00E111B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 15часов 00 минут</w:t>
      </w: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6608B4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6E3D3E" w:rsidRPr="006608B4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газете «Сельская Новь» от 27.10.2015 года № 86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размещены на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сети Интернет по адресу </w:t>
      </w:r>
      <w:r w:rsidRPr="00A27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http://prudkovskoe.admin-smolensk.ru/</w:t>
      </w:r>
    </w:p>
    <w:p w:rsidR="006E3D3E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 все желающие могли 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Прудковского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по адресу: Смоленская область, Почи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нковский район, д. Прудки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Центральная, д. 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6E3D3E" w:rsidRDefault="006E3D3E" w:rsidP="006E3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Предложений и заявлений от граждан  не поступило.</w:t>
      </w:r>
    </w:p>
    <w:p w:rsidR="006E3D3E" w:rsidRPr="006608B4" w:rsidRDefault="006E3D3E" w:rsidP="006E3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–    Иванченко Н.П. – Глава муниципального образования Прудковского сельского поселения Починковского района Смоленской области 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секретарь комиссии – Жигульская Н.В. – менеджер Администрации Прудковского сельского поселения Починковского района Смоленской области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член комиссии – Матюнин В.П. – депутат Совета депутатов Прудковского сельского поселения Починковского района Смоленской области.</w:t>
      </w:r>
    </w:p>
    <w:p w:rsidR="006E3D3E" w:rsidRPr="006608B4" w:rsidRDefault="006E3D3E" w:rsidP="006E3D3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г</w:t>
      </w:r>
      <w:r w:rsidRPr="007D75C9">
        <w:rPr>
          <w:rFonts w:ascii="Times New Roman" w:hAnsi="Times New Roman"/>
          <w:sz w:val="28"/>
          <w:szCs w:val="28"/>
        </w:rPr>
        <w:t xml:space="preserve">енеральный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 xml:space="preserve">«ГРАДОСТРОИТЕЛЬСТВО И КАДАСТР»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C9">
        <w:rPr>
          <w:rFonts w:ascii="Times New Roman" w:hAnsi="Times New Roman"/>
          <w:sz w:val="28"/>
          <w:szCs w:val="28"/>
        </w:rPr>
        <w:t>г. Санкт-Петербург Котлярова</w:t>
      </w:r>
      <w:r>
        <w:rPr>
          <w:rFonts w:ascii="Times New Roman" w:hAnsi="Times New Roman"/>
          <w:sz w:val="28"/>
          <w:szCs w:val="28"/>
        </w:rPr>
        <w:t xml:space="preserve"> В.А.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9A4">
        <w:rPr>
          <w:rFonts w:ascii="Times New Roman" w:hAnsi="Times New Roman"/>
          <w:sz w:val="28"/>
          <w:szCs w:val="28"/>
        </w:rPr>
        <w:t xml:space="preserve">жители д. </w:t>
      </w:r>
      <w:proofErr w:type="spellStart"/>
      <w:r w:rsidRPr="009C69A4">
        <w:rPr>
          <w:rFonts w:ascii="Times New Roman" w:hAnsi="Times New Roman"/>
          <w:sz w:val="28"/>
          <w:szCs w:val="28"/>
        </w:rPr>
        <w:t>Проверженка</w:t>
      </w:r>
      <w:proofErr w:type="spellEnd"/>
      <w:r w:rsidRPr="009C69A4">
        <w:rPr>
          <w:rFonts w:ascii="Times New Roman" w:hAnsi="Times New Roman"/>
          <w:sz w:val="28"/>
          <w:szCs w:val="28"/>
        </w:rPr>
        <w:t xml:space="preserve"> – 6 человек.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D3E" w:rsidRPr="00DC462E" w:rsidRDefault="006E3D3E" w:rsidP="006E3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Прудковского </w:t>
      </w:r>
      <w:r w:rsidRPr="00DC462E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области, </w:t>
      </w:r>
      <w:r>
        <w:rPr>
          <w:rFonts w:ascii="Times New Roman" w:hAnsi="Times New Roman"/>
          <w:sz w:val="28"/>
          <w:szCs w:val="28"/>
        </w:rPr>
        <w:t>Порядком</w:t>
      </w:r>
      <w:r w:rsidRPr="00063CB3">
        <w:rPr>
          <w:rFonts w:ascii="Times New Roman" w:hAnsi="Times New Roman"/>
          <w:sz w:val="28"/>
          <w:szCs w:val="28"/>
        </w:rPr>
        <w:t xml:space="preserve"> организации и </w:t>
      </w:r>
      <w:r w:rsidRPr="00063CB3">
        <w:rPr>
          <w:rFonts w:ascii="Times New Roman" w:hAnsi="Times New Roman"/>
          <w:sz w:val="28"/>
          <w:szCs w:val="28"/>
        </w:rPr>
        <w:lastRenderedPageBreak/>
        <w:t>проведения публичных слушаний в  муниципальном образовании Прудковского сельского поселения Починковского района Смоленской области</w:t>
      </w:r>
      <w:r w:rsidRPr="00DC462E">
        <w:rPr>
          <w:rFonts w:ascii="Times New Roman" w:hAnsi="Times New Roman"/>
          <w:sz w:val="28"/>
          <w:szCs w:val="28"/>
        </w:rPr>
        <w:t>, утвержденном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23 июня 2011 года № 17</w:t>
      </w:r>
      <w:r w:rsidRPr="00DC462E">
        <w:rPr>
          <w:rFonts w:ascii="Times New Roman" w:hAnsi="Times New Roman"/>
          <w:sz w:val="28"/>
          <w:szCs w:val="28"/>
        </w:rPr>
        <w:t>, решен</w:t>
      </w:r>
      <w:r>
        <w:rPr>
          <w:rFonts w:ascii="Times New Roman" w:hAnsi="Times New Roman"/>
          <w:sz w:val="28"/>
          <w:szCs w:val="28"/>
        </w:rPr>
        <w:t>ием Совета депутатов Прудковского сельского поселения от 20 октября 2015 года № 10 «</w:t>
      </w:r>
      <w:r w:rsidRPr="002804C9">
        <w:rPr>
          <w:rFonts w:ascii="Times New Roman" w:hAnsi="Times New Roman"/>
          <w:sz w:val="28"/>
          <w:szCs w:val="28"/>
        </w:rPr>
        <w:t>Об организации и проведении публичных слушаний по проекту Генерального плана и проекту Правил землепользования и застройки муниципального образования Прудковского 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D3E" w:rsidRPr="006608B4" w:rsidRDefault="006E3D3E" w:rsidP="006E3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1.) картографические материалы Генерального плана муниципального образования Прудковского сельского поселения Починковского района Смоленской области;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2.) картографические материалы Правил землепользования и застройки муниципального образования Прудковского сельского поселения Починковского района Смоленской области;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3.) проект Правил землепользования и застройки муниципального образования Прудковского сельского поселения Починковского района Смоленской области.</w:t>
      </w:r>
    </w:p>
    <w:p w:rsidR="006E3D3E" w:rsidRDefault="006E3D3E" w:rsidP="006E3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D3E" w:rsidRPr="00E111B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6E3D3E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 проекта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 сельского поселения Починковского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6E3D3E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E111BE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6E3D3E" w:rsidRPr="00E111BE" w:rsidRDefault="006E3D3E" w:rsidP="006E3D3E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Глава муниципального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Иванченко Н.П.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Генеральный директор  ООО  «ГРАДОСТРОИТЕЛЬСТВО И КАДАСТР»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Котлярова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 Анатольевна.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объекты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тепло-, </w:t>
      </w:r>
      <w:proofErr w:type="spellStart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</w:t>
      </w:r>
      <w:proofErr w:type="spellEnd"/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водоснабжения населения в границах поселения;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 w:rsidR="00090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альному планированию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транспортной инфраструктуры на территории сельского поселения;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и реконструкция объектов инженерно-технической инфраструктуры,      комплексное решение вопросов газоснабжения сельских населенных пунктов;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Предпосылкой для развития поселения в данных направлениях является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желающих вести новое строительство жилых домов, как среди местного населения, так и городских жителей.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</w:t>
      </w:r>
      <w:r w:rsidR="00090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Генплан действует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пределах границ поселения. 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ходе проведения публичных слушаний были заслушаны мнения и рекомендации участников публичных слушаний.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6E3D3E" w:rsidRPr="00D11E21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D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 перспективного направления развития селитебной функции д. </w:t>
      </w:r>
      <w:proofErr w:type="spellStart"/>
      <w:r w:rsidRPr="003D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Проверженка</w:t>
      </w:r>
      <w:proofErr w:type="spellEnd"/>
      <w:r w:rsidRPr="003D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Иванченко Н.П. предложил  территории садоводческих и огороднических участков, соединяющие части населенного пункта (анклавы) между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бой. Указанные территории пред</w:t>
      </w:r>
      <w:r w:rsidRPr="003D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лагается включить в границы  деревни с переводом земель сельскохозяйственного назначения в земли населенных пунктов.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6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Выступила Жигульская Н.В.,</w:t>
      </w:r>
      <w:r w:rsidRPr="004865B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предложила одобрить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предложения главы поселения.</w:t>
      </w:r>
    </w:p>
    <w:p w:rsidR="006E3D3E" w:rsidRPr="005068B1" w:rsidRDefault="006E3D3E" w:rsidP="006E3D3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58483E" w:rsidRDefault="006E3D3E" w:rsidP="006E3D3E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решение:</w:t>
      </w:r>
    </w:p>
    <w:p w:rsidR="006E3D3E" w:rsidRPr="00F3247C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637792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1.Одобрить 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Починковского 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предложения главы поселения</w:t>
      </w:r>
      <w:r w:rsidRPr="00637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3D3E" w:rsidRPr="00A9641E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6E3D3E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825020" w:rsidRDefault="00825020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«против» – нет</w:t>
      </w:r>
    </w:p>
    <w:p w:rsidR="00825020" w:rsidRDefault="00825020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«воздержались» – нет</w:t>
      </w:r>
    </w:p>
    <w:p w:rsidR="00825020" w:rsidRDefault="00825020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Pr="00E111B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 w:rsidR="003F2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Администрации Прудковского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E3D3E" w:rsidRPr="00E111B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E3D3E" w:rsidRPr="00102788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                                       </w:t>
      </w:r>
      <w:r w:rsidRPr="0058483E">
        <w:rPr>
          <w:rFonts w:ascii="Times New Roman" w:hAnsi="Times New Roman"/>
          <w:sz w:val="28"/>
          <w:szCs w:val="28"/>
        </w:rPr>
        <w:t>Иванченко Н.П.</w:t>
      </w:r>
    </w:p>
    <w:p w:rsidR="006E3D3E" w:rsidRPr="00102788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E3D3E" w:rsidRPr="00102788" w:rsidRDefault="006E3D3E" w:rsidP="006E3D3E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>Жигульская Н.В.</w:t>
      </w: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Default="006E3D3E" w:rsidP="006E3D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D3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6E3D3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публичных слушаний</w:t>
      </w:r>
      <w:r w:rsidRPr="009B0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Генерального плана и Правил землепользования и застройки муниципального образования Прудковского сельского поселения Смолен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Смоленской области</w:t>
      </w:r>
    </w:p>
    <w:p w:rsidR="006E3D3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Проверженка</w:t>
      </w:r>
      <w:proofErr w:type="spellEnd"/>
    </w:p>
    <w:p w:rsidR="006E3D3E" w:rsidRDefault="006E3D3E" w:rsidP="006E3D3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6E3D3E" w:rsidTr="00CD4545">
        <w:tc>
          <w:tcPr>
            <w:tcW w:w="817" w:type="dxa"/>
          </w:tcPr>
          <w:p w:rsidR="006E3D3E" w:rsidRDefault="006E3D3E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</w:tcPr>
          <w:p w:rsidR="006E3D3E" w:rsidRDefault="006E3D3E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6E3D3E" w:rsidTr="00CD4545">
        <w:tc>
          <w:tcPr>
            <w:tcW w:w="817" w:type="dxa"/>
          </w:tcPr>
          <w:p w:rsidR="006E3D3E" w:rsidRDefault="006E3D3E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6E3D3E" w:rsidRDefault="006A472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Курбака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</w:tr>
      <w:tr w:rsidR="006E3D3E" w:rsidTr="00CD4545">
        <w:tc>
          <w:tcPr>
            <w:tcW w:w="817" w:type="dxa"/>
          </w:tcPr>
          <w:p w:rsidR="006E3D3E" w:rsidRDefault="006E3D3E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6E3D3E" w:rsidRDefault="006A472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 Г.П.</w:t>
            </w:r>
          </w:p>
        </w:tc>
      </w:tr>
      <w:tr w:rsidR="00CF2D3C" w:rsidTr="00CD4545">
        <w:tc>
          <w:tcPr>
            <w:tcW w:w="817" w:type="dxa"/>
          </w:tcPr>
          <w:p w:rsidR="00CF2D3C" w:rsidRDefault="00CF2D3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CF2D3C" w:rsidRDefault="00CF2D3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Г.В.</w:t>
            </w:r>
          </w:p>
        </w:tc>
      </w:tr>
      <w:tr w:rsidR="006A472C" w:rsidTr="00CD4545">
        <w:tc>
          <w:tcPr>
            <w:tcW w:w="817" w:type="dxa"/>
          </w:tcPr>
          <w:p w:rsidR="006A472C" w:rsidRDefault="00CF2D3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6A472C" w:rsidRDefault="006A472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</w:t>
            </w:r>
            <w:r w:rsidR="00CF2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2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</w:t>
            </w:r>
          </w:p>
        </w:tc>
      </w:tr>
      <w:tr w:rsidR="00CF2D3C" w:rsidTr="00CD4545">
        <w:tc>
          <w:tcPr>
            <w:tcW w:w="817" w:type="dxa"/>
          </w:tcPr>
          <w:p w:rsidR="00CF2D3C" w:rsidRDefault="00CF2D3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CF2D3C" w:rsidRDefault="00CF2D3C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Тюрин И.А.</w:t>
            </w:r>
          </w:p>
        </w:tc>
      </w:tr>
      <w:tr w:rsidR="008E42CA" w:rsidTr="00CD4545">
        <w:tc>
          <w:tcPr>
            <w:tcW w:w="817" w:type="dxa"/>
          </w:tcPr>
          <w:p w:rsidR="008E42CA" w:rsidRDefault="00D35759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8E42CA" w:rsidRDefault="008E42CA" w:rsidP="00CD4545">
            <w:pPr>
              <w:spacing w:line="25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Барановская Т.В.</w:t>
            </w:r>
          </w:p>
        </w:tc>
      </w:tr>
    </w:tbl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D3E"/>
    <w:rsid w:val="000336A7"/>
    <w:rsid w:val="00090921"/>
    <w:rsid w:val="003F26C7"/>
    <w:rsid w:val="006A472C"/>
    <w:rsid w:val="006A6D16"/>
    <w:rsid w:val="006E3D3E"/>
    <w:rsid w:val="007701D6"/>
    <w:rsid w:val="00825020"/>
    <w:rsid w:val="008B1A31"/>
    <w:rsid w:val="008E42CA"/>
    <w:rsid w:val="009C69A4"/>
    <w:rsid w:val="00AC1DB5"/>
    <w:rsid w:val="00BB5A55"/>
    <w:rsid w:val="00C318C4"/>
    <w:rsid w:val="00CF2D3C"/>
    <w:rsid w:val="00D35759"/>
    <w:rsid w:val="00F1098D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3E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E3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table" w:styleId="a3">
    <w:name w:val="Table Grid"/>
    <w:basedOn w:val="a1"/>
    <w:uiPriority w:val="59"/>
    <w:rsid w:val="006E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2016-01-15T06:36:00Z</cp:lastPrinted>
  <dcterms:created xsi:type="dcterms:W3CDTF">2016-01-14T07:16:00Z</dcterms:created>
  <dcterms:modified xsi:type="dcterms:W3CDTF">2016-01-15T06:39:00Z</dcterms:modified>
</cp:coreProperties>
</file>