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C8C" w:rsidRDefault="00855C8C" w:rsidP="00855C8C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 w:rsidRPr="0058788F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Протокол</w:t>
      </w:r>
      <w:r w:rsidRPr="0058788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</w:r>
      <w:r w:rsidRPr="0058788F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рассмотрения заявок от теплоснабжающих и </w:t>
      </w:r>
      <w:r w:rsidR="00212917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(или) </w:t>
      </w:r>
      <w:proofErr w:type="spellStart"/>
      <w:r w:rsidR="00212917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теплосетевых</w:t>
      </w:r>
      <w:proofErr w:type="spellEnd"/>
      <w:r w:rsidR="00212917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 организаций на присвоение</w:t>
      </w:r>
      <w:r w:rsidRPr="0058788F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 им статуса единой теплоснабжающей организации</w:t>
      </w:r>
    </w:p>
    <w:p w:rsidR="0058788F" w:rsidRDefault="0058788F" w:rsidP="00855C8C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58788F" w:rsidRPr="0058788F" w:rsidRDefault="0058788F" w:rsidP="0058788F">
      <w:pPr>
        <w:shd w:val="clear" w:color="auto" w:fill="FFFFFF"/>
        <w:spacing w:after="150" w:line="300" w:lineRule="atLeast"/>
        <w:rPr>
          <w:rFonts w:ascii="Times New Roman" w:eastAsia="Times New Roman" w:hAnsi="Times New Roman"/>
          <w:color w:val="333333"/>
          <w:sz w:val="24"/>
          <w:szCs w:val="24"/>
          <w:u w:val="single"/>
          <w:lang w:eastAsia="ru-RU"/>
        </w:rPr>
      </w:pPr>
      <w:r w:rsidRPr="0058788F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 xml:space="preserve">д. Плоское  </w:t>
      </w:r>
      <w:r w:rsidR="00E42212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Pr="0058788F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«</w:t>
      </w:r>
      <w:r w:rsidRPr="0058788F">
        <w:rPr>
          <w:rFonts w:ascii="Times New Roman" w:eastAsia="Times New Roman" w:hAnsi="Times New Roman"/>
          <w:bCs/>
          <w:color w:val="333333"/>
          <w:sz w:val="24"/>
          <w:szCs w:val="24"/>
          <w:u w:val="single"/>
          <w:lang w:eastAsia="ru-RU"/>
        </w:rPr>
        <w:t>30</w:t>
      </w:r>
      <w:r w:rsidRPr="0058788F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333333"/>
          <w:sz w:val="24"/>
          <w:szCs w:val="24"/>
          <w:u w:val="single"/>
          <w:lang w:eastAsia="ru-RU"/>
        </w:rPr>
        <w:t xml:space="preserve">  сентября  </w:t>
      </w:r>
      <w:r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 xml:space="preserve">  </w:t>
      </w:r>
      <w:r w:rsidRPr="0058788F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2016 года</w:t>
      </w:r>
    </w:p>
    <w:p w:rsidR="009F6CCD" w:rsidRDefault="009F6CCD" w:rsidP="009F6CC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9F6CCD" w:rsidRDefault="00086581" w:rsidP="00000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1. </w:t>
      </w:r>
      <w:r w:rsidR="00855C8C" w:rsidRPr="0058788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Наименование предмета отбора:</w:t>
      </w:r>
    </w:p>
    <w:p w:rsidR="009F6CCD" w:rsidRPr="009F6CCD" w:rsidRDefault="00855C8C" w:rsidP="00000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F6CC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определение единой теплоснабжающей организации на территории </w:t>
      </w:r>
      <w:r w:rsidR="009F6CCD" w:rsidRPr="009F6CC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Прудковского сельского поселения Починковского района Смоленской области.</w:t>
      </w:r>
    </w:p>
    <w:p w:rsidR="009F6CCD" w:rsidRDefault="009F6CCD" w:rsidP="00000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855C8C" w:rsidRDefault="00855C8C" w:rsidP="00000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</w:pPr>
      <w:r w:rsidRPr="00086581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2. Сообщение о принятии заявок в целях проведения настоящего отбора в элек</w:t>
      </w:r>
      <w:r w:rsidR="00212917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тронной форме было размещено «29</w:t>
      </w:r>
      <w:r w:rsidR="00000AE3" w:rsidRPr="00086581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» августа 2016</w:t>
      </w:r>
      <w:r w:rsidRPr="00086581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 года на сай</w:t>
      </w:r>
      <w:r w:rsidR="00000AE3" w:rsidRPr="00086581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те Администрации Прудковского сельского поселения Починковского района Смоленской области</w:t>
      </w:r>
      <w:r w:rsidR="00002EB9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 xml:space="preserve"> по адресу:</w:t>
      </w:r>
      <w:r w:rsidR="00002EB9" w:rsidRPr="00002EB9">
        <w:t xml:space="preserve"> </w:t>
      </w:r>
      <w:hyperlink r:id="rId5" w:history="1">
        <w:r w:rsidR="00002EB9" w:rsidRPr="008C0DC4">
          <w:rPr>
            <w:rStyle w:val="a3"/>
            <w:rFonts w:ascii="Times New Roman" w:eastAsia="Times New Roman" w:hAnsi="Times New Roman"/>
            <w:bCs/>
            <w:sz w:val="24"/>
            <w:szCs w:val="24"/>
            <w:lang w:eastAsia="ru-RU"/>
          </w:rPr>
          <w:t>http://prudkovskoe.admin-smolensk.ru/zhilischno-kommunalnoe-hozyajstvo/</w:t>
        </w:r>
      </w:hyperlink>
    </w:p>
    <w:p w:rsidR="00086581" w:rsidRPr="00086581" w:rsidRDefault="00086581" w:rsidP="00000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855C8C" w:rsidRPr="0058788F" w:rsidRDefault="00855C8C" w:rsidP="00000AE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8788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На заседании комиссии, при рассмотрении заявок на участие в отборе присутствовали:</w:t>
      </w:r>
    </w:p>
    <w:p w:rsidR="00855C8C" w:rsidRDefault="00855C8C" w:rsidP="00000AE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8788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Председатель ком</w:t>
      </w:r>
      <w:r w:rsidR="00000AE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иссии: Попова Галина Витальевна</w:t>
      </w:r>
    </w:p>
    <w:p w:rsidR="00000AE3" w:rsidRPr="0058788F" w:rsidRDefault="00000AE3" w:rsidP="00000AE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Секретарь комиссии: Жигульская Наталья Валерьевна </w:t>
      </w:r>
    </w:p>
    <w:p w:rsidR="00855C8C" w:rsidRPr="0058788F" w:rsidRDefault="00855C8C" w:rsidP="00000AE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8788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Члены комиссии:</w:t>
      </w:r>
    </w:p>
    <w:p w:rsidR="00855C8C" w:rsidRPr="0058788F" w:rsidRDefault="00000AE3" w:rsidP="00000AE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Ковалева Татьяна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Арсентьевна</w:t>
      </w:r>
      <w:proofErr w:type="spellEnd"/>
    </w:p>
    <w:p w:rsidR="00855C8C" w:rsidRPr="0058788F" w:rsidRDefault="00000AE3" w:rsidP="00000AE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Холменкова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Елена Васильевна</w:t>
      </w:r>
    </w:p>
    <w:p w:rsidR="00855C8C" w:rsidRPr="0058788F" w:rsidRDefault="00000AE3" w:rsidP="00000AE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Тарасов Андрей Владимирович</w:t>
      </w:r>
    </w:p>
    <w:p w:rsidR="00855C8C" w:rsidRPr="0058788F" w:rsidRDefault="001D3935" w:rsidP="00000AE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Всего на заседании присутствовало 5 членов комиссии, что составило 100 % от общего количества членов комиссии. </w:t>
      </w:r>
      <w:r w:rsidR="00855C8C" w:rsidRPr="0058788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ворум имеется</w:t>
      </w:r>
      <w:r w:rsidR="00AC7B2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, з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аседание правомочно.</w:t>
      </w:r>
    </w:p>
    <w:p w:rsidR="00855C8C" w:rsidRDefault="00855C8C" w:rsidP="00000AE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8788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3.</w:t>
      </w:r>
      <w:r w:rsidR="001D393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Pr="0058788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По око</w:t>
      </w:r>
      <w:r w:rsidR="001D393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нчании срока подачи заявок до 16</w:t>
      </w:r>
      <w:r w:rsidRPr="0058788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ч</w:t>
      </w:r>
      <w:r w:rsidR="001D393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асов 00 минут (время местное</w:t>
      </w:r>
      <w:r w:rsidR="00C06B8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) 29 сентября 2016 года </w:t>
      </w:r>
      <w:r w:rsidR="001D393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не было подано </w:t>
      </w:r>
      <w:r w:rsidRPr="0058788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ни одной заявки на присвоение статуса единой теплоснабжающей организации.</w:t>
      </w:r>
    </w:p>
    <w:p w:rsidR="00C45E72" w:rsidRDefault="00C06B83" w:rsidP="00000AE3">
      <w:pPr>
        <w:shd w:val="clear" w:color="auto" w:fill="FFFFFF"/>
        <w:spacing w:after="150" w:line="300" w:lineRule="atLeast"/>
        <w:jc w:val="both"/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4. Решение комиссии:</w:t>
      </w:r>
    </w:p>
    <w:p w:rsidR="00C45E72" w:rsidRPr="00C45E72" w:rsidRDefault="00C45E72" w:rsidP="00C45E7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45E7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1. Присвоить статус единой теплоснабжающей организации на территории Прудковского сельского поселения Починковского района Смоленской области (за исключением </w:t>
      </w:r>
      <w:r w:rsidR="00C4073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        </w:t>
      </w:r>
      <w:r w:rsidRPr="00C45E7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д. Бояды и д. Прудки) обществу с ограниченной ответственностью «</w:t>
      </w:r>
      <w:proofErr w:type="spellStart"/>
      <w:r w:rsidRPr="00C45E7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Дивинка</w:t>
      </w:r>
      <w:proofErr w:type="spellEnd"/>
      <w:r w:rsidRPr="00C45E7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».</w:t>
      </w:r>
    </w:p>
    <w:p w:rsidR="00C45E72" w:rsidRDefault="00C45E72" w:rsidP="00C45E7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45E7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2. Присвоить статус единой теплоснабжающей организации на территории д. Прудки и </w:t>
      </w:r>
      <w:r w:rsidR="00C4073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  </w:t>
      </w:r>
      <w:r w:rsidRPr="00C45E7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д. Бояды обществу с ограниченной ответственностью "</w:t>
      </w:r>
      <w:proofErr w:type="spellStart"/>
      <w:r w:rsidRPr="00C45E7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Смоленскрегионтеплоэнерго</w:t>
      </w:r>
      <w:proofErr w:type="spellEnd"/>
      <w:r w:rsidRPr="00C45E7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".</w:t>
      </w:r>
    </w:p>
    <w:p w:rsidR="000E110D" w:rsidRDefault="000318D6" w:rsidP="00000AE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Голосовали: за – единогласно, против – нет, воздержались –</w:t>
      </w:r>
      <w:r w:rsidR="000E110D" w:rsidRPr="000E110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нет.</w:t>
      </w:r>
    </w:p>
    <w:p w:rsidR="00855C8C" w:rsidRDefault="009A6B63" w:rsidP="00C4073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</w:pPr>
      <w:r w:rsidRPr="009A6B63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5</w:t>
      </w:r>
      <w:r w:rsidR="00855C8C" w:rsidRPr="009A6B63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. Настоящий протокол рассмотрения заявок на участие в отборе</w:t>
      </w:r>
      <w:r w:rsidR="00002EB9" w:rsidRPr="009A6B63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 xml:space="preserve"> </w:t>
      </w:r>
      <w:r w:rsidR="004672DE" w:rsidRPr="009A6B63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единой теплоснабжающей организации</w:t>
      </w:r>
      <w:r w:rsidR="00855C8C" w:rsidRPr="009A6B63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 xml:space="preserve"> в электронной форме </w:t>
      </w:r>
      <w:r w:rsidR="004672DE" w:rsidRPr="009A6B63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размещен</w:t>
      </w:r>
      <w:r w:rsidR="00855C8C" w:rsidRPr="009A6B63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 xml:space="preserve"> на </w:t>
      </w:r>
      <w:r w:rsidR="004672DE" w:rsidRPr="009A6B63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 xml:space="preserve">официальном </w:t>
      </w:r>
      <w:r w:rsidR="00855C8C" w:rsidRPr="009A6B63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сайт</w:t>
      </w:r>
      <w:r w:rsidR="004672DE" w:rsidRPr="009A6B63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е</w:t>
      </w:r>
      <w:r w:rsidR="00002EB9" w:rsidRPr="009A6B63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 xml:space="preserve"> Администрации Прудковского сельского поселения Починковского района Смоленской области по адресу:</w:t>
      </w:r>
      <w:r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 xml:space="preserve"> </w:t>
      </w:r>
      <w:hyperlink r:id="rId6" w:history="1">
        <w:r w:rsidR="00002EB9" w:rsidRPr="009A6B63">
          <w:rPr>
            <w:rStyle w:val="a3"/>
            <w:rFonts w:ascii="Times New Roman" w:eastAsia="Times New Roman" w:hAnsi="Times New Roman"/>
            <w:bCs/>
            <w:sz w:val="24"/>
            <w:szCs w:val="24"/>
            <w:lang w:eastAsia="ru-RU"/>
          </w:rPr>
          <w:t>http://prudkovskoe.admin-smolensk.ru/zhilischno-kommunalnoe-hozyajstvo/</w:t>
        </w:r>
      </w:hyperlink>
      <w:r w:rsidR="00855C8C" w:rsidRPr="009A6B63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.</w:t>
      </w:r>
    </w:p>
    <w:p w:rsidR="00C4073E" w:rsidRPr="009A6B63" w:rsidRDefault="00C4073E" w:rsidP="00C4073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</w:pPr>
    </w:p>
    <w:p w:rsidR="00855C8C" w:rsidRDefault="00381F5A" w:rsidP="00000AE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Председатель комиссии:  _______________  Попова Г.В.</w:t>
      </w:r>
    </w:p>
    <w:p w:rsidR="00F335A4" w:rsidRDefault="00381F5A" w:rsidP="00A52179">
      <w:pPr>
        <w:shd w:val="clear" w:color="auto" w:fill="FFFFFF"/>
        <w:spacing w:after="150" w:line="300" w:lineRule="atLeast"/>
        <w:jc w:val="both"/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Секретарь:                         _______________  Жигульская Н.В.</w:t>
      </w:r>
    </w:p>
    <w:sectPr w:rsidR="00F335A4" w:rsidSect="00C4073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6289C"/>
    <w:multiLevelType w:val="multilevel"/>
    <w:tmpl w:val="22346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55C8C"/>
    <w:rsid w:val="00000AE3"/>
    <w:rsid w:val="00002EB9"/>
    <w:rsid w:val="000318D6"/>
    <w:rsid w:val="00086581"/>
    <w:rsid w:val="000E110D"/>
    <w:rsid w:val="001851DC"/>
    <w:rsid w:val="001D3935"/>
    <w:rsid w:val="00212917"/>
    <w:rsid w:val="00381F5A"/>
    <w:rsid w:val="003D63C1"/>
    <w:rsid w:val="003E14C0"/>
    <w:rsid w:val="004672DE"/>
    <w:rsid w:val="0058788F"/>
    <w:rsid w:val="006A6D16"/>
    <w:rsid w:val="006F3EE7"/>
    <w:rsid w:val="00855C8C"/>
    <w:rsid w:val="009A6B63"/>
    <w:rsid w:val="009A7249"/>
    <w:rsid w:val="009F6CCD"/>
    <w:rsid w:val="00A52179"/>
    <w:rsid w:val="00AC1DB5"/>
    <w:rsid w:val="00AC7B2D"/>
    <w:rsid w:val="00C06B83"/>
    <w:rsid w:val="00C4073E"/>
    <w:rsid w:val="00C45E72"/>
    <w:rsid w:val="00E42212"/>
    <w:rsid w:val="00F33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2E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udkovskoe.admin-smolensk.ru/zhilischno-kommunalnoe-hozyajstvo/" TargetMode="External"/><Relationship Id="rId5" Type="http://schemas.openxmlformats.org/officeDocument/2006/relationships/hyperlink" Target="http://prudkovskoe.admin-smolensk.ru/zhilischno-kommunalnoe-hozyajstv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23</cp:revision>
  <dcterms:created xsi:type="dcterms:W3CDTF">2016-10-04T03:53:00Z</dcterms:created>
  <dcterms:modified xsi:type="dcterms:W3CDTF">2016-10-14T09:31:00Z</dcterms:modified>
</cp:coreProperties>
</file>