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950" w:rsidRDefault="008A5821" w:rsidP="00EF09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-177165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3766" w:rsidRDefault="00DA3766" w:rsidP="007425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66" w:rsidRDefault="00DA3766" w:rsidP="007425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66" w:rsidRDefault="00DA3766" w:rsidP="007425F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3766" w:rsidRPr="00DA3766" w:rsidRDefault="00DA3766" w:rsidP="00DA376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37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АДМИНИСТРАЦИЯ </w:t>
      </w:r>
    </w:p>
    <w:p w:rsidR="00DA3766" w:rsidRPr="00DA3766" w:rsidRDefault="00DA3766" w:rsidP="00DA376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37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ПРУДКОВСКОГО СЕЛЬСКОГО ПОСЕЛЕНИЯ</w:t>
      </w:r>
      <w:r w:rsidRPr="00DA37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br/>
        <w:t>ПОЧИНКОВСКОГО  РАЙОНА  СМОЛЕНСКОЙ ОБЛАСТИ</w:t>
      </w:r>
    </w:p>
    <w:p w:rsidR="00DA3766" w:rsidRPr="00DA3766" w:rsidRDefault="00DA3766" w:rsidP="00DA376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3766" w:rsidRPr="00DA3766" w:rsidRDefault="00DA3766" w:rsidP="00DA3766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A37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 О С Т А Н О В Л Е Н И Е </w:t>
      </w:r>
    </w:p>
    <w:p w:rsidR="00DA3766" w:rsidRPr="00DA3766" w:rsidRDefault="00DA3766" w:rsidP="00DA376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p w:rsidR="008A5821" w:rsidRDefault="008A5821" w:rsidP="00DA376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3766" w:rsidRPr="00DA3766" w:rsidRDefault="00DA3766" w:rsidP="008A5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76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A37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  __</w:t>
      </w:r>
      <w:r w:rsidR="00D61D4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03 октября  </w:t>
      </w:r>
      <w:r w:rsidRPr="00DA37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2014г._ </w:t>
      </w:r>
      <w:r w:rsidRPr="00DA3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</w:t>
      </w:r>
      <w:r w:rsidR="000631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30</w:t>
      </w:r>
    </w:p>
    <w:p w:rsidR="00DA3766" w:rsidRPr="00DA3766" w:rsidRDefault="00DA3766" w:rsidP="00DA3766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6"/>
      </w:tblGrid>
      <w:tr w:rsidR="00DA3766" w:rsidTr="00DA3766">
        <w:tc>
          <w:tcPr>
            <w:tcW w:w="4786" w:type="dxa"/>
          </w:tcPr>
          <w:p w:rsidR="00DA3766" w:rsidRDefault="00DA3766" w:rsidP="00DA376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утверждении сх</w:t>
            </w:r>
            <w:r w:rsidR="00AB3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ем</w:t>
            </w:r>
            <w:r w:rsidR="0006316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ы</w:t>
            </w:r>
            <w:r w:rsidR="00AB3A1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теплоснабжения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Прудковского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Починковского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района Смоленской области</w:t>
            </w:r>
          </w:p>
        </w:tc>
      </w:tr>
    </w:tbl>
    <w:p w:rsidR="007425FB" w:rsidRDefault="007425FB" w:rsidP="009F7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DB" w:rsidRPr="007425FB" w:rsidRDefault="00D61D44" w:rsidP="009F7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</w:t>
      </w:r>
      <w:r w:rsidR="00AB3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года № 190</w:t>
      </w:r>
      <w:r w:rsidR="009F7BDB"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 </w:t>
      </w:r>
      <w:r w:rsidR="00AB3A15">
        <w:rPr>
          <w:rFonts w:ascii="Times New Roman" w:eastAsia="Times New Roman" w:hAnsi="Times New Roman" w:cs="Times New Roman"/>
          <w:sz w:val="28"/>
          <w:szCs w:val="28"/>
          <w:lang w:eastAsia="ru-RU"/>
        </w:rPr>
        <w:t>"О теплоснабжении</w:t>
      </w:r>
      <w:r w:rsidR="009F7BDB"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392C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7BDB" w:rsidRPr="007425F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AB3A15" w:rsidRPr="00AB3A1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Постановлением</w:t>
      </w:r>
      <w:r w:rsidR="00AB3A15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Правительства Российской Федерации от 22 февраля 2012 года № 154 «О требованиях к схемам теплоснабжения</w:t>
      </w:r>
      <w:r w:rsidR="00735B3D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, порядку их разработки</w:t>
      </w:r>
      <w:r w:rsidR="00674C80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и утверждения»,</w:t>
      </w:r>
      <w:r w:rsidR="00AB3A1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ru-RU"/>
        </w:rPr>
        <w:t xml:space="preserve"> </w:t>
      </w:r>
      <w:r w:rsidR="0006316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Уставом</w:t>
      </w:r>
      <w:r w:rsidR="00983C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Прудковского сельского поселения </w:t>
      </w:r>
      <w:proofErr w:type="spellStart"/>
      <w:r w:rsidR="00983C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Починковского</w:t>
      </w:r>
      <w:proofErr w:type="spellEnd"/>
      <w:r w:rsidR="00983C54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района Смоленской области</w:t>
      </w:r>
      <w:r w:rsidR="009F7BDB" w:rsidRPr="007425FB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</w:p>
    <w:p w:rsidR="009F7BDB" w:rsidRPr="007425FB" w:rsidRDefault="00034CE3" w:rsidP="009F7B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Прудковского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</w:t>
      </w:r>
      <w:proofErr w:type="spellStart"/>
      <w:r w:rsidRP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034CE3" w:rsidRDefault="00034CE3" w:rsidP="0039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DB" w:rsidRPr="007425FB" w:rsidRDefault="009F7BDB" w:rsidP="00392C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схем</w:t>
      </w:r>
      <w:r w:rsidR="00AB3A15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теплоснабжения</w:t>
      </w:r>
      <w:r w:rsidR="0068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Прудковского </w:t>
      </w:r>
      <w:r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8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0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680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Приложения.</w:t>
      </w:r>
    </w:p>
    <w:p w:rsidR="009F7BDB" w:rsidRPr="007425FB" w:rsidRDefault="009F7BDB" w:rsidP="00EF0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</w:t>
      </w:r>
      <w:r w:rsidR="00034C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Прудковского сельского поселения </w:t>
      </w:r>
      <w:proofErr w:type="spellStart"/>
      <w:r w:rsid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Починковского</w:t>
      </w:r>
      <w:proofErr w:type="spellEnd"/>
      <w:r w:rsid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и разместить на официальном сайте в сети Интернет по адресу: </w:t>
      </w:r>
      <w:r w:rsidR="00EF0950" w:rsidRP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http://prudkovskoe.admin-smolensk.ru/</w:t>
      </w:r>
      <w:r w:rsidR="00EF09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950" w:rsidRDefault="00EF0950" w:rsidP="007A6CA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06316D" w:rsidRDefault="0006316D" w:rsidP="007A6CA4">
      <w:pPr>
        <w:pStyle w:val="ConsNormal"/>
        <w:ind w:firstLine="0"/>
        <w:rPr>
          <w:rFonts w:ascii="Times New Roman" w:hAnsi="Times New Roman"/>
          <w:sz w:val="28"/>
          <w:szCs w:val="28"/>
        </w:rPr>
      </w:pPr>
    </w:p>
    <w:p w:rsidR="007A6CA4" w:rsidRPr="00D22A51" w:rsidRDefault="007A6CA4" w:rsidP="007A6CA4">
      <w:pPr>
        <w:pStyle w:val="ConsNormal"/>
        <w:ind w:firstLine="0"/>
        <w:rPr>
          <w:rFonts w:ascii="Times New Roman" w:hAnsi="Times New Roman"/>
          <w:bCs/>
          <w:sz w:val="28"/>
          <w:szCs w:val="28"/>
        </w:rPr>
      </w:pPr>
      <w:r w:rsidRPr="00A529BC">
        <w:rPr>
          <w:rFonts w:ascii="Times New Roman" w:hAnsi="Times New Roman"/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D22A51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</w:p>
    <w:p w:rsidR="007A6CA4" w:rsidRPr="00D22A51" w:rsidRDefault="007A6CA4" w:rsidP="007A6CA4">
      <w:pPr>
        <w:pStyle w:val="ConsNormal"/>
        <w:ind w:firstLine="0"/>
        <w:rPr>
          <w:rFonts w:ascii="Times New Roman" w:hAnsi="Times New Roman"/>
          <w:bCs/>
          <w:sz w:val="28"/>
          <w:szCs w:val="28"/>
        </w:rPr>
      </w:pPr>
      <w:r w:rsidRPr="00D22A51">
        <w:rPr>
          <w:rFonts w:ascii="Times New Roman" w:hAnsi="Times New Roman"/>
          <w:bCs/>
          <w:sz w:val="28"/>
          <w:szCs w:val="28"/>
        </w:rPr>
        <w:t xml:space="preserve">Прудковского сельского поселения </w:t>
      </w:r>
    </w:p>
    <w:p w:rsidR="007A6CA4" w:rsidRPr="00D22A51" w:rsidRDefault="007A6CA4" w:rsidP="007A6CA4">
      <w:pPr>
        <w:pStyle w:val="ConsNormal"/>
        <w:ind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D22A51">
        <w:rPr>
          <w:rFonts w:ascii="Times New Roman" w:hAnsi="Times New Roman"/>
          <w:bCs/>
          <w:sz w:val="28"/>
          <w:szCs w:val="28"/>
        </w:rPr>
        <w:t>Починковского</w:t>
      </w:r>
      <w:proofErr w:type="spellEnd"/>
      <w:r w:rsidRPr="00D22A51">
        <w:rPr>
          <w:rFonts w:ascii="Times New Roman" w:hAnsi="Times New Roman"/>
          <w:bCs/>
          <w:sz w:val="28"/>
          <w:szCs w:val="28"/>
        </w:rPr>
        <w:t xml:space="preserve"> района </w:t>
      </w:r>
    </w:p>
    <w:p w:rsidR="007A6CA4" w:rsidRPr="00D22A51" w:rsidRDefault="007A6CA4" w:rsidP="007A6CA4">
      <w:pPr>
        <w:pStyle w:val="ConsNormal"/>
        <w:ind w:firstLine="0"/>
        <w:rPr>
          <w:rFonts w:ascii="Times New Roman" w:hAnsi="Times New Roman"/>
          <w:bCs/>
          <w:sz w:val="28"/>
          <w:szCs w:val="28"/>
        </w:rPr>
      </w:pPr>
      <w:r w:rsidRPr="00D22A51"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Н.П.Иванченко</w:t>
      </w:r>
    </w:p>
    <w:p w:rsidR="007A6CA4" w:rsidRPr="00D22A51" w:rsidRDefault="007A6CA4" w:rsidP="007A6CA4">
      <w:pPr>
        <w:tabs>
          <w:tab w:val="left" w:pos="1365"/>
        </w:tabs>
        <w:rPr>
          <w:sz w:val="28"/>
          <w:szCs w:val="28"/>
        </w:rPr>
      </w:pPr>
      <w:r w:rsidRPr="00D22A51">
        <w:rPr>
          <w:sz w:val="28"/>
          <w:szCs w:val="28"/>
        </w:rPr>
        <w:t xml:space="preserve">                                                                              </w:t>
      </w:r>
    </w:p>
    <w:p w:rsidR="00E2193B" w:rsidRPr="007A6CA4" w:rsidRDefault="00E2193B" w:rsidP="007A6C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2193B" w:rsidRPr="007A6CA4" w:rsidSect="00E2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D1" w:rsidRDefault="00527BD1" w:rsidP="00EF0950">
      <w:pPr>
        <w:spacing w:after="0" w:line="240" w:lineRule="auto"/>
      </w:pPr>
      <w:r>
        <w:separator/>
      </w:r>
    </w:p>
  </w:endnote>
  <w:endnote w:type="continuationSeparator" w:id="0">
    <w:p w:rsidR="00527BD1" w:rsidRDefault="00527BD1" w:rsidP="00EF0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D1" w:rsidRDefault="00527BD1" w:rsidP="00EF0950">
      <w:pPr>
        <w:spacing w:after="0" w:line="240" w:lineRule="auto"/>
      </w:pPr>
      <w:r>
        <w:separator/>
      </w:r>
    </w:p>
  </w:footnote>
  <w:footnote w:type="continuationSeparator" w:id="0">
    <w:p w:rsidR="00527BD1" w:rsidRDefault="00527BD1" w:rsidP="00EF09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BDB"/>
    <w:rsid w:val="00034CE3"/>
    <w:rsid w:val="0006316D"/>
    <w:rsid w:val="00065F37"/>
    <w:rsid w:val="00392C44"/>
    <w:rsid w:val="003C663E"/>
    <w:rsid w:val="003E7FD1"/>
    <w:rsid w:val="004175E2"/>
    <w:rsid w:val="00440B74"/>
    <w:rsid w:val="0049141F"/>
    <w:rsid w:val="00527BD1"/>
    <w:rsid w:val="006447B7"/>
    <w:rsid w:val="00674C80"/>
    <w:rsid w:val="006806D6"/>
    <w:rsid w:val="00683D8F"/>
    <w:rsid w:val="0072592A"/>
    <w:rsid w:val="00735B3D"/>
    <w:rsid w:val="007425FB"/>
    <w:rsid w:val="007A6CA4"/>
    <w:rsid w:val="007E02F1"/>
    <w:rsid w:val="0082115A"/>
    <w:rsid w:val="008A5821"/>
    <w:rsid w:val="00921D88"/>
    <w:rsid w:val="00983C54"/>
    <w:rsid w:val="009F7BDB"/>
    <w:rsid w:val="00A96BF7"/>
    <w:rsid w:val="00AA35D1"/>
    <w:rsid w:val="00AB0C06"/>
    <w:rsid w:val="00AB3A15"/>
    <w:rsid w:val="00B008D2"/>
    <w:rsid w:val="00CD5798"/>
    <w:rsid w:val="00CF0AF5"/>
    <w:rsid w:val="00D5165D"/>
    <w:rsid w:val="00D61D44"/>
    <w:rsid w:val="00DA3766"/>
    <w:rsid w:val="00E2193B"/>
    <w:rsid w:val="00E80158"/>
    <w:rsid w:val="00EF0950"/>
    <w:rsid w:val="00F1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3B"/>
  </w:style>
  <w:style w:type="paragraph" w:styleId="3">
    <w:name w:val="heading 3"/>
    <w:basedOn w:val="a"/>
    <w:link w:val="30"/>
    <w:uiPriority w:val="9"/>
    <w:qFormat/>
    <w:rsid w:val="009F7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7B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caption"/>
    <w:basedOn w:val="a"/>
    <w:uiPriority w:val="35"/>
    <w:qFormat/>
    <w:rsid w:val="009F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BDB"/>
    <w:rPr>
      <w:b/>
      <w:bCs/>
    </w:rPr>
  </w:style>
  <w:style w:type="paragraph" w:styleId="a5">
    <w:name w:val="Normal (Web)"/>
    <w:basedOn w:val="a"/>
    <w:uiPriority w:val="99"/>
    <w:semiHidden/>
    <w:unhideWhenUsed/>
    <w:rsid w:val="009F7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A6CA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F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0950"/>
  </w:style>
  <w:style w:type="paragraph" w:styleId="a8">
    <w:name w:val="footer"/>
    <w:basedOn w:val="a"/>
    <w:link w:val="a9"/>
    <w:uiPriority w:val="99"/>
    <w:semiHidden/>
    <w:unhideWhenUsed/>
    <w:rsid w:val="00EF0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0950"/>
  </w:style>
  <w:style w:type="table" w:styleId="aa">
    <w:name w:val="Table Grid"/>
    <w:basedOn w:val="a1"/>
    <w:uiPriority w:val="59"/>
    <w:rsid w:val="00DA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</dc:creator>
  <cp:keywords/>
  <dc:description/>
  <cp:lastModifiedBy>1</cp:lastModifiedBy>
  <cp:revision>25</cp:revision>
  <cp:lastPrinted>2014-10-13T06:34:00Z</cp:lastPrinted>
  <dcterms:created xsi:type="dcterms:W3CDTF">2013-10-15T05:24:00Z</dcterms:created>
  <dcterms:modified xsi:type="dcterms:W3CDTF">2014-10-13T06:34:00Z</dcterms:modified>
</cp:coreProperties>
</file>