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50" w:rsidRDefault="008A5821" w:rsidP="00EF0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766" w:rsidRDefault="00DA3766" w:rsidP="007425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66" w:rsidRDefault="00DA3766" w:rsidP="007425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66" w:rsidRDefault="00DA3766" w:rsidP="007425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66" w:rsidRPr="00DA3766" w:rsidRDefault="00DA3766" w:rsidP="00DA376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37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:rsidR="00DA3766" w:rsidRPr="00DA3766" w:rsidRDefault="00DA3766" w:rsidP="00DA376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37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ПРУДКОВСКОГО СЕЛЬСКОГО ПОСЕЛЕНИЯ</w:t>
      </w:r>
      <w:r w:rsidRPr="00DA37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ПОЧИНКОВСКОГО  РАЙОНА  СМОЛЕНСКОЙ ОБЛАСТИ</w:t>
      </w:r>
    </w:p>
    <w:p w:rsidR="00DA3766" w:rsidRPr="00DA3766" w:rsidRDefault="00DA3766" w:rsidP="00DA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766" w:rsidRPr="00DA3766" w:rsidRDefault="00DA3766" w:rsidP="00DA376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37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DA3766" w:rsidRPr="00DA3766" w:rsidRDefault="00DA3766" w:rsidP="00DA3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8A5821" w:rsidRDefault="008A5821" w:rsidP="00DA376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3766" w:rsidRPr="00DA3766" w:rsidRDefault="00DA3766" w:rsidP="008A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7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__</w:t>
      </w:r>
      <w:r w:rsidRPr="00DA3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07 </w:t>
      </w:r>
      <w:proofErr w:type="spellStart"/>
      <w:r w:rsidRPr="00DA3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агуста</w:t>
      </w:r>
      <w:proofErr w:type="spellEnd"/>
      <w:r w:rsidRPr="00DA3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2014г._ </w:t>
      </w:r>
      <w:r w:rsidRPr="00DA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034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</w:p>
    <w:p w:rsidR="00DA3766" w:rsidRPr="00DA3766" w:rsidRDefault="00DA3766" w:rsidP="00DA376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</w:tblGrid>
      <w:tr w:rsidR="00DA3766" w:rsidTr="00DA3766">
        <w:tc>
          <w:tcPr>
            <w:tcW w:w="4786" w:type="dxa"/>
          </w:tcPr>
          <w:p w:rsidR="00DA3766" w:rsidRDefault="00DA3766" w:rsidP="00DA37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схем водоснабжения и водоотведения Прудковского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</w:tbl>
    <w:p w:rsidR="007425FB" w:rsidRDefault="007425FB" w:rsidP="009F7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DB" w:rsidRPr="007425FB" w:rsidRDefault="009F7BDB" w:rsidP="009F7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07.12.2011 N 416-ФЗ "О водоснабжении и водоотведении"</w:t>
      </w:r>
      <w:r w:rsidR="00392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5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983C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Устава Прудковского сельского поселения </w:t>
      </w:r>
      <w:proofErr w:type="spellStart"/>
      <w:r w:rsidR="00983C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Починковского</w:t>
      </w:r>
      <w:proofErr w:type="spellEnd"/>
      <w:r w:rsidR="00983C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Смоленской области</w:t>
      </w:r>
      <w:r w:rsidRPr="007425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9F7BDB" w:rsidRPr="007425FB" w:rsidRDefault="00034CE3" w:rsidP="009F7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Прудковского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proofErr w:type="spellStart"/>
      <w:r w:rsidRP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034CE3" w:rsidRDefault="00034CE3" w:rsidP="0039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DB" w:rsidRPr="007425FB" w:rsidRDefault="009F7BDB" w:rsidP="0039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</w:t>
      </w:r>
      <w:r w:rsidR="0068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водоснабжения и водоотведения Прудковского </w:t>
      </w:r>
      <w:r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8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68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Приложения.</w:t>
      </w:r>
    </w:p>
    <w:p w:rsidR="009F7BDB" w:rsidRPr="007425FB" w:rsidRDefault="009F7BDB" w:rsidP="00EF0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Прудковского сельского поселения </w:t>
      </w:r>
      <w:proofErr w:type="spellStart"/>
      <w:r w:rsid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разместить на официальном сайте в сети Интернет по адресу: </w:t>
      </w:r>
      <w:r w:rsidR="00EF0950" w:rsidRP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http://prudkovskoe.admin-smolensk.ru/</w:t>
      </w:r>
      <w:r w:rsid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950" w:rsidRDefault="00EF0950" w:rsidP="007A6CA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7A6CA4" w:rsidRPr="00D22A51" w:rsidRDefault="007A6CA4" w:rsidP="007A6CA4">
      <w:pPr>
        <w:pStyle w:val="ConsNormal"/>
        <w:ind w:firstLine="0"/>
        <w:rPr>
          <w:rFonts w:ascii="Times New Roman" w:hAnsi="Times New Roman"/>
          <w:bCs/>
          <w:sz w:val="28"/>
          <w:szCs w:val="28"/>
        </w:rPr>
      </w:pPr>
      <w:r w:rsidRPr="00A529BC">
        <w:rPr>
          <w:rFonts w:ascii="Times New Roman" w:hAnsi="Times New Roman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22A5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7A6CA4" w:rsidRPr="00D22A51" w:rsidRDefault="007A6CA4" w:rsidP="007A6CA4">
      <w:pPr>
        <w:pStyle w:val="ConsNormal"/>
        <w:ind w:firstLine="0"/>
        <w:rPr>
          <w:rFonts w:ascii="Times New Roman" w:hAnsi="Times New Roman"/>
          <w:bCs/>
          <w:sz w:val="28"/>
          <w:szCs w:val="28"/>
        </w:rPr>
      </w:pPr>
      <w:r w:rsidRPr="00D22A51">
        <w:rPr>
          <w:rFonts w:ascii="Times New Roman" w:hAnsi="Times New Roman"/>
          <w:bCs/>
          <w:sz w:val="28"/>
          <w:szCs w:val="28"/>
        </w:rPr>
        <w:t xml:space="preserve">Прудковского сельского поселения </w:t>
      </w:r>
    </w:p>
    <w:p w:rsidR="007A6CA4" w:rsidRPr="00D22A51" w:rsidRDefault="007A6CA4" w:rsidP="007A6CA4">
      <w:pPr>
        <w:pStyle w:val="ConsNormal"/>
        <w:ind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D22A51">
        <w:rPr>
          <w:rFonts w:ascii="Times New Roman" w:hAnsi="Times New Roman"/>
          <w:bCs/>
          <w:sz w:val="28"/>
          <w:szCs w:val="28"/>
        </w:rPr>
        <w:t>Починковского</w:t>
      </w:r>
      <w:proofErr w:type="spellEnd"/>
      <w:r w:rsidRPr="00D22A51">
        <w:rPr>
          <w:rFonts w:ascii="Times New Roman" w:hAnsi="Times New Roman"/>
          <w:bCs/>
          <w:sz w:val="28"/>
          <w:szCs w:val="28"/>
        </w:rPr>
        <w:t xml:space="preserve"> района </w:t>
      </w:r>
    </w:p>
    <w:p w:rsidR="007A6CA4" w:rsidRPr="00D22A51" w:rsidRDefault="007A6CA4" w:rsidP="007A6CA4">
      <w:pPr>
        <w:pStyle w:val="ConsNormal"/>
        <w:ind w:firstLine="0"/>
        <w:rPr>
          <w:rFonts w:ascii="Times New Roman" w:hAnsi="Times New Roman"/>
          <w:bCs/>
          <w:sz w:val="28"/>
          <w:szCs w:val="28"/>
        </w:rPr>
      </w:pPr>
      <w:r w:rsidRPr="00D22A51"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Н.П.Иванченко</w:t>
      </w:r>
    </w:p>
    <w:p w:rsidR="007A6CA4" w:rsidRPr="00D22A51" w:rsidRDefault="007A6CA4" w:rsidP="007A6CA4">
      <w:pPr>
        <w:tabs>
          <w:tab w:val="left" w:pos="1365"/>
        </w:tabs>
        <w:rPr>
          <w:sz w:val="28"/>
          <w:szCs w:val="28"/>
        </w:rPr>
      </w:pPr>
      <w:r w:rsidRPr="00D22A51">
        <w:rPr>
          <w:sz w:val="28"/>
          <w:szCs w:val="28"/>
        </w:rPr>
        <w:t xml:space="preserve">                                                                              </w:t>
      </w:r>
    </w:p>
    <w:p w:rsidR="00E2193B" w:rsidRPr="007A6CA4" w:rsidRDefault="00E2193B" w:rsidP="007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193B" w:rsidRPr="007A6CA4" w:rsidSect="00E2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F1" w:rsidRDefault="007E02F1" w:rsidP="00EF0950">
      <w:pPr>
        <w:spacing w:after="0" w:line="240" w:lineRule="auto"/>
      </w:pPr>
      <w:r>
        <w:separator/>
      </w:r>
    </w:p>
  </w:endnote>
  <w:endnote w:type="continuationSeparator" w:id="0">
    <w:p w:rsidR="007E02F1" w:rsidRDefault="007E02F1" w:rsidP="00EF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F1" w:rsidRDefault="007E02F1" w:rsidP="00EF0950">
      <w:pPr>
        <w:spacing w:after="0" w:line="240" w:lineRule="auto"/>
      </w:pPr>
      <w:r>
        <w:separator/>
      </w:r>
    </w:p>
  </w:footnote>
  <w:footnote w:type="continuationSeparator" w:id="0">
    <w:p w:rsidR="007E02F1" w:rsidRDefault="007E02F1" w:rsidP="00EF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DB"/>
    <w:rsid w:val="00034CE3"/>
    <w:rsid w:val="00065F37"/>
    <w:rsid w:val="00392C44"/>
    <w:rsid w:val="003C663E"/>
    <w:rsid w:val="003E7FD1"/>
    <w:rsid w:val="004175E2"/>
    <w:rsid w:val="00440B74"/>
    <w:rsid w:val="0049141F"/>
    <w:rsid w:val="006447B7"/>
    <w:rsid w:val="006806D6"/>
    <w:rsid w:val="00683D8F"/>
    <w:rsid w:val="0072592A"/>
    <w:rsid w:val="007425FB"/>
    <w:rsid w:val="007A6CA4"/>
    <w:rsid w:val="007E02F1"/>
    <w:rsid w:val="008A5821"/>
    <w:rsid w:val="00921D88"/>
    <w:rsid w:val="00983C54"/>
    <w:rsid w:val="009F7BDB"/>
    <w:rsid w:val="00AA35D1"/>
    <w:rsid w:val="00AB0C06"/>
    <w:rsid w:val="00B008D2"/>
    <w:rsid w:val="00CD5798"/>
    <w:rsid w:val="00CF0AF5"/>
    <w:rsid w:val="00D5165D"/>
    <w:rsid w:val="00DA3766"/>
    <w:rsid w:val="00E2193B"/>
    <w:rsid w:val="00E80158"/>
    <w:rsid w:val="00EF0950"/>
    <w:rsid w:val="00F1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3B"/>
  </w:style>
  <w:style w:type="paragraph" w:styleId="3">
    <w:name w:val="heading 3"/>
    <w:basedOn w:val="a"/>
    <w:link w:val="30"/>
    <w:uiPriority w:val="9"/>
    <w:qFormat/>
    <w:rsid w:val="009F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uiPriority w:val="35"/>
    <w:qFormat/>
    <w:rsid w:val="009F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BDB"/>
    <w:rPr>
      <w:b/>
      <w:bCs/>
    </w:rPr>
  </w:style>
  <w:style w:type="paragraph" w:styleId="a5">
    <w:name w:val="Normal (Web)"/>
    <w:basedOn w:val="a"/>
    <w:uiPriority w:val="99"/>
    <w:semiHidden/>
    <w:unhideWhenUsed/>
    <w:rsid w:val="009F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A6C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950"/>
  </w:style>
  <w:style w:type="paragraph" w:styleId="a8">
    <w:name w:val="footer"/>
    <w:basedOn w:val="a"/>
    <w:link w:val="a9"/>
    <w:uiPriority w:val="99"/>
    <w:semiHidden/>
    <w:unhideWhenUsed/>
    <w:rsid w:val="00EF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950"/>
  </w:style>
  <w:style w:type="table" w:styleId="aa">
    <w:name w:val="Table Grid"/>
    <w:basedOn w:val="a1"/>
    <w:uiPriority w:val="59"/>
    <w:rsid w:val="00DA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</dc:creator>
  <cp:keywords/>
  <dc:description/>
  <cp:lastModifiedBy>1</cp:lastModifiedBy>
  <cp:revision>21</cp:revision>
  <cp:lastPrinted>2014-08-07T04:52:00Z</cp:lastPrinted>
  <dcterms:created xsi:type="dcterms:W3CDTF">2013-10-15T05:24:00Z</dcterms:created>
  <dcterms:modified xsi:type="dcterms:W3CDTF">2014-08-08T11:18:00Z</dcterms:modified>
</cp:coreProperties>
</file>